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277617">
      <w:pPr>
        <w:rPr>
          <w:szCs w:val="20"/>
        </w:rPr>
      </w:pPr>
      <w:r>
        <w:rPr>
          <w:rFonts w:hint="eastAsia"/>
          <w:szCs w:val="20"/>
        </w:rPr>
        <w:t>3</w:t>
      </w:r>
      <w:r w:rsidR="009A29CC" w:rsidRPr="009A29CC">
        <w:rPr>
          <w:rFonts w:hint="eastAsia"/>
          <w:szCs w:val="20"/>
        </w:rPr>
        <w:t>주차 학습</w:t>
      </w:r>
    </w:p>
    <w:p w:rsid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277617">
        <w:rPr>
          <w:rStyle w:val="click"/>
        </w:rPr>
        <w:t>성인아이(</w:t>
      </w:r>
      <w:proofErr w:type="spellStart"/>
      <w:r w:rsidR="00277617">
        <w:rPr>
          <w:rStyle w:val="click"/>
        </w:rPr>
        <w:t>내적자아</w:t>
      </w:r>
      <w:proofErr w:type="spellEnd"/>
      <w:r w:rsidR="00277617">
        <w:rPr>
          <w:rStyle w:val="click"/>
        </w:rPr>
        <w:t>)</w:t>
      </w:r>
      <w:r w:rsidR="00277617">
        <w:rPr>
          <w:rStyle w:val="click"/>
          <w:rFonts w:hint="eastAsia"/>
        </w:rPr>
        <w:t xml:space="preserve">, </w:t>
      </w:r>
      <w:proofErr w:type="spellStart"/>
      <w:r w:rsidR="00277617">
        <w:rPr>
          <w:rStyle w:val="click"/>
        </w:rPr>
        <w:t>에니어그램</w:t>
      </w:r>
      <w:proofErr w:type="spellEnd"/>
    </w:p>
    <w:p w:rsidR="00277617" w:rsidRDefault="00277617" w:rsidP="00277617">
      <w:pPr>
        <w:pStyle w:val="a3"/>
      </w:pPr>
      <w:r>
        <w:rPr>
          <w:rFonts w:hint="eastAsia"/>
        </w:rPr>
        <w:t xml:space="preserve">Q1. </w:t>
      </w:r>
      <w:r>
        <w:t>참된 자아의 특징에 대한 설명 중 잘못된 것을 고르시오.</w:t>
      </w:r>
    </w:p>
    <w:p w:rsidR="00277617" w:rsidRDefault="00277617" w:rsidP="002776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경이로움 - 놀라움과 감탄을 표현한다.</w:t>
        </w:r>
      </w:hyperlink>
    </w:p>
    <w:p w:rsidR="00277617" w:rsidRDefault="00277617" w:rsidP="002776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낙천주의 – 모든 것을 신뢰하고 믿는다.</w:t>
        </w:r>
      </w:hyperlink>
    </w:p>
    <w:p w:rsidR="00277617" w:rsidRDefault="00277617" w:rsidP="002776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순진함 – 주어진 그대로, 옳고 그르다가 아니고 현재를 받아들이는 것이다.</w:t>
        </w:r>
      </w:hyperlink>
    </w:p>
    <w:p w:rsidR="00277617" w:rsidRPr="00277617" w:rsidRDefault="00277617" w:rsidP="002776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4번" w:history="1">
        <w:r w:rsidRPr="00277617">
          <w:rPr>
            <w:rStyle w:val="a4"/>
            <w:color w:val="FF0000"/>
          </w:rPr>
          <w:t>독립성 – 완전한 독립체로 느끼는 것이다.</w:t>
        </w:r>
      </w:hyperlink>
    </w:p>
    <w:p w:rsidR="00277617" w:rsidRDefault="00277617" w:rsidP="002776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감정 –지금 현재 내가 느끼는 것, 자연스러움, 생기, 활기가 넘친다.</w:t>
        </w:r>
      </w:hyperlink>
    </w:p>
    <w:p w:rsidR="00277617" w:rsidRDefault="00277617" w:rsidP="00277617">
      <w:pPr>
        <w:pStyle w:val="a3"/>
        <w:ind w:left="720"/>
      </w:pPr>
      <w:r>
        <w:t>참된 자아는 의존성을 지니고 완전하게 맡길 줄 알아야 한다.</w:t>
      </w:r>
    </w:p>
    <w:p w:rsidR="00277617" w:rsidRDefault="00277617" w:rsidP="00277617">
      <w:pPr>
        <w:pStyle w:val="num2"/>
      </w:pPr>
      <w:r>
        <w:rPr>
          <w:rFonts w:hint="eastAsia"/>
        </w:rPr>
        <w:t xml:space="preserve">Q2. </w:t>
      </w:r>
      <w:r>
        <w:t>다음이 설명하는 것은 무엇인가?</w:t>
      </w:r>
    </w:p>
    <w:p w:rsidR="00277617" w:rsidRDefault="00277617" w:rsidP="00277617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5" name="그림 5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617" w:rsidRDefault="00277617" w:rsidP="0027761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몸은 어른인데 아이의 욕구, 감정, 생각을 지니고 있다.</w:t>
      </w:r>
    </w:p>
    <w:p w:rsidR="00277617" w:rsidRPr="00277617" w:rsidRDefault="00277617" w:rsidP="002776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1번" w:history="1">
        <w:r w:rsidRPr="00277617">
          <w:rPr>
            <w:rStyle w:val="a4"/>
            <w:color w:val="FF0000"/>
          </w:rPr>
          <w:t>성인아이(adult child)</w:t>
        </w:r>
      </w:hyperlink>
    </w:p>
    <w:p w:rsidR="00277617" w:rsidRDefault="00277617" w:rsidP="002776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2번" w:history="1">
        <w:r>
          <w:rPr>
            <w:rStyle w:val="a4"/>
          </w:rPr>
          <w:t>방어기제</w:t>
        </w:r>
      </w:hyperlink>
    </w:p>
    <w:p w:rsidR="00277617" w:rsidRDefault="00277617" w:rsidP="002776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페르조나</w:t>
        </w:r>
      </w:hyperlink>
    </w:p>
    <w:p w:rsidR="00277617" w:rsidRDefault="00277617" w:rsidP="002776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4번" w:history="1">
        <w:r>
          <w:rPr>
            <w:rStyle w:val="a4"/>
          </w:rPr>
          <w:t>회피</w:t>
        </w:r>
      </w:hyperlink>
    </w:p>
    <w:p w:rsidR="00277617" w:rsidRDefault="00277617" w:rsidP="002776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5번" w:history="1">
        <w:r>
          <w:rPr>
            <w:rStyle w:val="a4"/>
          </w:rPr>
          <w:t>집착</w:t>
        </w:r>
      </w:hyperlink>
    </w:p>
    <w:p w:rsidR="00277617" w:rsidRDefault="00277617" w:rsidP="00277617">
      <w:pPr>
        <w:pStyle w:val="a3"/>
        <w:ind w:left="720"/>
      </w:pPr>
      <w:r>
        <w:t>성인아이는 몸은 어른인데 아이의 욕구, 감정, 생각을 지니고 있다.</w:t>
      </w:r>
    </w:p>
    <w:p w:rsidR="00277617" w:rsidRDefault="00277617" w:rsidP="00277617">
      <w:pPr>
        <w:pStyle w:val="num3"/>
      </w:pPr>
      <w:r>
        <w:rPr>
          <w:rFonts w:hint="eastAsia"/>
        </w:rPr>
        <w:t xml:space="preserve">Q3. </w:t>
      </w:r>
      <w:r>
        <w:t>다음은 9가지 유형의 성격 특징이다. 몇 번 유형인지 고르시오</w:t>
      </w:r>
    </w:p>
    <w:p w:rsidR="00277617" w:rsidRDefault="00277617" w:rsidP="00277617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617" w:rsidRDefault="00277617" w:rsidP="0027761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277617" w:rsidRDefault="00277617" w:rsidP="00277617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일을 낙관적으로 보려고 하며 밝고 명랑</w:t>
      </w:r>
    </w:p>
    <w:p w:rsidR="00277617" w:rsidRDefault="00277617" w:rsidP="00277617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자기주변에서 즐거움을 찾아내는 능력이 뛰어남</w:t>
      </w:r>
    </w:p>
    <w:p w:rsidR="00277617" w:rsidRDefault="00277617" w:rsidP="00277617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좋아하는 사람들이 주변에 많이 있으며 자기 자신도 매력적인 인간이 되려고 노력함</w:t>
      </w:r>
    </w:p>
    <w:p w:rsidR="00277617" w:rsidRDefault="00277617" w:rsidP="00277617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아이디어와 상상력이 풍부하며 호기심이 많음</w:t>
      </w:r>
    </w:p>
    <w:p w:rsidR="00277617" w:rsidRDefault="00277617" w:rsidP="00277617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'항상 즐겁다', '너무나 유쾌하다', '앞으로의 계획이 무궁무진하다'라는 것에 만족</w:t>
      </w:r>
    </w:p>
    <w:p w:rsidR="00277617" w:rsidRDefault="00277617" w:rsidP="00277617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건강할 때 - 나비처럼 고통을 겪고 </w:t>
      </w:r>
      <w:proofErr w:type="spellStart"/>
      <w:r>
        <w:t>자유감과</w:t>
      </w:r>
      <w:proofErr w:type="spellEnd"/>
      <w:r>
        <w:t xml:space="preserve"> 행복감을 추구</w:t>
      </w:r>
    </w:p>
    <w:p w:rsidR="00277617" w:rsidRDefault="00277617" w:rsidP="00277617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불건강할</w:t>
      </w:r>
      <w:proofErr w:type="spellEnd"/>
      <w:r>
        <w:t xml:space="preserve"> 때 - 원숭이처럼 모험과 쾌락을 즐기면서 어릿광대처럼 산만함과 즐거움을 추구(땅을 밟지 않음)</w:t>
      </w:r>
    </w:p>
    <w:p w:rsidR="00277617" w:rsidRDefault="00277617" w:rsidP="0027761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1번</w:t>
        </w:r>
      </w:hyperlink>
    </w:p>
    <w:p w:rsidR="00277617" w:rsidRDefault="00277617" w:rsidP="0027761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3번</w:t>
        </w:r>
      </w:hyperlink>
    </w:p>
    <w:p w:rsidR="00277617" w:rsidRDefault="00277617" w:rsidP="0027761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4번</w:t>
        </w:r>
      </w:hyperlink>
    </w:p>
    <w:p w:rsidR="00277617" w:rsidRPr="00277617" w:rsidRDefault="00277617" w:rsidP="0027761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4번" w:history="1">
        <w:r w:rsidRPr="00277617">
          <w:rPr>
            <w:rStyle w:val="a4"/>
            <w:color w:val="FF0000"/>
          </w:rPr>
          <w:t>7번</w:t>
        </w:r>
      </w:hyperlink>
    </w:p>
    <w:p w:rsidR="00277617" w:rsidRDefault="00277617" w:rsidP="0027761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5번" w:history="1">
        <w:r>
          <w:rPr>
            <w:rStyle w:val="a4"/>
          </w:rPr>
          <w:t>9번</w:t>
        </w:r>
      </w:hyperlink>
    </w:p>
    <w:p w:rsidR="00277617" w:rsidRDefault="00277617" w:rsidP="00277617">
      <w:pPr>
        <w:pStyle w:val="a3"/>
        <w:ind w:left="720"/>
      </w:pPr>
      <w:r>
        <w:t xml:space="preserve">7번 유형의 </w:t>
      </w:r>
      <w:proofErr w:type="gramStart"/>
      <w:r>
        <w:t>성격 :</w:t>
      </w:r>
      <w:proofErr w:type="gramEnd"/>
      <w:r>
        <w:t xml:space="preserve"> 모든 일을 낙관적으로 보려고 하며 밝고 명랑하고, 좋아하는 사람들 많음</w:t>
      </w:r>
    </w:p>
    <w:p w:rsidR="00277617" w:rsidRDefault="00277617" w:rsidP="00277617">
      <w:pPr>
        <w:pStyle w:val="2"/>
      </w:pPr>
      <w:r>
        <w:t>나의 어린 시절을 찾아가는 여행</w:t>
      </w:r>
    </w:p>
    <w:p w:rsidR="00277617" w:rsidRDefault="00277617" w:rsidP="0027761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참된 자아의 특징 wonder child</w:t>
      </w:r>
    </w:p>
    <w:p w:rsidR="00277617" w:rsidRDefault="00277617" w:rsidP="0027761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역기능적 환경의 내면화(거짓자아의 형성요인</w:t>
      </w:r>
      <w:proofErr w:type="gramStart"/>
      <w:r>
        <w:t>) :</w:t>
      </w:r>
      <w:proofErr w:type="gramEnd"/>
      <w:r>
        <w:t xml:space="preserve"> 기본적 욕구가 충족되지 못하거나 왜곡된 방법으로 충족됨(</w:t>
      </w:r>
      <w:proofErr w:type="spellStart"/>
      <w:r>
        <w:t>사랑받으려고</w:t>
      </w:r>
      <w:proofErr w:type="spellEnd"/>
      <w:r>
        <w:t xml:space="preserve"> 사랑하는 척), 건강하지 못한 자아상을 갖게 됨</w:t>
      </w:r>
    </w:p>
    <w:p w:rsidR="00277617" w:rsidRDefault="00277617" w:rsidP="0027761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생존 역할의 강요(</w:t>
      </w:r>
      <w:proofErr w:type="spellStart"/>
      <w:r>
        <w:t>사랑받으려고</w:t>
      </w:r>
      <w:proofErr w:type="spellEnd"/>
      <w:r>
        <w:t xml:space="preserve"> 어떤 아이가 되었는지)</w:t>
      </w:r>
    </w:p>
    <w:p w:rsidR="00277617" w:rsidRDefault="00277617" w:rsidP="0027761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거짓자아의 형성</w:t>
      </w:r>
    </w:p>
    <w:p w:rsidR="00277617" w:rsidRDefault="00277617" w:rsidP="0027761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나의 어린 시절을 찾는 여행</w:t>
      </w:r>
    </w:p>
    <w:p w:rsidR="00277617" w:rsidRDefault="00277617" w:rsidP="00277617">
      <w:pPr>
        <w:pStyle w:val="2"/>
      </w:pPr>
      <w:proofErr w:type="gramStart"/>
      <w:r>
        <w:t>자기이해하기 :</w:t>
      </w:r>
      <w:proofErr w:type="gramEnd"/>
      <w:r>
        <w:t xml:space="preserve"> </w:t>
      </w:r>
      <w:proofErr w:type="spellStart"/>
      <w:r>
        <w:t>에니어그램</w:t>
      </w:r>
      <w:proofErr w:type="spellEnd"/>
    </w:p>
    <w:p w:rsidR="00277617" w:rsidRDefault="00277617" w:rsidP="0027761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거짓자아의 기본구조(3중심 9유형의 형성요인과 생존전략)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장중심</w:t>
      </w:r>
      <w:proofErr w:type="spellEnd"/>
      <w:r>
        <w:t xml:space="preserve"> </w:t>
      </w:r>
      <w:proofErr w:type="gramStart"/>
      <w:r>
        <w:t>본능 :</w:t>
      </w:r>
      <w:proofErr w:type="gramEnd"/>
      <w:r>
        <w:t xml:space="preserve"> 내가 살아남으려면 내가 나를 지켜야 한다. 8번</w:t>
      </w:r>
      <w:proofErr w:type="gramStart"/>
      <w:r>
        <w:t>,1번</w:t>
      </w:r>
      <w:proofErr w:type="gramEnd"/>
      <w:r>
        <w:t>, 9번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가슴중심 </w:t>
      </w:r>
      <w:proofErr w:type="gramStart"/>
      <w:r>
        <w:t>애정욕구 :</w:t>
      </w:r>
      <w:proofErr w:type="gramEnd"/>
      <w:r>
        <w:t xml:space="preserve"> </w:t>
      </w:r>
      <w:proofErr w:type="spellStart"/>
      <w:r>
        <w:t>사랑받을</w:t>
      </w:r>
      <w:proofErr w:type="spellEnd"/>
      <w:r>
        <w:t xml:space="preserve"> 만한, 사랑이 아니어서 , </w:t>
      </w:r>
      <w:proofErr w:type="spellStart"/>
      <w:r>
        <w:t>사랑받지</w:t>
      </w:r>
      <w:proofErr w:type="spellEnd"/>
      <w:r>
        <w:t xml:space="preserve"> 못해. 2번, 4번, 3번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머리중심 </w:t>
      </w:r>
      <w:proofErr w:type="gramStart"/>
      <w:r>
        <w:t>안전욕구 :</w:t>
      </w:r>
      <w:proofErr w:type="gramEnd"/>
      <w:r>
        <w:t xml:space="preserve"> 생각하고 생각하지 않으면 나는 죽을 거야. 5번, 7번, 6번</w:t>
      </w:r>
    </w:p>
    <w:p w:rsidR="00277617" w:rsidRDefault="00277617" w:rsidP="0027761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9유형의 </w:t>
      </w:r>
      <w:proofErr w:type="gramStart"/>
      <w:r>
        <w:t>자아구조 :</w:t>
      </w:r>
      <w:proofErr w:type="gramEnd"/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드러나는 자아이미지-집착(</w:t>
      </w:r>
      <w:proofErr w:type="spellStart"/>
      <w:r>
        <w:t>페르조나</w:t>
      </w:r>
      <w:proofErr w:type="spellEnd"/>
      <w:r>
        <w:t>), 숨겨진 자아이미지 회피(두려움), 방어기제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집착과 </w:t>
      </w:r>
      <w:proofErr w:type="gramStart"/>
      <w:r>
        <w:t>회피 :</w:t>
      </w:r>
      <w:proofErr w:type="gramEnd"/>
      <w:r>
        <w:t xml:space="preserve"> 어린 시절, 있는 그대도 </w:t>
      </w:r>
      <w:proofErr w:type="spellStart"/>
      <w:r>
        <w:t>사랑받을</w:t>
      </w:r>
      <w:proofErr w:type="spellEnd"/>
      <w:r>
        <w:t xml:space="preserve"> 수 없다고 느꼈기에 9가지 자아이미지를 만들어 냄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자아이미지는 목숨을 걸고 추구하는 것(집착), 그 이면에는 죽을 힘을 다해 거부하는 것(회피)</w:t>
      </w:r>
    </w:p>
    <w:p w:rsidR="00277617" w:rsidRDefault="00277617" w:rsidP="0027761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9가지 유형의 성격 특징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1Type 완벽함을 추구하는 사람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2Type 타인에게 도움을 주려는 사람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3Type 성공을 추구하는 사람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4Type 특별한 존재를 지향하는 사람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5Type 지식을 얻어 관찰하는 사람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6Type 안전을 추구하고 충실한 사람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7Type 즐거움을 추구하고 계획하는 사람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8Type 강함을 추구하고 주장이 강한 사람</w:t>
      </w:r>
    </w:p>
    <w:p w:rsidR="00277617" w:rsidRDefault="00277617" w:rsidP="00277617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9Type 조화와 평화를 바라는 사람 </w:t>
      </w:r>
    </w:p>
    <w:p w:rsidR="008E083A" w:rsidRPr="00277617" w:rsidRDefault="008E083A">
      <w:pPr>
        <w:rPr>
          <w:szCs w:val="20"/>
        </w:rPr>
      </w:pPr>
    </w:p>
    <w:p w:rsidR="00F270C5" w:rsidRDefault="00F270C5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277617">
        <w:rPr>
          <w:rStyle w:val="click"/>
        </w:rPr>
        <w:t>정서적 독립(자아분화)</w:t>
      </w:r>
      <w:r w:rsidR="00277617">
        <w:rPr>
          <w:rStyle w:val="click"/>
          <w:rFonts w:hint="eastAsia"/>
        </w:rPr>
        <w:t xml:space="preserve">, </w:t>
      </w:r>
      <w:r w:rsidR="00277617">
        <w:rPr>
          <w:rStyle w:val="click"/>
        </w:rPr>
        <w:t>인생관 재정립</w:t>
      </w:r>
    </w:p>
    <w:p w:rsidR="00277617" w:rsidRDefault="00277617" w:rsidP="00277617">
      <w:pPr>
        <w:pStyle w:val="a3"/>
      </w:pPr>
      <w:r>
        <w:rPr>
          <w:rFonts w:hint="eastAsia"/>
        </w:rPr>
        <w:t xml:space="preserve">Q1. </w:t>
      </w:r>
      <w:r>
        <w:t>정서적 독립을 위한 분리 문제 해결에 대한 설명 중 잘못된 것을 고르시오.</w:t>
      </w:r>
    </w:p>
    <w:p w:rsidR="00277617" w:rsidRDefault="00277617" w:rsidP="0027761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분리 문제 해결을 위한 정서적 분리는 대부분 고통과 함께 시작한다.</w:t>
        </w:r>
      </w:hyperlink>
    </w:p>
    <w:p w:rsidR="00277617" w:rsidRDefault="00277617" w:rsidP="0027761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>
          <w:rPr>
            <w:rStyle w:val="a4"/>
          </w:rPr>
          <w:t>정서적 분리는 부모가 당신에게 건강하지 않은 통제를 했다는 인식을 바깥으로 표현할 때 더 빠르게 진행된다.</w:t>
        </w:r>
      </w:hyperlink>
    </w:p>
    <w:p w:rsidR="00277617" w:rsidRDefault="00277617" w:rsidP="0027761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어린 시절의 상실을 슬퍼하는 것은 통제의 상처를 치유하는 일의 핵심이다.</w:t>
        </w:r>
      </w:hyperlink>
    </w:p>
    <w:p w:rsidR="00277617" w:rsidRDefault="00277617" w:rsidP="0027761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자기 안에서 부모의 건강하지 않은 특징을 발견하는 일은 치유의 한 과정이다.</w:t>
        </w:r>
      </w:hyperlink>
    </w:p>
    <w:p w:rsidR="00277617" w:rsidRPr="00277617" w:rsidRDefault="00277617" w:rsidP="0027761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5번" w:history="1">
        <w:r w:rsidRPr="00277617">
          <w:rPr>
            <w:rStyle w:val="a4"/>
            <w:color w:val="FF0000"/>
          </w:rPr>
          <w:t>자신의 슬픔과 마주함으로써 과잉통제하고 싶은 욕구를 증가시킬 수 있다.</w:t>
        </w:r>
      </w:hyperlink>
    </w:p>
    <w:p w:rsidR="00277617" w:rsidRDefault="00277617" w:rsidP="00277617">
      <w:pPr>
        <w:pStyle w:val="a3"/>
        <w:ind w:left="720"/>
      </w:pPr>
      <w:r>
        <w:t>자신의 슬픔과 마주함으로써 오히려 과잉통제하고 싶은 욕구를 줄일 수 있다.</w:t>
      </w:r>
    </w:p>
    <w:p w:rsidR="00277617" w:rsidRDefault="00277617" w:rsidP="00277617">
      <w:pPr>
        <w:pStyle w:val="num2"/>
      </w:pPr>
      <w:r>
        <w:rPr>
          <w:rFonts w:hint="eastAsia"/>
        </w:rPr>
        <w:t xml:space="preserve">Q2. </w:t>
      </w:r>
      <w:r>
        <w:t>다음이 설명하는 것은 무엇인가?</w:t>
      </w:r>
    </w:p>
    <w:p w:rsidR="00277617" w:rsidRDefault="00277617" w:rsidP="00277617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6" name="그림 6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617" w:rsidRDefault="00277617" w:rsidP="0027761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부모를 현실보다 크게 여기며 치켜세우거나 벌레보다 못하게 여기며 비하하는 대신 부모를 완벽하지 않은 하나의 인간으로 보는 것은 정서적 분리와 균형 찾기를 성공적으로 해냈다는 </w:t>
      </w:r>
      <w:proofErr w:type="gramStart"/>
      <w:r>
        <w:t>증거 :</w:t>
      </w:r>
      <w:proofErr w:type="gramEnd"/>
      <w:r>
        <w:t xml:space="preserve"> 부모에 대한 중립적인 시각</w:t>
      </w:r>
    </w:p>
    <w:p w:rsidR="00277617" w:rsidRDefault="00277617" w:rsidP="0027761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분화</w:t>
        </w:r>
      </w:hyperlink>
    </w:p>
    <w:p w:rsidR="00277617" w:rsidRDefault="00277617" w:rsidP="0027761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>정형화</w:t>
        </w:r>
      </w:hyperlink>
    </w:p>
    <w:p w:rsidR="00277617" w:rsidRPr="00277617" w:rsidRDefault="00277617" w:rsidP="0027761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3번" w:history="1">
        <w:r w:rsidRPr="00277617">
          <w:rPr>
            <w:rStyle w:val="a4"/>
            <w:color w:val="FF0000"/>
          </w:rPr>
          <w:t>동등화</w:t>
        </w:r>
      </w:hyperlink>
    </w:p>
    <w:p w:rsidR="00277617" w:rsidRDefault="00277617" w:rsidP="0027761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합리화</w:t>
        </w:r>
      </w:hyperlink>
    </w:p>
    <w:p w:rsidR="00277617" w:rsidRDefault="00277617" w:rsidP="0027761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정화</w:t>
        </w:r>
      </w:hyperlink>
    </w:p>
    <w:p w:rsidR="00277617" w:rsidRDefault="00277617" w:rsidP="00277617">
      <w:pPr>
        <w:pStyle w:val="a3"/>
        <w:ind w:left="720"/>
      </w:pPr>
      <w:r>
        <w:t>부모에 대한 중립적인 시각은 동등화이다.</w:t>
      </w:r>
    </w:p>
    <w:p w:rsidR="00277617" w:rsidRDefault="00277617" w:rsidP="00277617">
      <w:pPr>
        <w:pStyle w:val="num3"/>
      </w:pPr>
      <w:r>
        <w:rPr>
          <w:rFonts w:hint="eastAsia"/>
        </w:rPr>
        <w:t xml:space="preserve">Q3. </w:t>
      </w:r>
      <w:r>
        <w:t>다음은 용서에 대한 설명이다. 옳지 않은 것을 고르시오.</w:t>
      </w:r>
    </w:p>
    <w:p w:rsidR="00277617" w:rsidRDefault="00277617" w:rsidP="0027761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용서는 전부 아니면 전무의 논리에 따르지 않는다.</w:t>
        </w:r>
      </w:hyperlink>
    </w:p>
    <w:p w:rsidR="00277617" w:rsidRDefault="00277617" w:rsidP="0027761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때 이른 용서는 다시 상처를 줄 수 있다.</w:t>
        </w:r>
      </w:hyperlink>
    </w:p>
    <w:p w:rsidR="00277617" w:rsidRDefault="00277617" w:rsidP="0027761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용서는 말없이도, 말로 정확히 표현할 수 도 있다.</w:t>
        </w:r>
      </w:hyperlink>
    </w:p>
    <w:p w:rsidR="00277617" w:rsidRPr="00277617" w:rsidRDefault="00277617" w:rsidP="0027761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4번" w:history="1">
        <w:r w:rsidRPr="00277617">
          <w:rPr>
            <w:rStyle w:val="a4"/>
            <w:color w:val="FF0000"/>
          </w:rPr>
          <w:t>용서는 모든 문제가 있는 관계에 대한 해답이다.</w:t>
        </w:r>
      </w:hyperlink>
    </w:p>
    <w:p w:rsidR="00277617" w:rsidRDefault="00277617" w:rsidP="0027761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용서는 자신을 위해 할 때 가장 해방감을 준다.</w:t>
        </w:r>
      </w:hyperlink>
    </w:p>
    <w:p w:rsidR="00277617" w:rsidRDefault="00277617" w:rsidP="00277617">
      <w:pPr>
        <w:pStyle w:val="a3"/>
        <w:ind w:left="720"/>
      </w:pPr>
      <w:r>
        <w:lastRenderedPageBreak/>
        <w:t>어떤 사람에게 용서는 어리석거나 불가능한 일일 수 있다. 용서가 덫이 될 수도 있고, 강요하면서 또 다른 통제로 이어질 수도 있다.</w:t>
      </w:r>
    </w:p>
    <w:p w:rsidR="00277617" w:rsidRDefault="00277617" w:rsidP="00277617">
      <w:pPr>
        <w:pStyle w:val="2"/>
      </w:pPr>
      <w:r>
        <w:t>정서적으로 독립하기</w:t>
      </w:r>
    </w:p>
    <w:p w:rsidR="00277617" w:rsidRDefault="00277617" w:rsidP="0027761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책임소재 분명히 하기</w:t>
      </w:r>
    </w:p>
    <w:p w:rsidR="00277617" w:rsidRDefault="00277617" w:rsidP="0027761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시절의 치유는 학대와 통제를 받던 시절에 대해 떠오르는 모든 생각과 감정을 자유로이 표현하도록 자신에게 허용하는 것에서부터 시작</w:t>
      </w:r>
    </w:p>
    <w:p w:rsidR="00277617" w:rsidRDefault="00277617" w:rsidP="0027761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자녀는 성장과정에서 부모가 자녀에게 한 일에 책임이 없음. 책임은 부모들에게 있음</w:t>
      </w:r>
    </w:p>
    <w:p w:rsidR="00277617" w:rsidRDefault="00277617" w:rsidP="0027761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성장 후 자신이 현재 삶에서 하는 일에 책임이 있음. 부모는 책임이 없음</w:t>
      </w:r>
    </w:p>
    <w:p w:rsidR="00277617" w:rsidRDefault="00277617" w:rsidP="0027761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가정 안의 건강하지 않은 통제의 패턴들을 살펴봄으로 대물림 하지 않을 수 있음</w:t>
      </w:r>
    </w:p>
    <w:p w:rsidR="00277617" w:rsidRDefault="00277617" w:rsidP="0027761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정서적으로 집에서 독립하기</w:t>
      </w:r>
    </w:p>
    <w:p w:rsidR="00277617" w:rsidRDefault="00277617" w:rsidP="0027761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받으며 자란 문제를 해결하는 데는 세 가지 단계가 필요</w:t>
      </w:r>
    </w:p>
    <w:p w:rsidR="00277617" w:rsidRDefault="00277617" w:rsidP="00277617">
      <w:pPr>
        <w:widowControl/>
        <w:numPr>
          <w:ilvl w:val="2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양육과정, 부모, 가정 내 역할 등 상처를 주는 것에서 분리해 ‘정서적으로 집에서 독립하기’</w:t>
      </w:r>
    </w:p>
    <w:p w:rsidR="00277617" w:rsidRDefault="00277617" w:rsidP="00277617">
      <w:pPr>
        <w:widowControl/>
        <w:numPr>
          <w:ilvl w:val="2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부모와의 관계에 ‘균형 찾기’</w:t>
      </w:r>
    </w:p>
    <w:p w:rsidR="00277617" w:rsidRDefault="00277617" w:rsidP="00277617">
      <w:pPr>
        <w:widowControl/>
        <w:numPr>
          <w:ilvl w:val="2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자신의 인생을 ‘재정립하기’</w:t>
      </w:r>
    </w:p>
    <w:p w:rsidR="00277617" w:rsidRDefault="00277617" w:rsidP="0027761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정서적 </w:t>
      </w:r>
      <w:proofErr w:type="gramStart"/>
      <w:r>
        <w:t>치유 :</w:t>
      </w:r>
      <w:proofErr w:type="gramEnd"/>
      <w:r>
        <w:t xml:space="preserve"> 반드시 부모에게서 물리적으로 떨어져야 한다는 의미는 아님. 부모와 양육</w:t>
      </w:r>
      <w:r>
        <w:br/>
        <w:t>과정과의 역기능적인 끈을 끊어버리는 것을 뜻함</w:t>
      </w:r>
    </w:p>
    <w:p w:rsidR="00277617" w:rsidRDefault="00277617" w:rsidP="0027761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건강하지 않은 가정에서 </w:t>
      </w:r>
      <w:proofErr w:type="gramStart"/>
      <w:r>
        <w:t>독립하기 :</w:t>
      </w:r>
      <w:proofErr w:type="gramEnd"/>
      <w:r>
        <w:t xml:space="preserve"> 가족문제 전문 심리치료사 </w:t>
      </w:r>
      <w:proofErr w:type="spellStart"/>
      <w:r>
        <w:t>머레이</w:t>
      </w:r>
      <w:proofErr w:type="spellEnd"/>
      <w:r>
        <w:t xml:space="preserve"> </w:t>
      </w:r>
      <w:proofErr w:type="spellStart"/>
      <w:r>
        <w:t>보웬은</w:t>
      </w:r>
      <w:proofErr w:type="spellEnd"/>
      <w:r>
        <w:t xml:space="preserve"> 가족</w:t>
      </w:r>
      <w:r>
        <w:br/>
        <w:t>구성원 사이에서 정서적 분리의 수준이 정서적 건강을 결정짓는 핵심 요인이라고 함</w:t>
      </w:r>
    </w:p>
    <w:p w:rsidR="00277617" w:rsidRDefault="00277617" w:rsidP="0027761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</w:t>
      </w:r>
      <w:proofErr w:type="gramStart"/>
      <w:r>
        <w:t>분화 :</w:t>
      </w:r>
      <w:proofErr w:type="gramEnd"/>
      <w:r>
        <w:t xml:space="preserve"> 성인이 된 자녀는 부모보다 더 높은 수준의 분화와 정서적 분리를 할 수 있는</w:t>
      </w:r>
      <w:r>
        <w:br/>
        <w:t>선택권이 있음</w:t>
      </w:r>
    </w:p>
    <w:p w:rsidR="00277617" w:rsidRDefault="00277617" w:rsidP="0027761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proofErr w:type="gramStart"/>
      <w:r>
        <w:t>관찰 :</w:t>
      </w:r>
      <w:proofErr w:type="gramEnd"/>
      <w:r>
        <w:t xml:space="preserve"> 부모를 관찰하고, 그들이 자신에게 미치는 영향을 관찰하고, 그들에 대해 자신이</w:t>
      </w:r>
      <w:r>
        <w:br/>
        <w:t>어떠한 반응을 보이는지 관찰</w:t>
      </w:r>
    </w:p>
    <w:p w:rsidR="00277617" w:rsidRDefault="00277617" w:rsidP="0027761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proofErr w:type="gramStart"/>
      <w:r>
        <w:t>독립선언 :</w:t>
      </w:r>
      <w:proofErr w:type="gramEnd"/>
      <w:r>
        <w:t xml:space="preserve"> 독립에 대한 열망을 선언하는 것은 비록 암묵적이더라도 커다란 힘을 줌,</w:t>
      </w:r>
      <w:r>
        <w:br/>
        <w:t>독립선언은 자신이 동일시했던 사람들과 얼마나 다른지 알게 해줌</w:t>
      </w:r>
    </w:p>
    <w:p w:rsidR="00277617" w:rsidRDefault="00277617" w:rsidP="0027761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(6) 분리 문제 </w:t>
      </w:r>
      <w:proofErr w:type="gramStart"/>
      <w:r>
        <w:t>해결 :</w:t>
      </w:r>
      <w:proofErr w:type="gramEnd"/>
      <w:r>
        <w:t xml:space="preserve"> 정서적 분리는 대부분 고통과 함께 시작함,</w:t>
      </w:r>
      <w:r>
        <w:br/>
        <w:t>정서적 분리는 부모가 당신에게 건강하지 않은 통제를 했다는 인식을 바깥으로 표현할</w:t>
      </w:r>
      <w:r>
        <w:br/>
        <w:t>때 더 빠르게 진행됨,</w:t>
      </w:r>
      <w:r>
        <w:br/>
        <w:t xml:space="preserve">어린 시절의 상실을 슬퍼하는 것은 통제의 상처를 치유하는 일의 핵심, 자기 </w:t>
      </w:r>
      <w:r>
        <w:lastRenderedPageBreak/>
        <w:t xml:space="preserve">안에서 </w:t>
      </w:r>
      <w:r>
        <w:br/>
        <w:t xml:space="preserve">부모의 건강하지 않은 특징을 발견하는 일은 치유의 한 과정 </w:t>
      </w:r>
    </w:p>
    <w:p w:rsidR="00277617" w:rsidRDefault="00277617" w:rsidP="0027761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(7) 정서적 분리에 수반되는 </w:t>
      </w:r>
      <w:proofErr w:type="gramStart"/>
      <w:r>
        <w:t>감정들 :</w:t>
      </w:r>
      <w:proofErr w:type="gramEnd"/>
      <w:r>
        <w:t xml:space="preserve"> 부모는 자녀에게 생명을 준 사람들이기 때문에</w:t>
      </w:r>
      <w:r>
        <w:br/>
        <w:t>그들에서 분리할 때 강렬하고 모순적인 감정이 느껴지는 것은 당연함, 이러한 감정은</w:t>
      </w:r>
      <w:r>
        <w:br/>
        <w:t>정서적 분리가 제대로 이루어지고 있다는 사실을 증명해줌, 자신에게 많은 피해를</w:t>
      </w:r>
      <w:r>
        <w:br/>
        <w:t>입혔지만 또한 한편으로는 많은 것을 주었던 사람에게 분노와 연민을 동시에 느낄 수</w:t>
      </w:r>
      <w:r>
        <w:br/>
        <w:t>있음</w:t>
      </w:r>
    </w:p>
    <w:p w:rsidR="00277617" w:rsidRDefault="00277617" w:rsidP="00277617">
      <w:pPr>
        <w:pStyle w:val="2"/>
      </w:pPr>
      <w:r>
        <w:t>부모와의 관계에 균형 찾기</w:t>
      </w:r>
    </w:p>
    <w:p w:rsidR="00277617" w:rsidRDefault="00277617" w:rsidP="002776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건강한 경계를 설정하기</w:t>
      </w:r>
    </w:p>
    <w:p w:rsidR="00277617" w:rsidRDefault="00277617" w:rsidP="002776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부모에게서 대항하거나 처음으로 싫다고 말하는 것 같은 전환적 순간은 통제적 가정에서 독립하고 스스로 균형을 찾기 위한 필수 통과의례 - 이러한 전환적 순간은 </w:t>
      </w:r>
      <w:proofErr w:type="spellStart"/>
      <w:r>
        <w:t>자존감을</w:t>
      </w:r>
      <w:proofErr w:type="spellEnd"/>
      <w:r>
        <w:t xml:space="preserve"> 높여줌</w:t>
      </w:r>
    </w:p>
    <w:p w:rsidR="00277617" w:rsidRDefault="00277617" w:rsidP="002776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경계 설정하는 자녀의 </w:t>
      </w:r>
      <w:proofErr w:type="gramStart"/>
      <w:r>
        <w:t>목표 :</w:t>
      </w:r>
      <w:proofErr w:type="gramEnd"/>
      <w:r>
        <w:t xml:space="preserve"> 고통스러웠던 어린 시절에서 평화를 찾고, 과거로부터 자유를 얻고, 현재에 대한 통제력을 찾는 것</w:t>
      </w:r>
    </w:p>
    <w:p w:rsidR="00277617" w:rsidRDefault="00277617" w:rsidP="002776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통제적인 부모와 맞서기</w:t>
      </w:r>
    </w:p>
    <w:p w:rsidR="00277617" w:rsidRDefault="00277617" w:rsidP="002776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공개적으로 이야기할 수 없었던 사람들은 편지, 음성녹음, 전화를 통해서 이야기하거나 직접 만나서 부모에게 직접 맞서고 싶어 함</w:t>
      </w:r>
    </w:p>
    <w:p w:rsidR="00277617" w:rsidRDefault="00277617" w:rsidP="002776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어떤 사람들은 부모와 직접 맞서고 싶어 하지 않음 - 보내지 않을 편지 쓰기, 가상 대화 상상하기, 부모에게 하고 싶은 말을 친구에게 하기(상징적으로 맞서서 치유함) </w:t>
      </w:r>
    </w:p>
    <w:p w:rsidR="00277617" w:rsidRDefault="00277617" w:rsidP="002776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용서하기</w:t>
      </w:r>
    </w:p>
    <w:p w:rsidR="00277617" w:rsidRDefault="00277617" w:rsidP="002776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개인의 선택에 달려 있음</w:t>
      </w:r>
    </w:p>
    <w:p w:rsidR="00277617" w:rsidRDefault="00277617" w:rsidP="002776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치유에 도움이 될 수도, 치유의 속도를 늦출 수도 있음</w:t>
      </w:r>
    </w:p>
    <w:p w:rsidR="00277617" w:rsidRDefault="00277617" w:rsidP="002776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자신이 어떻게 상처를 입었고 어떠한 피해를 받았는지에 대한 고통스러운 인식을 버리는 느낌을 줄 수 있음</w:t>
      </w:r>
    </w:p>
    <w:p w:rsidR="00277617" w:rsidRDefault="00277617" w:rsidP="002776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받아들임</w:t>
      </w:r>
    </w:p>
    <w:p w:rsidR="00277617" w:rsidRDefault="00277617" w:rsidP="002776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통제를 받아들이거나 과거에 부모가 준 상처들을 용서하는 것을 의미하지 않음</w:t>
      </w:r>
    </w:p>
    <w:p w:rsidR="00277617" w:rsidRDefault="00277617" w:rsidP="002776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받아들임은 부모를 정확하게 보고, 그들과 자신과의 관계에 어떠한 긍정성과 </w:t>
      </w:r>
      <w:proofErr w:type="spellStart"/>
      <w:r>
        <w:t>부정성이</w:t>
      </w:r>
      <w:proofErr w:type="spellEnd"/>
      <w:r>
        <w:t xml:space="preserve"> 있는지 솔직하게 살피고 관계를 지속하기로 선택하는 것을 의미함</w:t>
      </w:r>
    </w:p>
    <w:p w:rsidR="00277617" w:rsidRDefault="00277617" w:rsidP="002776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자신의 부모가 결함이 있고, 자신도 결함이 있다는 것, 부모가 자신에게 상처를 주었고, 자신도 부모에게 상처를 주었다는 것, 부모를 원망하거나 분노를 느끼고 때로는 사랑이나 친밀함을 느낌 - 이 모든 감정들을 부정하지 않고 모두 인정하면 치유에 도움이 됨</w:t>
      </w:r>
    </w:p>
    <w:p w:rsidR="00277617" w:rsidRDefault="00277617" w:rsidP="00277617">
      <w:pPr>
        <w:pStyle w:val="2"/>
      </w:pPr>
      <w:r>
        <w:lastRenderedPageBreak/>
        <w:t>자신의 인생을 재정립하기</w:t>
      </w:r>
    </w:p>
    <w:p w:rsidR="00277617" w:rsidRDefault="00277617" w:rsidP="002776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자신의 열정을 알아내고 그 열정을 추구하라.</w:t>
      </w:r>
    </w:p>
    <w:p w:rsidR="00277617" w:rsidRDefault="00277617" w:rsidP="002776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세상에 자신의 자리를 만들라.</w:t>
      </w:r>
    </w:p>
    <w:p w:rsidR="00277617" w:rsidRDefault="00277617" w:rsidP="002776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자신의 감정을 동맹군으로 삼으라.</w:t>
      </w:r>
    </w:p>
    <w:p w:rsidR="00277617" w:rsidRDefault="00277617" w:rsidP="002776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자기개념을 잃지 않고서 다른 사람과 유대를 강화하라.</w:t>
      </w:r>
    </w:p>
    <w:p w:rsidR="00277617" w:rsidRDefault="00277617" w:rsidP="002776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자신을 제한하는 사고 패턴을 알아내 그것을 바꾸라.</w:t>
      </w:r>
    </w:p>
    <w:p w:rsidR="00277617" w:rsidRDefault="00277617" w:rsidP="002776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자신을 있는 그대로 받아들여라.</w:t>
      </w:r>
    </w:p>
    <w:p w:rsidR="00277617" w:rsidRDefault="00277617" w:rsidP="002776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현재에 살라.</w:t>
      </w:r>
    </w:p>
    <w:p w:rsidR="00277617" w:rsidRDefault="00277617" w:rsidP="002776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자신의 몸에서 평온을 찾으라.</w:t>
      </w:r>
    </w:p>
    <w:p w:rsidR="00277617" w:rsidRDefault="00277617" w:rsidP="002776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삶과 다른 사람을 통제하려는 욕구를 줄여라</w:t>
      </w:r>
    </w:p>
    <w:p w:rsidR="00F270C5" w:rsidRPr="00277617" w:rsidRDefault="00F270C5" w:rsidP="00277617">
      <w:pPr>
        <w:pStyle w:val="a3"/>
        <w:rPr>
          <w:szCs w:val="20"/>
        </w:rPr>
      </w:pPr>
      <w:bookmarkStart w:id="0" w:name="_GoBack"/>
      <w:bookmarkEnd w:id="0"/>
    </w:p>
    <w:sectPr w:rsidR="00F270C5" w:rsidRPr="002776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13"/>
    <w:multiLevelType w:val="multilevel"/>
    <w:tmpl w:val="C08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A527A"/>
    <w:multiLevelType w:val="multilevel"/>
    <w:tmpl w:val="B32C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666C2"/>
    <w:multiLevelType w:val="multilevel"/>
    <w:tmpl w:val="BC00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81CEE"/>
    <w:multiLevelType w:val="multilevel"/>
    <w:tmpl w:val="3E98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DB699C"/>
    <w:multiLevelType w:val="multilevel"/>
    <w:tmpl w:val="98C8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BA32A2"/>
    <w:multiLevelType w:val="multilevel"/>
    <w:tmpl w:val="3FDE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6923A6"/>
    <w:multiLevelType w:val="multilevel"/>
    <w:tmpl w:val="B9A8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376F36"/>
    <w:multiLevelType w:val="multilevel"/>
    <w:tmpl w:val="7B52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5E5F8B"/>
    <w:multiLevelType w:val="multilevel"/>
    <w:tmpl w:val="5F5A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4502F1"/>
    <w:multiLevelType w:val="multilevel"/>
    <w:tmpl w:val="26DE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E8762F"/>
    <w:multiLevelType w:val="multilevel"/>
    <w:tmpl w:val="7A42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936F78"/>
    <w:multiLevelType w:val="multilevel"/>
    <w:tmpl w:val="50D8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455348"/>
    <w:multiLevelType w:val="multilevel"/>
    <w:tmpl w:val="92EC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20174C"/>
    <w:multiLevelType w:val="multilevel"/>
    <w:tmpl w:val="FB1C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D24F71"/>
    <w:multiLevelType w:val="multilevel"/>
    <w:tmpl w:val="CDD8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0D7F72"/>
    <w:multiLevelType w:val="multilevel"/>
    <w:tmpl w:val="095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5B3C90"/>
    <w:multiLevelType w:val="multilevel"/>
    <w:tmpl w:val="33A4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C637AB"/>
    <w:multiLevelType w:val="multilevel"/>
    <w:tmpl w:val="C060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DC4FC3"/>
    <w:multiLevelType w:val="multilevel"/>
    <w:tmpl w:val="86CC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646CA2"/>
    <w:multiLevelType w:val="multilevel"/>
    <w:tmpl w:val="8110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8B41CD"/>
    <w:multiLevelType w:val="multilevel"/>
    <w:tmpl w:val="107C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AB0350"/>
    <w:multiLevelType w:val="multilevel"/>
    <w:tmpl w:val="928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4C107D"/>
    <w:multiLevelType w:val="multilevel"/>
    <w:tmpl w:val="57B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9"/>
  </w:num>
  <w:num w:numId="6">
    <w:abstractNumId w:val="15"/>
  </w:num>
  <w:num w:numId="7">
    <w:abstractNumId w:val="2"/>
  </w:num>
  <w:num w:numId="8">
    <w:abstractNumId w:val="24"/>
  </w:num>
  <w:num w:numId="9">
    <w:abstractNumId w:val="25"/>
  </w:num>
  <w:num w:numId="10">
    <w:abstractNumId w:val="27"/>
  </w:num>
  <w:num w:numId="11">
    <w:abstractNumId w:val="17"/>
  </w:num>
  <w:num w:numId="12">
    <w:abstractNumId w:val="26"/>
  </w:num>
  <w:num w:numId="13">
    <w:abstractNumId w:val="6"/>
  </w:num>
  <w:num w:numId="14">
    <w:abstractNumId w:val="5"/>
  </w:num>
  <w:num w:numId="15">
    <w:abstractNumId w:val="23"/>
  </w:num>
  <w:num w:numId="16">
    <w:abstractNumId w:val="18"/>
  </w:num>
  <w:num w:numId="17">
    <w:abstractNumId w:val="9"/>
  </w:num>
  <w:num w:numId="18">
    <w:abstractNumId w:val="8"/>
  </w:num>
  <w:num w:numId="19">
    <w:abstractNumId w:val="11"/>
  </w:num>
  <w:num w:numId="20">
    <w:abstractNumId w:val="16"/>
  </w:num>
  <w:num w:numId="21">
    <w:abstractNumId w:val="10"/>
  </w:num>
  <w:num w:numId="22">
    <w:abstractNumId w:val="20"/>
  </w:num>
  <w:num w:numId="23">
    <w:abstractNumId w:val="12"/>
  </w:num>
  <w:num w:numId="24">
    <w:abstractNumId w:val="28"/>
  </w:num>
  <w:num w:numId="25">
    <w:abstractNumId w:val="21"/>
  </w:num>
  <w:num w:numId="26">
    <w:abstractNumId w:val="13"/>
  </w:num>
  <w:num w:numId="27">
    <w:abstractNumId w:val="22"/>
  </w:num>
  <w:num w:numId="28">
    <w:abstractNumId w:val="14"/>
  </w:num>
  <w:num w:numId="2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0D5405"/>
    <w:rsid w:val="00102630"/>
    <w:rsid w:val="00195E7C"/>
    <w:rsid w:val="00256B71"/>
    <w:rsid w:val="00277617"/>
    <w:rsid w:val="00326E61"/>
    <w:rsid w:val="00366CAA"/>
    <w:rsid w:val="0046712A"/>
    <w:rsid w:val="0049058B"/>
    <w:rsid w:val="004C3F8A"/>
    <w:rsid w:val="005061D2"/>
    <w:rsid w:val="008D2077"/>
    <w:rsid w:val="008E083A"/>
    <w:rsid w:val="009A29CC"/>
    <w:rsid w:val="00A77C0B"/>
    <w:rsid w:val="00AC49F5"/>
    <w:rsid w:val="00B2190D"/>
    <w:rsid w:val="00C728A9"/>
    <w:rsid w:val="00CE5790"/>
    <w:rsid w:val="00D25C1D"/>
    <w:rsid w:val="00DA51FB"/>
    <w:rsid w:val="00DE1949"/>
    <w:rsid w:val="00E8158C"/>
    <w:rsid w:val="00F2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5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3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5/index.html?wk=03&amp;th=01?isEnd=1" TargetMode="External"/><Relationship Id="rId13" Type="http://schemas.openxmlformats.org/officeDocument/2006/relationships/hyperlink" Target="http://lms.studywill.net/Contents/2019/000375/index.html?wk=03&amp;th=01?isEnd=1" TargetMode="External"/><Relationship Id="rId18" Type="http://schemas.openxmlformats.org/officeDocument/2006/relationships/hyperlink" Target="http://lms.studywill.net/Contents/2019/000375/index.html?wk=03&amp;th=01?isEnd=1" TargetMode="External"/><Relationship Id="rId26" Type="http://schemas.openxmlformats.org/officeDocument/2006/relationships/hyperlink" Target="http://lms.studywill.net/Contents/2019/000375/index.html?wk=03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5/index.html?wk=03&amp;th=01?isEnd=1" TargetMode="External"/><Relationship Id="rId34" Type="http://schemas.openxmlformats.org/officeDocument/2006/relationships/hyperlink" Target="http://lms.studywill.net/Contents/2019/000375/index.html?wk=03&amp;th=02?isEnd=1" TargetMode="External"/><Relationship Id="rId7" Type="http://schemas.openxmlformats.org/officeDocument/2006/relationships/hyperlink" Target="http://lms.studywill.net/Contents/2019/000375/index.html?wk=03&amp;th=01?isEnd=1" TargetMode="External"/><Relationship Id="rId12" Type="http://schemas.openxmlformats.org/officeDocument/2006/relationships/hyperlink" Target="http://lms.studywill.net/Contents/2019/000375/index.html?wk=03&amp;th=01?isEnd=1" TargetMode="External"/><Relationship Id="rId17" Type="http://schemas.openxmlformats.org/officeDocument/2006/relationships/hyperlink" Target="http://lms.studywill.net/Contents/2019/000375/index.html?wk=03&amp;th=01?isEnd=1" TargetMode="External"/><Relationship Id="rId25" Type="http://schemas.openxmlformats.org/officeDocument/2006/relationships/hyperlink" Target="http://lms.studywill.net/Contents/2019/000375/index.html?wk=03&amp;th=02?isEnd=1" TargetMode="External"/><Relationship Id="rId33" Type="http://schemas.openxmlformats.org/officeDocument/2006/relationships/hyperlink" Target="http://lms.studywill.net/Contents/2019/000375/index.html?wk=03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5/index.html?wk=03&amp;th=01?isEnd=1" TargetMode="External"/><Relationship Id="rId20" Type="http://schemas.openxmlformats.org/officeDocument/2006/relationships/hyperlink" Target="http://lms.studywill.net/Contents/2019/000375/index.html?wk=03&amp;th=01?isEnd=1" TargetMode="External"/><Relationship Id="rId29" Type="http://schemas.openxmlformats.org/officeDocument/2006/relationships/hyperlink" Target="http://lms.studywill.net/Contents/2019/000375/index.html?wk=03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5/index.html?wk=03&amp;th=01?isEnd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ms.studywill.net/Contents/2019/000375/index.html?wk=03&amp;th=02?isEnd=1" TargetMode="External"/><Relationship Id="rId32" Type="http://schemas.openxmlformats.org/officeDocument/2006/relationships/hyperlink" Target="http://lms.studywill.net/Contents/2019/000375/index.html?wk=03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5/index.html?wk=03&amp;th=01?isEnd=1" TargetMode="External"/><Relationship Id="rId23" Type="http://schemas.openxmlformats.org/officeDocument/2006/relationships/hyperlink" Target="http://lms.studywill.net/Contents/2019/000375/index.html?wk=03&amp;th=02?isEnd=1" TargetMode="External"/><Relationship Id="rId28" Type="http://schemas.openxmlformats.org/officeDocument/2006/relationships/hyperlink" Target="http://lms.studywill.net/Contents/2019/000375/index.html?wk=03&amp;th=02?isEnd=1" TargetMode="External"/><Relationship Id="rId36" Type="http://schemas.openxmlformats.org/officeDocument/2006/relationships/hyperlink" Target="http://lms.studywill.net/Contents/2019/000375/index.html?wk=03&amp;th=02?isEnd=1" TargetMode="External"/><Relationship Id="rId10" Type="http://schemas.openxmlformats.org/officeDocument/2006/relationships/hyperlink" Target="http://lms.studywill.net/Contents/2019/000375/index.html?wk=03&amp;th=01?isEnd=1" TargetMode="External"/><Relationship Id="rId19" Type="http://schemas.openxmlformats.org/officeDocument/2006/relationships/hyperlink" Target="http://lms.studywill.net/Contents/2019/000375/index.html?wk=03&amp;th=01?isEnd=1" TargetMode="External"/><Relationship Id="rId31" Type="http://schemas.openxmlformats.org/officeDocument/2006/relationships/hyperlink" Target="http://lms.studywill.net/Contents/2019/000375/index.html?wk=0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5/index.html?wk=03&amp;th=01?isEnd=1" TargetMode="External"/><Relationship Id="rId14" Type="http://schemas.openxmlformats.org/officeDocument/2006/relationships/hyperlink" Target="http://lms.studywill.net/Contents/2019/000375/index.html?wk=03&amp;th=01?isEnd=1" TargetMode="External"/><Relationship Id="rId22" Type="http://schemas.openxmlformats.org/officeDocument/2006/relationships/hyperlink" Target="http://lms.studywill.net/Contents/2019/000375/index.html?wk=03&amp;th=02?isEnd=1" TargetMode="External"/><Relationship Id="rId27" Type="http://schemas.openxmlformats.org/officeDocument/2006/relationships/hyperlink" Target="http://lms.studywill.net/Contents/2019/000375/index.html?wk=03&amp;th=02?isEnd=1" TargetMode="External"/><Relationship Id="rId30" Type="http://schemas.openxmlformats.org/officeDocument/2006/relationships/hyperlink" Target="http://lms.studywill.net/Contents/2019/000375/index.html?wk=03&amp;th=02?isEnd=1" TargetMode="External"/><Relationship Id="rId35" Type="http://schemas.openxmlformats.org/officeDocument/2006/relationships/hyperlink" Target="http://lms.studywill.net/Contents/2019/000375/index.html?wk=0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25</cp:revision>
  <dcterms:created xsi:type="dcterms:W3CDTF">2020-12-28T12:28:00Z</dcterms:created>
  <dcterms:modified xsi:type="dcterms:W3CDTF">2021-01-05T11:26:00Z</dcterms:modified>
</cp:coreProperties>
</file>