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057DF9">
      <w:pPr>
        <w:rPr>
          <w:szCs w:val="20"/>
        </w:rPr>
      </w:pPr>
      <w:r>
        <w:rPr>
          <w:rFonts w:hint="eastAsia"/>
          <w:szCs w:val="20"/>
        </w:rPr>
        <w:t>7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057DF9">
        <w:rPr>
          <w:rStyle w:val="click"/>
        </w:rPr>
        <w:t>인본주의</w:t>
      </w:r>
      <w:r w:rsidR="00057DF9">
        <w:rPr>
          <w:rStyle w:val="click"/>
          <w:rFonts w:hint="eastAsia"/>
        </w:rPr>
        <w:t xml:space="preserve">, </w:t>
      </w:r>
      <w:r w:rsidR="00057DF9">
        <w:rPr>
          <w:rStyle w:val="click"/>
        </w:rPr>
        <w:t>수용적인 관계</w:t>
      </w:r>
    </w:p>
    <w:p w:rsidR="00057DF9" w:rsidRDefault="00057DF9" w:rsidP="00057DF9">
      <w:pPr>
        <w:pStyle w:val="a3"/>
      </w:pPr>
      <w:r>
        <w:rPr>
          <w:rFonts w:hint="eastAsia"/>
        </w:rPr>
        <w:t xml:space="preserve">Q1. </w:t>
      </w:r>
      <w:proofErr w:type="spellStart"/>
      <w:r>
        <w:t>기노트의</w:t>
      </w:r>
      <w:proofErr w:type="spellEnd"/>
      <w:r>
        <w:t xml:space="preserve"> 인본주의 부모교육에 대한 설명 중 잘못된 것을 고르시오.</w:t>
      </w:r>
    </w:p>
    <w:p w:rsidR="00057DF9" w:rsidRDefault="00057DF9" w:rsidP="00057DF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인본주의 심리학에 기초를 두고 아동이 자신을 이해하고 자신의 행동을 조절하며 통제할 수 있는 능력을 가지고 있다고 보았다.</w:t>
        </w:r>
      </w:hyperlink>
    </w:p>
    <w:p w:rsidR="00057DF9" w:rsidRDefault="00057DF9" w:rsidP="00057DF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자녀가 바람직한 행동을 하지 않을 때, 부모는 잘못된 행동에 초점을 맞추어야 하며, 자녀의 인성이나 성격을 비난해서는 안 된다.</w:t>
        </w:r>
      </w:hyperlink>
    </w:p>
    <w:p w:rsidR="00057DF9" w:rsidRDefault="00057DF9" w:rsidP="00057DF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부모는 자녀의 인격을 존중하는 태도를 지니고 자녀와 대화를 하며, 대화기술을 익혀야 한다.</w:t>
        </w:r>
      </w:hyperlink>
    </w:p>
    <w:p w:rsidR="00057DF9" w:rsidRDefault="00057DF9" w:rsidP="00057DF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이러한 방법을 통해 자녀에게 잘못된 행동의 원인이 무엇이며, 보다 바람직한 표현방식이 어떤 것인지에 대한 인식을 길러줄 수 있어야 한다.</w:t>
        </w:r>
      </w:hyperlink>
    </w:p>
    <w:p w:rsidR="00057DF9" w:rsidRPr="00057DF9" w:rsidRDefault="00057DF9" w:rsidP="00057DF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" w:tooltip="보기5번" w:history="1">
        <w:r w:rsidRPr="00057DF9">
          <w:rPr>
            <w:rStyle w:val="a4"/>
            <w:color w:val="FF0000"/>
          </w:rPr>
          <w:t>칭찬이나 긍정적인 강화는 자주 빈번하게 사용하여야 한다.</w:t>
        </w:r>
      </w:hyperlink>
    </w:p>
    <w:p w:rsidR="00057DF9" w:rsidRDefault="00057DF9" w:rsidP="00057DF9">
      <w:pPr>
        <w:pStyle w:val="a3"/>
        <w:ind w:left="720"/>
      </w:pPr>
      <w:r>
        <w:t>칭찬이나 긍정적인 강화는 적절하게 사용하여야 한다. 지나친 칭찬은 보상이 되거나 심리적 부담이 되므로 자녀에게 좋지 않은 영향을 주게 된다.</w:t>
      </w:r>
    </w:p>
    <w:p w:rsidR="00057DF9" w:rsidRDefault="00057DF9" w:rsidP="00057DF9">
      <w:pPr>
        <w:pStyle w:val="num2"/>
      </w:pPr>
      <w:r>
        <w:rPr>
          <w:rFonts w:hint="eastAsia"/>
        </w:rPr>
        <w:t xml:space="preserve">Q2. </w:t>
      </w:r>
      <w:r>
        <w:t xml:space="preserve">다음은 </w:t>
      </w:r>
      <w:proofErr w:type="spellStart"/>
      <w:r>
        <w:t>기노트의</w:t>
      </w:r>
      <w:proofErr w:type="spellEnd"/>
      <w:r>
        <w:t xml:space="preserve"> 부모교육 중 어느 단계에 대한 설명인지 고르시오.</w:t>
      </w:r>
    </w:p>
    <w:p w:rsidR="00057DF9" w:rsidRDefault="00057DF9" w:rsidP="00057DF9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DF9" w:rsidRDefault="00057DF9" w:rsidP="00057DF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057DF9" w:rsidRDefault="00057DF9" w:rsidP="00057DF9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부모로 하여금 자녀의 문제를 잘 이해하도록 하기 위해 자녀의 입장에서 생각해 보도록</w:t>
      </w:r>
      <w:r>
        <w:br/>
        <w:t>분위기를 조성한다.</w:t>
      </w:r>
    </w:p>
    <w:p w:rsidR="00057DF9" w:rsidRDefault="00057DF9" w:rsidP="00057DF9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부모를 괴롭히는 문제 자체에 대한 부모로서의 괴로움보다는 그러한 행동을 하는 자녀의</w:t>
      </w:r>
      <w:r>
        <w:br/>
        <w:t>느낌은 어떤지에 관심을 두게 한다.</w:t>
      </w:r>
    </w:p>
    <w:p w:rsidR="00057DF9" w:rsidRDefault="00057DF9" w:rsidP="00057DF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1번" w:history="1">
        <w:r>
          <w:rPr>
            <w:rStyle w:val="a4"/>
          </w:rPr>
          <w:t>정체성 형성 단계</w:t>
        </w:r>
      </w:hyperlink>
    </w:p>
    <w:p w:rsidR="00057DF9" w:rsidRDefault="00057DF9" w:rsidP="00057DF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2번" w:history="1">
        <w:r>
          <w:rPr>
            <w:rStyle w:val="a4"/>
          </w:rPr>
          <w:t>기술 익히기 단계</w:t>
        </w:r>
      </w:hyperlink>
    </w:p>
    <w:p w:rsidR="00057DF9" w:rsidRDefault="00057DF9" w:rsidP="00057DF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3번" w:history="1">
        <w:r>
          <w:rPr>
            <w:rStyle w:val="a4"/>
          </w:rPr>
          <w:t>개념형성 단계</w:t>
        </w:r>
      </w:hyperlink>
    </w:p>
    <w:p w:rsidR="00057DF9" w:rsidRPr="00057DF9" w:rsidRDefault="00057DF9" w:rsidP="00057DF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4번" w:history="1">
        <w:r w:rsidRPr="00057DF9">
          <w:rPr>
            <w:rStyle w:val="a4"/>
            <w:color w:val="FF0000"/>
          </w:rPr>
          <w:t>민감성(감수성) 높이기 단계</w:t>
        </w:r>
      </w:hyperlink>
    </w:p>
    <w:p w:rsidR="00057DF9" w:rsidRDefault="00057DF9" w:rsidP="00057DF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5번" w:history="1">
        <w:r>
          <w:rPr>
            <w:rStyle w:val="a4"/>
          </w:rPr>
          <w:t>이야기하기 단계</w:t>
        </w:r>
      </w:hyperlink>
    </w:p>
    <w:p w:rsidR="00057DF9" w:rsidRDefault="00057DF9" w:rsidP="00057DF9">
      <w:pPr>
        <w:pStyle w:val="a3"/>
        <w:ind w:left="720"/>
      </w:pPr>
      <w:r>
        <w:t xml:space="preserve">보기는 </w:t>
      </w:r>
      <w:proofErr w:type="spellStart"/>
      <w:r>
        <w:t>기노트의</w:t>
      </w:r>
      <w:proofErr w:type="spellEnd"/>
      <w:r>
        <w:t xml:space="preserve"> 부모교육 단계 중 민감성(감수성) 높이기 단계에 대한 설명이다.</w:t>
      </w:r>
    </w:p>
    <w:p w:rsidR="00057DF9" w:rsidRDefault="00057DF9" w:rsidP="00057DF9">
      <w:pPr>
        <w:pStyle w:val="num3"/>
      </w:pPr>
      <w:r>
        <w:rPr>
          <w:rFonts w:hint="eastAsia"/>
        </w:rPr>
        <w:t xml:space="preserve">Q3. </w:t>
      </w:r>
      <w:proofErr w:type="spellStart"/>
      <w:r>
        <w:t>에니어그램을</w:t>
      </w:r>
      <w:proofErr w:type="spellEnd"/>
      <w:r>
        <w:t xml:space="preserve"> 이용한 부모교육의 유용성에 대한 설명이 아닌 것을 고르시오.</w:t>
      </w:r>
    </w:p>
    <w:p w:rsidR="00057DF9" w:rsidRDefault="00057DF9" w:rsidP="00057DF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1번" w:history="1">
        <w:r>
          <w:rPr>
            <w:rStyle w:val="a4"/>
          </w:rPr>
          <w:t>부모의 양육태도는 특정한 양육기술에 의해 좌우되는 것이 아니라 부모의 전인격적인 태도에 달려있다.</w:t>
        </w:r>
      </w:hyperlink>
    </w:p>
    <w:p w:rsidR="00057DF9" w:rsidRDefault="00057DF9" w:rsidP="00057DF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2번" w:history="1">
        <w:r>
          <w:rPr>
            <w:rStyle w:val="a4"/>
          </w:rPr>
          <w:t>자신을 잘 이해하고 자아존중감이 높은 부모에게 양육 받은 자녀들은 정서적으로 안정되고 자신감이 있으며 자아존중감이 높아진다.</w:t>
        </w:r>
      </w:hyperlink>
    </w:p>
    <w:p w:rsidR="00057DF9" w:rsidRDefault="00057DF9" w:rsidP="00057DF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3번" w:history="1">
        <w:r>
          <w:rPr>
            <w:rStyle w:val="a4"/>
          </w:rPr>
          <w:t>에니어그램을 통해서 자신의 성격특징에서의 강점을 최대한 살려나가고 약점이 가져오는 스트레스를 덜 받음으로써 부모는 부모로서의 능력을 키우고 자녀는 잠재된 역량을 키워 나갈 수 있다.</w:t>
        </w:r>
      </w:hyperlink>
    </w:p>
    <w:p w:rsidR="00057DF9" w:rsidRDefault="00057DF9" w:rsidP="00057DF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4번" w:history="1">
        <w:r>
          <w:rPr>
            <w:rStyle w:val="a4"/>
          </w:rPr>
          <w:t xml:space="preserve">부모 자신과 자녀에 대한 성격유형 이해를 바탕으로 자녀를 인격적으로 존중해 주면서 현대사회에서 필요한 품성과 책임감을 길러줄 수 있다. </w:t>
        </w:r>
      </w:hyperlink>
    </w:p>
    <w:p w:rsidR="00057DF9" w:rsidRPr="00057DF9" w:rsidRDefault="00057DF9" w:rsidP="00057DF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5번" w:history="1">
        <w:r w:rsidRPr="00057DF9">
          <w:rPr>
            <w:rStyle w:val="a4"/>
            <w:color w:val="FF0000"/>
          </w:rPr>
          <w:t>에니어그램을 통해서 자신의 성격특징에서의 약점을 알면 스트레스가 더 심해진다.</w:t>
        </w:r>
      </w:hyperlink>
    </w:p>
    <w:p w:rsidR="00057DF9" w:rsidRDefault="00057DF9" w:rsidP="00057DF9">
      <w:pPr>
        <w:pStyle w:val="a3"/>
        <w:ind w:left="720"/>
      </w:pPr>
      <w:proofErr w:type="spellStart"/>
      <w:r>
        <w:t>에니어그램을</w:t>
      </w:r>
      <w:proofErr w:type="spellEnd"/>
      <w:r>
        <w:t xml:space="preserve"> 통해서 자신의 성격특징에서의 약점을 알고 대처하게 되면 약점이 가져오는 스트레스를 덜 받음으로써 부모는 부모로서의 능력을 키우고 자녀는 잠재된 역량을 키워 나갈 수 있다.</w:t>
      </w:r>
    </w:p>
    <w:p w:rsidR="00057DF9" w:rsidRDefault="00057DF9" w:rsidP="00057DF9">
      <w:pPr>
        <w:pStyle w:val="2"/>
      </w:pPr>
      <w:r>
        <w:t>인본주의 이론의 배경</w:t>
      </w:r>
    </w:p>
    <w:p w:rsidR="00057DF9" w:rsidRDefault="00057DF9" w:rsidP="00057DF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057DF9" w:rsidRDefault="00057DF9" w:rsidP="00057DF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협의의 부모상담이나 치료보다는 지역사회를 위한 부모교육 또는 예방심리학으로서의 부모교육의 필요성을 주장</w:t>
      </w:r>
    </w:p>
    <w:p w:rsidR="00057DF9" w:rsidRDefault="00057DF9" w:rsidP="00057DF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기노트는</w:t>
      </w:r>
      <w:proofErr w:type="spellEnd"/>
      <w:r>
        <w:t xml:space="preserve"> 어른들에게 아이와 </w:t>
      </w:r>
      <w:proofErr w:type="spellStart"/>
      <w:r>
        <w:t>의사소통하거나</w:t>
      </w:r>
      <w:proofErr w:type="spellEnd"/>
      <w:r>
        <w:t xml:space="preserve"> 아이를 다루는 데 필요한 효과적인 기술들을 제공해 주어야 한다고 생각함</w:t>
      </w:r>
    </w:p>
    <w:p w:rsidR="00057DF9" w:rsidRDefault="00057DF9" w:rsidP="00057DF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놀이치료를 통해 상호관계를 증진시킬 수 있는 감정이입적 전달기술을 습득함</w:t>
      </w:r>
    </w:p>
    <w:p w:rsidR="00057DF9" w:rsidRDefault="00057DF9" w:rsidP="00057DF9">
      <w:pPr>
        <w:pStyle w:val="2"/>
      </w:pPr>
      <w:r>
        <w:t>인본주의 이론에서 아동과 부모- 자녀관계에 대한 견해</w:t>
      </w:r>
    </w:p>
    <w:p w:rsidR="00057DF9" w:rsidRDefault="00057DF9" w:rsidP="00057DF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057DF9" w:rsidRDefault="00057DF9" w:rsidP="00057DF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인본주의 심리학에 기초를 두고 아동이 자신을 이해하고 자신의 행동을 조절하며 통제할 수 있는 능력을 가지고 있다고 봄</w:t>
      </w:r>
    </w:p>
    <w:p w:rsidR="00057DF9" w:rsidRDefault="00057DF9" w:rsidP="00057DF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아동을 있는 그대로 받아들이며 자녀가 자기의 마음을 표현하고 싶어 하도록 환경을 조성해주어야 함</w:t>
      </w:r>
    </w:p>
    <w:p w:rsidR="00057DF9" w:rsidRDefault="00057DF9" w:rsidP="00057DF9">
      <w:pPr>
        <w:pStyle w:val="2"/>
      </w:pPr>
      <w:r>
        <w:t>인본주의 이론의 기본원리</w:t>
      </w:r>
    </w:p>
    <w:p w:rsidR="00057DF9" w:rsidRDefault="00057DF9" w:rsidP="00057DF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057DF9" w:rsidRDefault="00057DF9" w:rsidP="00057DF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부모는 자녀의 인격을 존중하는 태도를 지니고 자녀와 대화를 하며, 대화기술을 익혀야 함 </w:t>
      </w:r>
    </w:p>
    <w:p w:rsidR="00057DF9" w:rsidRDefault="00057DF9" w:rsidP="00057DF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자녀가 바람직한 행동을 하지 않을 때, 부모는 잘못된 행동에 초점을 맞추어야 하며, 자녀의 인성이나 성격을 비난해서는 안 됨</w:t>
      </w:r>
    </w:p>
    <w:p w:rsidR="00057DF9" w:rsidRDefault="00057DF9" w:rsidP="00057DF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이러한 방법을 통해 자녀에게 잘못된 행동의 원인이 무엇이며, 보다 바람직한 표현방식이 어떤 것인지에 대한 인식을 길러줄 수 있어야 함</w:t>
      </w:r>
    </w:p>
    <w:p w:rsidR="00057DF9" w:rsidRDefault="00057DF9" w:rsidP="00057DF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칭찬이나 긍정적인 강화는 적절하게 사용하여야 함</w:t>
      </w:r>
    </w:p>
    <w:p w:rsidR="00057DF9" w:rsidRDefault="00057DF9" w:rsidP="00057DF9">
      <w:pPr>
        <w:pStyle w:val="2"/>
      </w:pPr>
      <w:r>
        <w:t xml:space="preserve">인본주의 이론의 </w:t>
      </w:r>
      <w:proofErr w:type="gramStart"/>
      <w:r>
        <w:t>적용 :</w:t>
      </w:r>
      <w:proofErr w:type="gramEnd"/>
      <w:r>
        <w:t xml:space="preserve"> 부모교육의 기본과정</w:t>
      </w:r>
    </w:p>
    <w:p w:rsidR="00057DF9" w:rsidRDefault="00057DF9" w:rsidP="00057DF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057DF9" w:rsidRDefault="00057DF9" w:rsidP="00057DF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부모교육의 목표는 부모에게 수용적이고 무비판적인 태도 및 긍정적인 관심을 경험하게 하고 자녀지도에 필요한 지식과 기술을 제공함으로써 부모의 </w:t>
      </w:r>
      <w:proofErr w:type="spellStart"/>
      <w:r>
        <w:t>능력감과</w:t>
      </w:r>
      <w:proofErr w:type="spellEnd"/>
      <w:r>
        <w:t xml:space="preserve"> 자신감을 증진시키는 데 있음</w:t>
      </w:r>
    </w:p>
    <w:p w:rsidR="00057DF9" w:rsidRDefault="00057DF9" w:rsidP="00057DF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집단지도 모임은 부모교육 과정을 성공적으로 이끌기 위해 이야기하기, 민감성(감수성) 높이기, 개념형성 및 기술 익히기의 네 단계로 구분하여 진행됨</w:t>
      </w:r>
    </w:p>
    <w:p w:rsidR="00057DF9" w:rsidRDefault="00057DF9" w:rsidP="00057DF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이야기하기 단계</w:t>
      </w:r>
    </w:p>
    <w:p w:rsidR="00057DF9" w:rsidRDefault="00057DF9" w:rsidP="00057DF9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단계에서는 부모교육 지도자는 부모들이 일상생활에서 자녀들과 직면하게 되는 문제들과 이러한 문제들을 해결하기 위해 사용했던 방법들에 대해 서로 허심탄회하게 이야기할 수 있도록 격려해 줌</w:t>
      </w:r>
    </w:p>
    <w:p w:rsidR="00057DF9" w:rsidRDefault="00057DF9" w:rsidP="00057DF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민감성 향상 단계</w:t>
      </w:r>
    </w:p>
    <w:p w:rsidR="00057DF9" w:rsidRDefault="00057DF9" w:rsidP="00057DF9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부모로 하여금 자녀의 문제를 잘 이해하도록 하기 위해 자녀의 입장에서 생각해 보도록 분위기를 조성함</w:t>
      </w:r>
    </w:p>
    <w:p w:rsidR="00057DF9" w:rsidRDefault="00057DF9" w:rsidP="00057DF9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부모를 괴롭히는 문제 자체에 대한 부모로서의 괴로움보다는 그러한 행동을 하는 자녀의 느낌은 어떤지에 관심을 두게 함</w:t>
      </w:r>
    </w:p>
    <w:p w:rsidR="00057DF9" w:rsidRDefault="00057DF9" w:rsidP="00057DF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개념형성 단계</w:t>
      </w:r>
    </w:p>
    <w:p w:rsidR="00057DF9" w:rsidRDefault="00057DF9" w:rsidP="00057DF9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세 번째 단계 주요 주제는 부모가 지금까지 해왔던 행동을 분석하고 개선할 수 있는 개념적인 틀을 마련하는 것 </w:t>
      </w:r>
    </w:p>
    <w:p w:rsidR="00057DF9" w:rsidRDefault="00057DF9" w:rsidP="00057DF9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자녀가 감정을 표현하도록 하고 자녀의 감정을 수용하는 기술을 배우게 됨</w:t>
      </w:r>
    </w:p>
    <w:p w:rsidR="00057DF9" w:rsidRDefault="00057DF9" w:rsidP="00057DF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기술 익히기 단계</w:t>
      </w:r>
    </w:p>
    <w:p w:rsidR="00057DF9" w:rsidRDefault="00057DF9" w:rsidP="00057DF9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마지막 단계인 기술 익히기 단계에서는 자녀양육의 문제에 대해 보다 효과적인 대처방법을 익히고 실제 상황에 활용하는 것을 목표로 함</w:t>
      </w:r>
    </w:p>
    <w:p w:rsidR="00057DF9" w:rsidRDefault="00057DF9" w:rsidP="00057DF9">
      <w:pPr>
        <w:pStyle w:val="2"/>
      </w:pPr>
      <w:proofErr w:type="spellStart"/>
      <w:r>
        <w:t>에니어그램을</w:t>
      </w:r>
      <w:proofErr w:type="spellEnd"/>
      <w:r>
        <w:t xml:space="preserve"> 적용한 부모교육</w:t>
      </w:r>
    </w:p>
    <w:p w:rsidR="00057DF9" w:rsidRDefault="00057DF9" w:rsidP="00057DF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프로그램 내용 및 구성</w:t>
      </w:r>
    </w:p>
    <w:p w:rsidR="00057DF9" w:rsidRDefault="00057DF9" w:rsidP="00057DF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에니어그램을</w:t>
      </w:r>
      <w:proofErr w:type="spellEnd"/>
      <w:r>
        <w:t xml:space="preserve"> 활용한 부모교육프로그램은 </w:t>
      </w:r>
      <w:proofErr w:type="spellStart"/>
      <w:r>
        <w:t>에니어그램</w:t>
      </w:r>
      <w:proofErr w:type="spellEnd"/>
      <w:r>
        <w:t xml:space="preserve"> 검사도구를 사용하여 자신의 기본 성격유형을 발견하도록 함</w:t>
      </w:r>
    </w:p>
    <w:p w:rsidR="00057DF9" w:rsidRDefault="00057DF9" w:rsidP="00057DF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프로그램의 실시</w:t>
      </w:r>
    </w:p>
    <w:p w:rsidR="00057DF9" w:rsidRDefault="00057DF9" w:rsidP="00057DF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부모로서 자기 유형을 탐색함</w:t>
      </w:r>
    </w:p>
    <w:p w:rsidR="00057DF9" w:rsidRDefault="00057DF9" w:rsidP="00057DF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에니어그램</w:t>
      </w:r>
      <w:proofErr w:type="spellEnd"/>
      <w:r>
        <w:t xml:space="preserve"> 틀로써 자녀의 성격유형을 탐색함</w:t>
      </w:r>
    </w:p>
    <w:p w:rsidR="00057DF9" w:rsidRDefault="00057DF9" w:rsidP="00057DF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성격유형에 따른 행동 및 상호작용 방식의 차이를 이해함</w:t>
      </w:r>
    </w:p>
    <w:p w:rsidR="00057DF9" w:rsidRDefault="00057DF9" w:rsidP="00057DF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방법 및 전략</w:t>
      </w:r>
    </w:p>
    <w:p w:rsidR="00057DF9" w:rsidRDefault="00057DF9" w:rsidP="00057DF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성격유형 특징 파악 및 양육전략 이해하기</w:t>
      </w:r>
    </w:p>
    <w:p w:rsidR="00057DF9" w:rsidRDefault="00057DF9" w:rsidP="00057DF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자신의 성격유형을 이해하고 이를 바탕으로 성격유형별 양육의 강점과 약점을 인식하도록 함</w:t>
      </w:r>
    </w:p>
    <w:p w:rsidR="00057DF9" w:rsidRDefault="00057DF9" w:rsidP="00057DF9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proofErr w:type="spellStart"/>
      <w:r>
        <w:t>가슴형</w:t>
      </w:r>
      <w:proofErr w:type="spellEnd"/>
      <w:r>
        <w:t xml:space="preserve"> 부모의 성격특징, 부모역할 수행, 양육전략</w:t>
      </w:r>
    </w:p>
    <w:p w:rsidR="00057DF9" w:rsidRDefault="00057DF9" w:rsidP="00057DF9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머리형</w:t>
      </w:r>
      <w:proofErr w:type="spellEnd"/>
      <w:r>
        <w:t xml:space="preserve"> 부모의 성격특징, 부모역할 수행, 양육전략</w:t>
      </w:r>
    </w:p>
    <w:p w:rsidR="00057DF9" w:rsidRDefault="00057DF9" w:rsidP="00057DF9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장형(</w:t>
      </w:r>
      <w:proofErr w:type="spellStart"/>
      <w:r>
        <w:t>본능형</w:t>
      </w:r>
      <w:proofErr w:type="spellEnd"/>
      <w:r>
        <w:t>) 부모의 성격특징, 부모역할 수행, 양육전략</w:t>
      </w:r>
    </w:p>
    <w:p w:rsidR="00057DF9" w:rsidRDefault="00057DF9" w:rsidP="00057DF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부모교육으로서의 유용성</w:t>
      </w:r>
    </w:p>
    <w:p w:rsidR="00057DF9" w:rsidRDefault="00057DF9" w:rsidP="00057DF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양육태도는 특정한 양육기술에 의해 좌우되는 것이 아니라 부모의 전인격적인 태도에 달려 있음</w:t>
      </w:r>
    </w:p>
    <w:p w:rsidR="00057DF9" w:rsidRDefault="00057DF9" w:rsidP="00057DF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에니어그램을</w:t>
      </w:r>
      <w:proofErr w:type="spellEnd"/>
      <w:r>
        <w:t xml:space="preserve"> 통해서 자신의 성격특징에서의 강점을 최대한 살려나가고 약점이 가져오는 스트레스를 덜 받음으로써 부모는 부모로서의 능력을 키우고 자녀는 잠재된 역량을 키워 나갈 수 있음 </w:t>
      </w:r>
    </w:p>
    <w:p w:rsidR="008E3C0D" w:rsidRDefault="008E3C0D" w:rsidP="008E3C0D">
      <w:pPr>
        <w:pStyle w:val="a3"/>
        <w:rPr>
          <w:rFonts w:hint="eastAsia"/>
        </w:rPr>
      </w:pPr>
    </w:p>
    <w:p w:rsidR="008E3C0D" w:rsidRDefault="008E3C0D" w:rsidP="008E3C0D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나-</w:t>
      </w:r>
      <w:proofErr w:type="spellStart"/>
      <w:r>
        <w:rPr>
          <w:rStyle w:val="click"/>
        </w:rPr>
        <w:t>전달법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반영적경청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무승부법</w:t>
      </w:r>
      <w:proofErr w:type="spellEnd"/>
    </w:p>
    <w:p w:rsidR="008E3C0D" w:rsidRDefault="008E3C0D" w:rsidP="008E3C0D">
      <w:pPr>
        <w:pStyle w:val="a3"/>
      </w:pPr>
      <w:r>
        <w:rPr>
          <w:rFonts w:hint="eastAsia"/>
        </w:rPr>
        <w:t xml:space="preserve">Q1. </w:t>
      </w:r>
      <w:r>
        <w:t>부모효율성 훈련이론에서의 아동과 부모- 자녀관계에 대한 견해에 대한 설명 중 잘못된 것을 고르시오.</w:t>
      </w:r>
    </w:p>
    <w:p w:rsidR="008E3C0D" w:rsidRDefault="008E3C0D" w:rsidP="008E3C0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1번" w:history="1">
        <w:r>
          <w:rPr>
            <w:rStyle w:val="a4"/>
          </w:rPr>
          <w:t>부모자녀 간의 문제나 갈등은 대개 각자의 입장에서 자신의 행동이 옳고 그름만을 주장하고 그로 인해 불만을 가지는 데 있다.</w:t>
        </w:r>
      </w:hyperlink>
    </w:p>
    <w:p w:rsidR="008E3C0D" w:rsidRDefault="008E3C0D" w:rsidP="008E3C0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2번" w:history="1">
        <w:r>
          <w:rPr>
            <w:rStyle w:val="a4"/>
          </w:rPr>
          <w:t>부모의 기준이나 입장에서 보면 자녀가 하는 행동을 수용할 수 없는 경우가 많거나 상황에 따라 수용여부나 수용정도가 다르기 때문에 자녀와 마찰을 일으키게 된다.</w:t>
        </w:r>
      </w:hyperlink>
    </w:p>
    <w:p w:rsidR="008E3C0D" w:rsidRDefault="008E3C0D" w:rsidP="008E3C0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3번" w:history="1">
        <w:r>
          <w:rPr>
            <w:rStyle w:val="a4"/>
          </w:rPr>
          <w:t>자녀의 입장에서 보면 자녀들도 어른과 마찬가지로 나름대로의 욕구가 있고 욕구를 충족시키려고 끊임없이 행동으로 옮기고 있다.</w:t>
        </w:r>
      </w:hyperlink>
    </w:p>
    <w:p w:rsidR="008E3C0D" w:rsidRDefault="008E3C0D" w:rsidP="008E3C0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4번" w:history="1">
        <w:r>
          <w:rPr>
            <w:rStyle w:val="a4"/>
          </w:rPr>
          <w:t>부모는 자녀와의 관계에서의 의사소통의 방법과 양육기술을 터득하고 개선하여, 자녀를 이해하며 자녀의 욕구충족을 위한 행동을 수용할 수 있는 자세를 갖추어야 한다고 본다.</w:t>
        </w:r>
      </w:hyperlink>
    </w:p>
    <w:p w:rsidR="008E3C0D" w:rsidRPr="008E3C0D" w:rsidRDefault="008E3C0D" w:rsidP="008E3C0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5번" w:history="1">
        <w:r w:rsidRPr="008E3C0D">
          <w:rPr>
            <w:rStyle w:val="a4"/>
            <w:color w:val="FF0000"/>
          </w:rPr>
          <w:t>부모와 자녀는 사회적으로 동등한 관계가 아니므로 상호 협력적인 관계로 발전하기 어려우므로 복종과 순종을 강조한다.</w:t>
        </w:r>
      </w:hyperlink>
    </w:p>
    <w:p w:rsidR="008E3C0D" w:rsidRDefault="008E3C0D" w:rsidP="008E3C0D">
      <w:pPr>
        <w:pStyle w:val="a3"/>
        <w:ind w:left="720"/>
      </w:pPr>
      <w:r>
        <w:t>부모와 자녀는 사회적으로 동등한 상호관계, 상호욕구 충족이 있는 관계, 상호 협력적인 관계, 상호의 권리를 존중하는 관계, 상호성장을 촉진하는 관계로 발전될 수 있다.</w:t>
      </w:r>
    </w:p>
    <w:p w:rsidR="008E3C0D" w:rsidRDefault="008E3C0D" w:rsidP="008E3C0D">
      <w:pPr>
        <w:pStyle w:val="num2"/>
      </w:pPr>
      <w:r>
        <w:rPr>
          <w:rFonts w:hint="eastAsia"/>
        </w:rPr>
        <w:t xml:space="preserve">Q2. </w:t>
      </w:r>
      <w:r>
        <w:t>다음은 중 무엇에 대한 설명인지 고르시오.</w:t>
      </w:r>
    </w:p>
    <w:p w:rsidR="008E3C0D" w:rsidRDefault="008E3C0D" w:rsidP="008E3C0D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5" name="그림 5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0D" w:rsidRDefault="008E3C0D" w:rsidP="008E3C0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인간관계에서든지 사람들의 욕구가 일치하지 않을 때는 갈등이 나타난다.</w:t>
      </w:r>
      <w:r>
        <w:br/>
      </w:r>
      <w:proofErr w:type="spellStart"/>
      <w:r>
        <w:t>고든이</w:t>
      </w:r>
      <w:proofErr w:type="spellEnd"/>
      <w:r>
        <w:t xml:space="preserve"> 제시한 갈등해결을 위한 제3의 방법은 어느 한편이 이기고 지는 것 없이 부모와 </w:t>
      </w:r>
      <w:r>
        <w:lastRenderedPageBreak/>
        <w:t>자녀가 함께 문제를 해결하도록 의사결정을 하는 방법이다. 이 방법을 사용하는 부모는 부모의 요구 외에 자녀의 요구 역시 중요하게 생각하고 있으며, 성인 힘을 사용하지 않고도 같이 결정한 내용에 자녀가 따라줄 것이라는 생각을 갖고 있다.</w:t>
      </w:r>
    </w:p>
    <w:p w:rsidR="008E3C0D" w:rsidRDefault="008E3C0D" w:rsidP="008E3C0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1번" w:history="1">
        <w:r>
          <w:rPr>
            <w:rStyle w:val="a4"/>
          </w:rPr>
          <w:t>나-전달법</w:t>
        </w:r>
      </w:hyperlink>
    </w:p>
    <w:p w:rsidR="008E3C0D" w:rsidRDefault="008E3C0D" w:rsidP="008E3C0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2번" w:history="1">
        <w:r>
          <w:rPr>
            <w:rStyle w:val="a4"/>
          </w:rPr>
          <w:t>너-전달법</w:t>
        </w:r>
      </w:hyperlink>
    </w:p>
    <w:p w:rsidR="008E3C0D" w:rsidRDefault="008E3C0D" w:rsidP="008E3C0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3번" w:history="1">
        <w:r>
          <w:rPr>
            <w:rStyle w:val="a4"/>
          </w:rPr>
          <w:t>문제명료화하기</w:t>
        </w:r>
      </w:hyperlink>
    </w:p>
    <w:p w:rsidR="008E3C0D" w:rsidRDefault="008E3C0D" w:rsidP="008E3C0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4번" w:history="1">
        <w:r>
          <w:rPr>
            <w:rStyle w:val="a4"/>
          </w:rPr>
          <w:t>반영적 경청</w:t>
        </w:r>
      </w:hyperlink>
    </w:p>
    <w:p w:rsidR="008E3C0D" w:rsidRPr="008E3C0D" w:rsidRDefault="008E3C0D" w:rsidP="008E3C0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5번" w:history="1">
        <w:r w:rsidRPr="008E3C0D">
          <w:rPr>
            <w:rStyle w:val="a4"/>
            <w:color w:val="FF0000"/>
          </w:rPr>
          <w:t>무승부법</w:t>
        </w:r>
      </w:hyperlink>
    </w:p>
    <w:p w:rsidR="008E3C0D" w:rsidRDefault="008E3C0D" w:rsidP="008E3C0D">
      <w:pPr>
        <w:pStyle w:val="a3"/>
        <w:ind w:left="720"/>
      </w:pPr>
      <w:r>
        <w:t xml:space="preserve">보기는 </w:t>
      </w:r>
      <w:proofErr w:type="spellStart"/>
      <w:r>
        <w:t>무승부법에</w:t>
      </w:r>
      <w:proofErr w:type="spellEnd"/>
      <w:r>
        <w:t xml:space="preserve"> 대한 설명이다.</w:t>
      </w:r>
    </w:p>
    <w:p w:rsidR="008E3C0D" w:rsidRDefault="008E3C0D" w:rsidP="008E3C0D">
      <w:pPr>
        <w:pStyle w:val="num3"/>
      </w:pPr>
      <w:r>
        <w:rPr>
          <w:rFonts w:hint="eastAsia"/>
        </w:rPr>
        <w:t xml:space="preserve">Q3. </w:t>
      </w:r>
      <w:r>
        <w:t xml:space="preserve">다음은 </w:t>
      </w:r>
      <w:proofErr w:type="spellStart"/>
      <w:r>
        <w:t>고든의</w:t>
      </w:r>
      <w:proofErr w:type="spellEnd"/>
      <w:r>
        <w:t xml:space="preserve"> 부모효율성 기술 중 무엇에 대한 설명인지 고르시오. </w:t>
      </w:r>
    </w:p>
    <w:p w:rsidR="008E3C0D" w:rsidRDefault="008E3C0D" w:rsidP="008E3C0D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4" name="그림 4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0D" w:rsidRDefault="008E3C0D" w:rsidP="008E3C0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가치판단 없이 열심히 들어줌으로써 자녀가 말한 것은 물론 말하지 않은 그 이면의 의미를 파악하고 있다는 것을 자녀에게 알려주고, 숨은 의미를 끄집어내어 자녀에게 확인시켜주어야 한다. </w:t>
      </w:r>
      <w:r>
        <w:br/>
        <w:t>유의할 점은 아이의 감정을 부인하지 말고 그대로 들어주는 것이다.</w:t>
      </w:r>
      <w:r>
        <w:br/>
        <w:t>성급한 판단이나 해결책을 주는 대신 주의 깊게 들어주며 메시지가 의미하는 바를 이해하려고 노력하는 것이다.</w:t>
      </w:r>
    </w:p>
    <w:p w:rsidR="008E3C0D" w:rsidRDefault="008E3C0D" w:rsidP="008E3C0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1번" w:history="1">
        <w:r>
          <w:rPr>
            <w:rStyle w:val="a4"/>
          </w:rPr>
          <w:t>나-전달법</w:t>
        </w:r>
      </w:hyperlink>
    </w:p>
    <w:p w:rsidR="008E3C0D" w:rsidRDefault="008E3C0D" w:rsidP="008E3C0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2번" w:history="1">
        <w:r>
          <w:rPr>
            <w:rStyle w:val="a4"/>
          </w:rPr>
          <w:t>너-전달법</w:t>
        </w:r>
      </w:hyperlink>
    </w:p>
    <w:p w:rsidR="008E3C0D" w:rsidRDefault="008E3C0D" w:rsidP="008E3C0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>
          <w:rPr>
            <w:rStyle w:val="a4"/>
          </w:rPr>
          <w:t>문제명료화하기</w:t>
        </w:r>
      </w:hyperlink>
    </w:p>
    <w:p w:rsidR="008E3C0D" w:rsidRPr="008E3C0D" w:rsidRDefault="008E3C0D" w:rsidP="008E3C0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5" w:tooltip="보기4번" w:history="1">
        <w:r w:rsidRPr="008E3C0D">
          <w:rPr>
            <w:rStyle w:val="a4"/>
            <w:color w:val="FF0000"/>
          </w:rPr>
          <w:t>반영적 경청</w:t>
        </w:r>
      </w:hyperlink>
    </w:p>
    <w:p w:rsidR="008E3C0D" w:rsidRDefault="008E3C0D" w:rsidP="008E3C0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5번" w:history="1">
        <w:r>
          <w:rPr>
            <w:rStyle w:val="a4"/>
          </w:rPr>
          <w:t>무승부법</w:t>
        </w:r>
      </w:hyperlink>
    </w:p>
    <w:p w:rsidR="008E3C0D" w:rsidRDefault="008E3C0D" w:rsidP="008E3C0D">
      <w:pPr>
        <w:pStyle w:val="a3"/>
        <w:ind w:left="720"/>
      </w:pPr>
      <w:r>
        <w:t>보기는 반영적 경청에 대한 설명이다.</w:t>
      </w:r>
    </w:p>
    <w:p w:rsidR="008E3C0D" w:rsidRDefault="008E3C0D" w:rsidP="008E3C0D">
      <w:pPr>
        <w:pStyle w:val="2"/>
      </w:pPr>
      <w:r>
        <w:t>부모효율성 훈련이론의 배경</w:t>
      </w:r>
    </w:p>
    <w:p w:rsidR="008E3C0D" w:rsidRDefault="008E3C0D" w:rsidP="008E3C0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8E3C0D" w:rsidRDefault="008E3C0D" w:rsidP="008E3C0D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일반적으로 PET(Parent Effectiveness Training)라고 불리는 부모효율성훈련 프로그램은 1962년 고든(Gordon)이 </w:t>
      </w:r>
      <w:proofErr w:type="spellStart"/>
      <w:r>
        <w:t>로저스</w:t>
      </w:r>
      <w:proofErr w:type="spellEnd"/>
      <w:r>
        <w:t>(Rogers)식 이론에 입각하여 개발한 부모교육프로그램</w:t>
      </w:r>
    </w:p>
    <w:p w:rsidR="008E3C0D" w:rsidRDefault="008E3C0D" w:rsidP="008E3C0D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부모자녀 간의 문제를 인간관계 문제로 해결할 수 있는 방법과 기술의 훈련을 강조한 PET 프로그램 개발함</w:t>
      </w:r>
    </w:p>
    <w:p w:rsidR="008E3C0D" w:rsidRDefault="008E3C0D" w:rsidP="008E3C0D">
      <w:pPr>
        <w:pStyle w:val="2"/>
      </w:pPr>
      <w:r>
        <w:lastRenderedPageBreak/>
        <w:t>부모효율성 훈련이론에서의 아동과 부모-자녀관계에 대한 견해</w:t>
      </w:r>
    </w:p>
    <w:p w:rsidR="008E3C0D" w:rsidRDefault="008E3C0D" w:rsidP="008E3C0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8E3C0D" w:rsidRDefault="008E3C0D" w:rsidP="008E3C0D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자녀와의 관계에서의 의사소통의 방법과 양육기술을 터득하고 개선하여, 자녀를 이해하며 자녀의 욕구충족을 위한 행동을 수용할 수 있는 자세를 갖추어야 한다고 봄</w:t>
      </w:r>
    </w:p>
    <w:p w:rsidR="008E3C0D" w:rsidRDefault="008E3C0D" w:rsidP="008E3C0D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부모와 자녀는 사회적으로 동등한 상호관계, 상호욕구 충족이 있는 관계, 상호협력적인 관계, 상호의 권리를 존중하는 관계, 상호성장을 촉진하는 관계로 발전될 수 있음</w:t>
      </w:r>
    </w:p>
    <w:p w:rsidR="008E3C0D" w:rsidRDefault="008E3C0D" w:rsidP="008E3C0D">
      <w:pPr>
        <w:pStyle w:val="2"/>
      </w:pPr>
      <w:r>
        <w:t>부모효율성 훈련이론의 기본원리</w:t>
      </w:r>
    </w:p>
    <w:p w:rsidR="008E3C0D" w:rsidRDefault="008E3C0D" w:rsidP="008E3C0D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8E3C0D" w:rsidRDefault="008E3C0D" w:rsidP="008E3C0D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고든에</w:t>
      </w:r>
      <w:proofErr w:type="spellEnd"/>
      <w:r>
        <w:t xml:space="preserve"> 의하면 문제가 누구의 소유인가에 따라 문제에 대한 대처기술이 다른데, 부모의 문제일 때는 직면기술(confrontation skill)로 문제를 해결하며, 자녀의 문제일 때는 돕는 기술(helping skill)로 문제를 해결하게 됨</w:t>
      </w:r>
    </w:p>
    <w:p w:rsidR="008E3C0D" w:rsidRDefault="008E3C0D" w:rsidP="008E3C0D">
      <w:pPr>
        <w:pStyle w:val="2"/>
      </w:pPr>
      <w:r>
        <w:t xml:space="preserve">이론의 </w:t>
      </w:r>
      <w:proofErr w:type="gramStart"/>
      <w:r>
        <w:t>적용 :</w:t>
      </w:r>
      <w:proofErr w:type="gramEnd"/>
      <w:r>
        <w:t xml:space="preserve"> PET에서 가르치는 양육기술</w:t>
      </w:r>
    </w:p>
    <w:p w:rsidR="008E3C0D" w:rsidRDefault="008E3C0D" w:rsidP="008E3C0D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8E3C0D" w:rsidRDefault="008E3C0D" w:rsidP="008E3C0D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구체적인 기술에는 수용수준 파악하기, 문제소유 파악하기, 반영적인 경청, 나-</w:t>
      </w:r>
      <w:proofErr w:type="spellStart"/>
      <w:r>
        <w:t>전달법</w:t>
      </w:r>
      <w:proofErr w:type="spellEnd"/>
      <w:r>
        <w:t xml:space="preserve">, </w:t>
      </w:r>
      <w:proofErr w:type="spellStart"/>
      <w:r>
        <w:t>무승부법이</w:t>
      </w:r>
      <w:proofErr w:type="spellEnd"/>
      <w:r>
        <w:t xml:space="preserve"> 있음</w:t>
      </w:r>
    </w:p>
    <w:p w:rsidR="008E3C0D" w:rsidRDefault="008E3C0D" w:rsidP="008E3C0D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수용성 수준 파악하기</w:t>
      </w:r>
    </w:p>
    <w:p w:rsidR="008E3C0D" w:rsidRDefault="008E3C0D" w:rsidP="008E3C0D">
      <w:pPr>
        <w:widowControl/>
        <w:numPr>
          <w:ilvl w:val="2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자녀와의 상호작용 방법이나 부모의 양육행동은 각 부모의 수용성 수준에 따라 달라지므로 부모자녀 관계의 개선을 위해서는 수용여부나 수준에 대한 명확한 이해와 명확하고 일관성 있는 한계설정 기술이 필요함</w:t>
      </w:r>
    </w:p>
    <w:p w:rsidR="008E3C0D" w:rsidRDefault="008E3C0D" w:rsidP="008E3C0D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문제의 소유자 파악하기</w:t>
      </w:r>
    </w:p>
    <w:p w:rsidR="008E3C0D" w:rsidRDefault="008E3C0D" w:rsidP="008E3C0D">
      <w:pPr>
        <w:widowControl/>
        <w:numPr>
          <w:ilvl w:val="2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문제의 소유자 원리에 의하면 아동과 부모 두 사람 중 누가 문제를 가졌는가에 따라 아동의 행동에 대한 부모의 대처기술은 달라지게 됨</w:t>
      </w:r>
    </w:p>
    <w:p w:rsidR="008E3C0D" w:rsidRDefault="008E3C0D" w:rsidP="008E3C0D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반영적 경청</w:t>
      </w:r>
    </w:p>
    <w:p w:rsidR="008E3C0D" w:rsidRDefault="008E3C0D" w:rsidP="008E3C0D">
      <w:pPr>
        <w:widowControl/>
        <w:numPr>
          <w:ilvl w:val="2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평등성</w:t>
      </w:r>
      <w:proofErr w:type="spellEnd"/>
      <w:r>
        <w:t xml:space="preserve"> 이론에서와 마찬가지로 PET에서는 자녀들이 부딪치는 여러 가지 문제들을 가장 효율적으로 도와줄 수 있는 방법으로 부모가 자녀의 말을 잘 들어주는 것을 강조함</w:t>
      </w:r>
    </w:p>
    <w:p w:rsidR="008E3C0D" w:rsidRDefault="008E3C0D" w:rsidP="008E3C0D">
      <w:pPr>
        <w:widowControl/>
        <w:numPr>
          <w:ilvl w:val="2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반영적 경청에서 자녀가 보낸 메시지를 부모 자신이 정확하게 이해했는지를 확인하고 이에 적절하게 대응해 주는 것이 중요함</w:t>
      </w:r>
    </w:p>
    <w:p w:rsidR="008E3C0D" w:rsidRDefault="008E3C0D" w:rsidP="008E3C0D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나-</w:t>
      </w:r>
      <w:proofErr w:type="spellStart"/>
      <w:r>
        <w:t>전달법</w:t>
      </w:r>
      <w:proofErr w:type="spellEnd"/>
    </w:p>
    <w:p w:rsidR="008E3C0D" w:rsidRDefault="008E3C0D" w:rsidP="008E3C0D">
      <w:pPr>
        <w:widowControl/>
        <w:numPr>
          <w:ilvl w:val="2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나-</w:t>
      </w:r>
      <w:proofErr w:type="spellStart"/>
      <w:r>
        <w:t>전달법</w:t>
      </w:r>
      <w:proofErr w:type="spellEnd"/>
      <w:r>
        <w:t>(I-Message)은 아동이 부모의 욕구충족을 방해해서 부모에게 문제가 생겼을 때 부모의 경험이나 감정을 자녀에게 표현하는 방법</w:t>
      </w:r>
    </w:p>
    <w:p w:rsidR="008E3C0D" w:rsidRDefault="008E3C0D" w:rsidP="008E3C0D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</w:t>
      </w:r>
      <w:proofErr w:type="spellStart"/>
      <w:r>
        <w:t>무승부법</w:t>
      </w:r>
      <w:proofErr w:type="spellEnd"/>
    </w:p>
    <w:p w:rsidR="008E3C0D" w:rsidRDefault="008E3C0D" w:rsidP="008E3C0D">
      <w:pPr>
        <w:widowControl/>
        <w:numPr>
          <w:ilvl w:val="2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고든이</w:t>
      </w:r>
      <w:proofErr w:type="spellEnd"/>
      <w:r>
        <w:t xml:space="preserve"> 제시한 갈등해결을 위한 제3의 방법은 어느 한편이 이기고 지는 것 없이 부모와 자녀가 함께 문제를 해결하도록 의사결정을 하는 방법인 </w:t>
      </w:r>
      <w:proofErr w:type="spellStart"/>
      <w:r>
        <w:t>무승부법</w:t>
      </w:r>
      <w:proofErr w:type="spellEnd"/>
      <w:r>
        <w:t>(No-lose Method)임</w:t>
      </w:r>
    </w:p>
    <w:p w:rsidR="008E3C0D" w:rsidRDefault="008E3C0D" w:rsidP="008E3C0D">
      <w:pPr>
        <w:widowControl/>
        <w:numPr>
          <w:ilvl w:val="2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무승부법을</w:t>
      </w:r>
      <w:proofErr w:type="spellEnd"/>
      <w:r>
        <w:t xml:space="preserve"> 사용하는 부모는 부모의 요구 외에 자녀의 요구 역시 중요하게 생각하고 있으며, 성인 힘을 사용하지 않고도 같이 결정한 내용에 자녀가 따라줄 것이라는 생각</w:t>
      </w:r>
    </w:p>
    <w:p w:rsidR="008E3C0D" w:rsidRDefault="008E3C0D" w:rsidP="008E3C0D">
      <w:pPr>
        <w:widowControl/>
        <w:numPr>
          <w:ilvl w:val="2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무승부법의 6단계</w:t>
      </w:r>
    </w:p>
    <w:p w:rsidR="008E3C0D" w:rsidRDefault="008E3C0D" w:rsidP="008E3C0D">
      <w:pPr>
        <w:widowControl/>
        <w:numPr>
          <w:ilvl w:val="3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⑴ 갈등 확인하고 정의 내리기</w:t>
      </w:r>
    </w:p>
    <w:p w:rsidR="008E3C0D" w:rsidRDefault="008E3C0D" w:rsidP="008E3C0D">
      <w:pPr>
        <w:widowControl/>
        <w:numPr>
          <w:ilvl w:val="3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⑵ 가능한 해결책 탐색하기</w:t>
      </w:r>
    </w:p>
    <w:p w:rsidR="008E3C0D" w:rsidRDefault="008E3C0D" w:rsidP="008E3C0D">
      <w:pPr>
        <w:widowControl/>
        <w:numPr>
          <w:ilvl w:val="3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⑶ 가능한 해결책 평가하기</w:t>
      </w:r>
    </w:p>
    <w:p w:rsidR="008E3C0D" w:rsidRDefault="008E3C0D" w:rsidP="008E3C0D">
      <w:pPr>
        <w:widowControl/>
        <w:numPr>
          <w:ilvl w:val="3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⑷ 최상의 해결책 결정하기</w:t>
      </w:r>
    </w:p>
    <w:p w:rsidR="008E3C0D" w:rsidRDefault="008E3C0D" w:rsidP="008E3C0D">
      <w:pPr>
        <w:widowControl/>
        <w:numPr>
          <w:ilvl w:val="3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⑸ 결정된 해결책 시행하기</w:t>
      </w:r>
    </w:p>
    <w:p w:rsidR="008E3C0D" w:rsidRDefault="008E3C0D" w:rsidP="008E3C0D">
      <w:pPr>
        <w:widowControl/>
        <w:numPr>
          <w:ilvl w:val="3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⑹ 평가하기</w:t>
      </w:r>
    </w:p>
    <w:p w:rsidR="008E3C0D" w:rsidRDefault="008E3C0D" w:rsidP="008E3C0D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의사소통에 방해가 되는 요소들</w:t>
      </w:r>
    </w:p>
    <w:p w:rsidR="008E3C0D" w:rsidRDefault="008E3C0D" w:rsidP="008E3C0D">
      <w:pPr>
        <w:widowControl/>
        <w:numPr>
          <w:ilvl w:val="2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부모들이 자녀에게 하는 일반적인 대화방법이나 언어적 반응들이 부모-자녀 간 의사소통에 걸림돌이 된다고 지적함</w:t>
      </w:r>
    </w:p>
    <w:p w:rsidR="008E3C0D" w:rsidRDefault="008E3C0D" w:rsidP="008E3C0D">
      <w:pPr>
        <w:widowControl/>
        <w:numPr>
          <w:ilvl w:val="2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부모-자녀 간 의사소통의 12가지 걸림돌이 있음</w:t>
      </w:r>
    </w:p>
    <w:p w:rsidR="008E3C0D" w:rsidRDefault="008E3C0D" w:rsidP="008E3C0D">
      <w:pPr>
        <w:pStyle w:val="2"/>
      </w:pPr>
      <w:r>
        <w:t>부모효율성 훈련 프로그램</w:t>
      </w:r>
    </w:p>
    <w:p w:rsidR="008E3C0D" w:rsidRDefault="008E3C0D" w:rsidP="008E3C0D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프로그램 내용 및 구성</w:t>
      </w:r>
    </w:p>
    <w:p w:rsidR="008E3C0D" w:rsidRDefault="008E3C0D" w:rsidP="008E3C0D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부모효율성 프로그램은 부모-자녀 간의 의사소통 기술에 대한 이론교육과 실습교육으로 이루어짐</w:t>
      </w:r>
    </w:p>
    <w:p w:rsidR="008E3C0D" w:rsidRDefault="008E3C0D" w:rsidP="008E3C0D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매주1회 3시간씩 총 8주 24시간 교육과정으로 구성, 한 학급당 10~15명 정도의 부모들이 참여</w:t>
      </w:r>
    </w:p>
    <w:p w:rsidR="008E3C0D" w:rsidRDefault="008E3C0D" w:rsidP="008E3C0D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수용수준 파악하기, 문제소유 파악하기, 반영적인 경청, 나-</w:t>
      </w:r>
      <w:proofErr w:type="spellStart"/>
      <w:r>
        <w:t>전달법</w:t>
      </w:r>
      <w:proofErr w:type="spellEnd"/>
      <w:r>
        <w:t xml:space="preserve">, </w:t>
      </w:r>
      <w:proofErr w:type="spellStart"/>
      <w:r>
        <w:t>무승부법</w:t>
      </w:r>
      <w:proofErr w:type="spellEnd"/>
      <w:r>
        <w:t xml:space="preserve">, 의사소통에 </w:t>
      </w:r>
      <w:proofErr w:type="spellStart"/>
      <w:r>
        <w:t>장애되는</w:t>
      </w:r>
      <w:proofErr w:type="spellEnd"/>
      <w:r>
        <w:t xml:space="preserve"> 12가지 표현 이해하기, 자녀와의 가치관 대립에 효율적으로 대처하는 기술 등 의사소통 기술 등을 배움</w:t>
      </w:r>
    </w:p>
    <w:p w:rsidR="008E3C0D" w:rsidRDefault="008E3C0D" w:rsidP="008E3C0D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이론교육과 부모-자녀관계에서 당면하는 문제들을 역할놀이를 통해 직접 다루어 보고 이에 대한 적절한 피드백이 이루어짐</w:t>
      </w:r>
    </w:p>
    <w:p w:rsidR="008E3C0D" w:rsidRDefault="008E3C0D" w:rsidP="008E3C0D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프로그램의 </w:t>
      </w:r>
      <w:proofErr w:type="spellStart"/>
      <w:r>
        <w:t>회기별</w:t>
      </w:r>
      <w:proofErr w:type="spellEnd"/>
      <w:r>
        <w:t xml:space="preserve"> 주제 및 내용의 예시</w:t>
      </w:r>
    </w:p>
    <w:p w:rsidR="005262A7" w:rsidRPr="008E3C0D" w:rsidRDefault="005262A7">
      <w:pPr>
        <w:rPr>
          <w:szCs w:val="20"/>
        </w:rPr>
      </w:pPr>
      <w:bookmarkStart w:id="0" w:name="_GoBack"/>
      <w:bookmarkEnd w:id="0"/>
    </w:p>
    <w:sectPr w:rsidR="005262A7" w:rsidRPr="008E3C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E6F"/>
    <w:multiLevelType w:val="multilevel"/>
    <w:tmpl w:val="B3C0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757EA7"/>
    <w:multiLevelType w:val="multilevel"/>
    <w:tmpl w:val="48C8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040111"/>
    <w:multiLevelType w:val="multilevel"/>
    <w:tmpl w:val="1B92F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415126"/>
    <w:multiLevelType w:val="multilevel"/>
    <w:tmpl w:val="ED42A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61563B"/>
    <w:multiLevelType w:val="multilevel"/>
    <w:tmpl w:val="A536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261203"/>
    <w:multiLevelType w:val="multilevel"/>
    <w:tmpl w:val="76AC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1C3E48"/>
    <w:multiLevelType w:val="multilevel"/>
    <w:tmpl w:val="4100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4D74D8"/>
    <w:multiLevelType w:val="multilevel"/>
    <w:tmpl w:val="BD9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0127E7E"/>
    <w:multiLevelType w:val="multilevel"/>
    <w:tmpl w:val="F3E0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03C1919"/>
    <w:multiLevelType w:val="multilevel"/>
    <w:tmpl w:val="F278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74106A"/>
    <w:multiLevelType w:val="multilevel"/>
    <w:tmpl w:val="EB44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4E71354"/>
    <w:multiLevelType w:val="multilevel"/>
    <w:tmpl w:val="8324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02B58B0"/>
    <w:multiLevelType w:val="multilevel"/>
    <w:tmpl w:val="28D4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56E2EFB"/>
    <w:multiLevelType w:val="multilevel"/>
    <w:tmpl w:val="4326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AC16823"/>
    <w:multiLevelType w:val="multilevel"/>
    <w:tmpl w:val="A1B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2647EA"/>
    <w:multiLevelType w:val="multilevel"/>
    <w:tmpl w:val="4FBA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DD0870"/>
    <w:multiLevelType w:val="multilevel"/>
    <w:tmpl w:val="E18C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261BDB"/>
    <w:multiLevelType w:val="multilevel"/>
    <w:tmpl w:val="B302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DEE6D8D"/>
    <w:multiLevelType w:val="multilevel"/>
    <w:tmpl w:val="3538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23"/>
  </w:num>
  <w:num w:numId="3">
    <w:abstractNumId w:val="4"/>
  </w:num>
  <w:num w:numId="4">
    <w:abstractNumId w:val="28"/>
  </w:num>
  <w:num w:numId="5">
    <w:abstractNumId w:val="13"/>
  </w:num>
  <w:num w:numId="6">
    <w:abstractNumId w:val="19"/>
  </w:num>
  <w:num w:numId="7">
    <w:abstractNumId w:val="37"/>
  </w:num>
  <w:num w:numId="8">
    <w:abstractNumId w:val="22"/>
  </w:num>
  <w:num w:numId="9">
    <w:abstractNumId w:val="31"/>
  </w:num>
  <w:num w:numId="10">
    <w:abstractNumId w:val="26"/>
  </w:num>
  <w:num w:numId="11">
    <w:abstractNumId w:val="24"/>
  </w:num>
  <w:num w:numId="12">
    <w:abstractNumId w:val="3"/>
  </w:num>
  <w:num w:numId="13">
    <w:abstractNumId w:val="43"/>
  </w:num>
  <w:num w:numId="14">
    <w:abstractNumId w:val="10"/>
  </w:num>
  <w:num w:numId="15">
    <w:abstractNumId w:val="2"/>
  </w:num>
  <w:num w:numId="16">
    <w:abstractNumId w:val="40"/>
  </w:num>
  <w:num w:numId="17">
    <w:abstractNumId w:val="30"/>
  </w:num>
  <w:num w:numId="18">
    <w:abstractNumId w:val="12"/>
  </w:num>
  <w:num w:numId="19">
    <w:abstractNumId w:val="44"/>
  </w:num>
  <w:num w:numId="20">
    <w:abstractNumId w:val="14"/>
  </w:num>
  <w:num w:numId="21">
    <w:abstractNumId w:val="25"/>
  </w:num>
  <w:num w:numId="22">
    <w:abstractNumId w:val="27"/>
  </w:num>
  <w:num w:numId="23">
    <w:abstractNumId w:val="33"/>
  </w:num>
  <w:num w:numId="24">
    <w:abstractNumId w:val="38"/>
  </w:num>
  <w:num w:numId="25">
    <w:abstractNumId w:val="17"/>
  </w:num>
  <w:num w:numId="26">
    <w:abstractNumId w:val="6"/>
  </w:num>
  <w:num w:numId="27">
    <w:abstractNumId w:val="18"/>
  </w:num>
  <w:num w:numId="28">
    <w:abstractNumId w:val="0"/>
  </w:num>
  <w:num w:numId="29">
    <w:abstractNumId w:val="16"/>
  </w:num>
  <w:num w:numId="30">
    <w:abstractNumId w:val="5"/>
  </w:num>
  <w:num w:numId="31">
    <w:abstractNumId w:val="32"/>
  </w:num>
  <w:num w:numId="32">
    <w:abstractNumId w:val="15"/>
  </w:num>
  <w:num w:numId="33">
    <w:abstractNumId w:val="29"/>
  </w:num>
  <w:num w:numId="34">
    <w:abstractNumId w:val="11"/>
  </w:num>
  <w:num w:numId="35">
    <w:abstractNumId w:val="7"/>
  </w:num>
  <w:num w:numId="36">
    <w:abstractNumId w:val="1"/>
  </w:num>
  <w:num w:numId="37">
    <w:abstractNumId w:val="21"/>
  </w:num>
  <w:num w:numId="38">
    <w:abstractNumId w:val="41"/>
  </w:num>
  <w:num w:numId="39">
    <w:abstractNumId w:val="9"/>
  </w:num>
  <w:num w:numId="40">
    <w:abstractNumId w:val="35"/>
  </w:num>
  <w:num w:numId="41">
    <w:abstractNumId w:val="8"/>
  </w:num>
  <w:num w:numId="42">
    <w:abstractNumId w:val="36"/>
  </w:num>
  <w:num w:numId="43">
    <w:abstractNumId w:val="42"/>
  </w:num>
  <w:num w:numId="44">
    <w:abstractNumId w:val="20"/>
  </w:num>
  <w:num w:numId="45">
    <w:abstractNumId w:val="45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57DF9"/>
    <w:rsid w:val="00366CAA"/>
    <w:rsid w:val="0049058B"/>
    <w:rsid w:val="005262A7"/>
    <w:rsid w:val="00542CE4"/>
    <w:rsid w:val="006A1218"/>
    <w:rsid w:val="008D2077"/>
    <w:rsid w:val="008D6AC5"/>
    <w:rsid w:val="008E3C0D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057DF9"/>
  </w:style>
  <w:style w:type="paragraph" w:styleId="a6">
    <w:name w:val="List Paragraph"/>
    <w:basedOn w:val="a"/>
    <w:uiPriority w:val="34"/>
    <w:qFormat/>
    <w:rsid w:val="008E3C0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057DF9"/>
  </w:style>
  <w:style w:type="paragraph" w:styleId="a6">
    <w:name w:val="List Paragraph"/>
    <w:basedOn w:val="a"/>
    <w:uiPriority w:val="34"/>
    <w:qFormat/>
    <w:rsid w:val="008E3C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4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1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3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2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4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1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6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7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5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2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5/index.html?wk=07&amp;th=01?isEnd=1" TargetMode="External"/><Relationship Id="rId13" Type="http://schemas.openxmlformats.org/officeDocument/2006/relationships/hyperlink" Target="http://lms.studywill.net/Contents/2019/000375/index.html?wk=07&amp;th=01?isEnd=1" TargetMode="External"/><Relationship Id="rId18" Type="http://schemas.openxmlformats.org/officeDocument/2006/relationships/hyperlink" Target="http://lms.studywill.net/Contents/2019/000375/index.html?wk=07&amp;th=01?isEnd=1" TargetMode="External"/><Relationship Id="rId26" Type="http://schemas.openxmlformats.org/officeDocument/2006/relationships/hyperlink" Target="http://lms.studywill.net/Contents/2019/000375/index.html?wk=07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5/index.html?wk=07&amp;th=01?isEnd=1" TargetMode="External"/><Relationship Id="rId34" Type="http://schemas.openxmlformats.org/officeDocument/2006/relationships/hyperlink" Target="http://lms.studywill.net/Contents/2019/000375/index.html?wk=07&amp;th=02?isEnd=1" TargetMode="External"/><Relationship Id="rId7" Type="http://schemas.openxmlformats.org/officeDocument/2006/relationships/hyperlink" Target="http://lms.studywill.net/Contents/2019/000375/index.html?wk=07&amp;th=01?isEnd=1" TargetMode="External"/><Relationship Id="rId12" Type="http://schemas.openxmlformats.org/officeDocument/2006/relationships/hyperlink" Target="http://lms.studywill.net/Contents/2019/000375/index.html?wk=07&amp;th=01?isEnd=1" TargetMode="External"/><Relationship Id="rId17" Type="http://schemas.openxmlformats.org/officeDocument/2006/relationships/hyperlink" Target="http://lms.studywill.net/Contents/2019/000375/index.html?wk=07&amp;th=01?isEnd=1" TargetMode="External"/><Relationship Id="rId25" Type="http://schemas.openxmlformats.org/officeDocument/2006/relationships/hyperlink" Target="http://lms.studywill.net/Contents/2019/000375/index.html?wk=07&amp;th=02?isEnd=1" TargetMode="External"/><Relationship Id="rId33" Type="http://schemas.openxmlformats.org/officeDocument/2006/relationships/hyperlink" Target="http://lms.studywill.net/Contents/2019/000375/index.html?wk=07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5/index.html?wk=07&amp;th=01?isEnd=1" TargetMode="External"/><Relationship Id="rId20" Type="http://schemas.openxmlformats.org/officeDocument/2006/relationships/hyperlink" Target="http://lms.studywill.net/Contents/2019/000375/index.html?wk=07&amp;th=01?isEnd=1" TargetMode="External"/><Relationship Id="rId29" Type="http://schemas.openxmlformats.org/officeDocument/2006/relationships/hyperlink" Target="http://lms.studywill.net/Contents/2019/000375/index.html?wk=07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5/index.html?wk=07&amp;th=01?isEnd=1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lms.studywill.net/Contents/2019/000375/index.html?wk=07&amp;th=02?isEnd=1" TargetMode="External"/><Relationship Id="rId32" Type="http://schemas.openxmlformats.org/officeDocument/2006/relationships/hyperlink" Target="http://lms.studywill.net/Contents/2019/000375/index.html?wk=07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5/index.html?wk=07&amp;th=01?isEnd=1" TargetMode="External"/><Relationship Id="rId23" Type="http://schemas.openxmlformats.org/officeDocument/2006/relationships/hyperlink" Target="http://lms.studywill.net/Contents/2019/000375/index.html?wk=07&amp;th=02?isEnd=1" TargetMode="External"/><Relationship Id="rId28" Type="http://schemas.openxmlformats.org/officeDocument/2006/relationships/hyperlink" Target="http://lms.studywill.net/Contents/2019/000375/index.html?wk=07&amp;th=02?isEnd=1" TargetMode="External"/><Relationship Id="rId36" Type="http://schemas.openxmlformats.org/officeDocument/2006/relationships/hyperlink" Target="http://lms.studywill.net/Contents/2019/000375/index.html?wk=07&amp;th=02?isEnd=1" TargetMode="External"/><Relationship Id="rId10" Type="http://schemas.openxmlformats.org/officeDocument/2006/relationships/hyperlink" Target="http://lms.studywill.net/Contents/2019/000375/index.html?wk=07&amp;th=01?isEnd=1" TargetMode="External"/><Relationship Id="rId19" Type="http://schemas.openxmlformats.org/officeDocument/2006/relationships/hyperlink" Target="http://lms.studywill.net/Contents/2019/000375/index.html?wk=07&amp;th=01?isEnd=1" TargetMode="External"/><Relationship Id="rId31" Type="http://schemas.openxmlformats.org/officeDocument/2006/relationships/hyperlink" Target="http://lms.studywill.net/Contents/2019/000375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5/index.html?wk=07&amp;th=01?isEnd=1" TargetMode="External"/><Relationship Id="rId14" Type="http://schemas.openxmlformats.org/officeDocument/2006/relationships/hyperlink" Target="http://lms.studywill.net/Contents/2019/000375/index.html?wk=07&amp;th=01?isEnd=1" TargetMode="External"/><Relationship Id="rId22" Type="http://schemas.openxmlformats.org/officeDocument/2006/relationships/hyperlink" Target="http://lms.studywill.net/Contents/2019/000375/index.html?wk=07&amp;th=02?isEnd=1" TargetMode="External"/><Relationship Id="rId27" Type="http://schemas.openxmlformats.org/officeDocument/2006/relationships/hyperlink" Target="http://lms.studywill.net/Contents/2019/000375/index.html?wk=07&amp;th=02?isEnd=1" TargetMode="External"/><Relationship Id="rId30" Type="http://schemas.openxmlformats.org/officeDocument/2006/relationships/hyperlink" Target="http://lms.studywill.net/Contents/2019/000375/index.html?wk=07&amp;th=02?isEnd=1" TargetMode="External"/><Relationship Id="rId35" Type="http://schemas.openxmlformats.org/officeDocument/2006/relationships/hyperlink" Target="http://lms.studywill.net/Contents/2019/000375/index.html?wk=07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24</cp:revision>
  <dcterms:created xsi:type="dcterms:W3CDTF">2020-12-28T12:28:00Z</dcterms:created>
  <dcterms:modified xsi:type="dcterms:W3CDTF">2021-01-28T12:56:00Z</dcterms:modified>
</cp:coreProperties>
</file>