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115A97">
      <w:pPr>
        <w:rPr>
          <w:szCs w:val="20"/>
        </w:rPr>
      </w:pPr>
      <w:r>
        <w:rPr>
          <w:rFonts w:hint="eastAsia"/>
          <w:szCs w:val="20"/>
        </w:rPr>
        <w:t>8</w:t>
      </w:r>
      <w:r w:rsidR="009A29CC" w:rsidRPr="009A29CC">
        <w:rPr>
          <w:rFonts w:hint="eastAsia"/>
          <w:szCs w:val="20"/>
        </w:rPr>
        <w:t>주차 학습</w:t>
      </w:r>
    </w:p>
    <w:p w:rsidR="009A29CC" w:rsidRPr="00182297" w:rsidRDefault="00542CE4">
      <w:pPr>
        <w:rPr>
          <w:rStyle w:val="click"/>
          <w:rFonts w:hint="eastAsia"/>
          <w:szCs w:val="20"/>
        </w:rPr>
      </w:pPr>
      <w:r w:rsidRPr="00182297">
        <w:rPr>
          <w:rFonts w:hint="eastAsia"/>
          <w:szCs w:val="20"/>
        </w:rPr>
        <w:t xml:space="preserve">1교시 </w:t>
      </w:r>
      <w:r w:rsidR="009A29CC" w:rsidRPr="00182297">
        <w:rPr>
          <w:rFonts w:hint="eastAsia"/>
          <w:szCs w:val="20"/>
        </w:rPr>
        <w:t xml:space="preserve">학습 키워드 </w:t>
      </w:r>
      <w:r w:rsidR="009A29CC" w:rsidRPr="00182297">
        <w:rPr>
          <w:szCs w:val="20"/>
        </w:rPr>
        <w:t>–</w:t>
      </w:r>
      <w:r w:rsidR="009A29CC" w:rsidRPr="00182297">
        <w:rPr>
          <w:rFonts w:hint="eastAsia"/>
          <w:szCs w:val="20"/>
        </w:rPr>
        <w:t xml:space="preserve"> </w:t>
      </w:r>
      <w:r w:rsidR="00115A97" w:rsidRPr="00182297">
        <w:rPr>
          <w:rStyle w:val="click"/>
          <w:szCs w:val="20"/>
        </w:rPr>
        <w:t>적극적인 부모역할</w:t>
      </w:r>
      <w:r w:rsidR="00115A97" w:rsidRPr="00182297">
        <w:rPr>
          <w:rStyle w:val="click"/>
          <w:rFonts w:hint="eastAsia"/>
          <w:szCs w:val="20"/>
        </w:rPr>
        <w:t xml:space="preserve">, </w:t>
      </w:r>
      <w:r w:rsidR="00115A97" w:rsidRPr="00182297">
        <w:rPr>
          <w:rStyle w:val="click"/>
          <w:szCs w:val="20"/>
        </w:rPr>
        <w:t>선택과 자율성</w:t>
      </w:r>
    </w:p>
    <w:p w:rsidR="00115A97" w:rsidRPr="00182297" w:rsidRDefault="00115A97" w:rsidP="00115A97">
      <w:pPr>
        <w:pStyle w:val="2"/>
        <w:spacing w:line="312" w:lineRule="atLeast"/>
        <w:rPr>
          <w:szCs w:val="20"/>
        </w:rPr>
      </w:pPr>
      <w:proofErr w:type="spellStart"/>
      <w:r w:rsidRPr="00182297">
        <w:rPr>
          <w:szCs w:val="20"/>
        </w:rPr>
        <w:t>부모코칭</w:t>
      </w:r>
      <w:proofErr w:type="spellEnd"/>
      <w:r w:rsidRPr="00182297">
        <w:rPr>
          <w:szCs w:val="20"/>
        </w:rPr>
        <w:t xml:space="preserve"> 프로그램의 적극적인 부모역할</w:t>
      </w:r>
      <w:r w:rsidRPr="00182297">
        <w:rPr>
          <w:szCs w:val="20"/>
        </w:rPr>
        <w:br/>
        <w:t>(Active Parenting Now)</w:t>
      </w:r>
    </w:p>
    <w:p w:rsidR="00115A97" w:rsidRPr="00182297" w:rsidRDefault="00115A97" w:rsidP="00115A9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1) 프로그램의 배경</w:t>
      </w:r>
    </w:p>
    <w:p w:rsidR="00115A97" w:rsidRPr="00182297" w:rsidRDefault="00115A97" w:rsidP="00115A9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 xml:space="preserve">적극적인 부모역할 훈련의 기본 개념은 </w:t>
      </w:r>
      <w:proofErr w:type="spellStart"/>
      <w:r w:rsidRPr="00182297">
        <w:rPr>
          <w:szCs w:val="20"/>
        </w:rPr>
        <w:t>아들러</w:t>
      </w:r>
      <w:proofErr w:type="spellEnd"/>
      <w:r w:rsidRPr="00182297">
        <w:rPr>
          <w:szCs w:val="20"/>
        </w:rPr>
        <w:t xml:space="preserve">, </w:t>
      </w:r>
      <w:proofErr w:type="spellStart"/>
      <w:r w:rsidRPr="00182297">
        <w:rPr>
          <w:szCs w:val="20"/>
        </w:rPr>
        <w:t>드라이커스</w:t>
      </w:r>
      <w:proofErr w:type="spellEnd"/>
      <w:r w:rsidRPr="00182297">
        <w:rPr>
          <w:szCs w:val="20"/>
        </w:rPr>
        <w:t xml:space="preserve"> 및 </w:t>
      </w:r>
      <w:proofErr w:type="spellStart"/>
      <w:r w:rsidRPr="00182297">
        <w:rPr>
          <w:szCs w:val="20"/>
        </w:rPr>
        <w:t>로저스가</w:t>
      </w:r>
      <w:proofErr w:type="spellEnd"/>
      <w:r w:rsidRPr="00182297">
        <w:rPr>
          <w:szCs w:val="20"/>
        </w:rPr>
        <w:t xml:space="preserve"> 제안했던 생각들에 근거하고 있음</w:t>
      </w:r>
    </w:p>
    <w:p w:rsidR="00115A97" w:rsidRPr="00182297" w:rsidRDefault="00115A97" w:rsidP="00115A9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2) 프로그램에서 다루는 주제들</w:t>
      </w:r>
    </w:p>
    <w:p w:rsidR="00115A97" w:rsidRPr="00182297" w:rsidRDefault="00115A97" w:rsidP="00115A9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40개의 짤막한 장면들을 2시간씩 6회기로 나누어 제시</w:t>
      </w:r>
    </w:p>
    <w:p w:rsidR="00115A97" w:rsidRPr="00182297" w:rsidRDefault="00115A97" w:rsidP="00115A97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(1) 적극적인 부모</w:t>
      </w:r>
    </w:p>
    <w:p w:rsidR="00115A97" w:rsidRPr="00182297" w:rsidRDefault="00115A97" w:rsidP="00115A97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(2) 협동심을 구하기</w:t>
      </w:r>
    </w:p>
    <w:p w:rsidR="00115A97" w:rsidRPr="00182297" w:rsidRDefault="00115A97" w:rsidP="00115A97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(3) 책임감과 훈육</w:t>
      </w:r>
    </w:p>
    <w:p w:rsidR="00115A97" w:rsidRPr="00182297" w:rsidRDefault="00115A97" w:rsidP="00115A97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(4) 자녀의 그릇된 행동을 이해하고 교정해주기</w:t>
      </w:r>
    </w:p>
    <w:p w:rsidR="00115A97" w:rsidRPr="00182297" w:rsidRDefault="00115A97" w:rsidP="00115A97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 xml:space="preserve">(5) 용기, 품성, 자아 </w:t>
      </w:r>
      <w:proofErr w:type="spellStart"/>
      <w:r w:rsidRPr="00182297">
        <w:rPr>
          <w:szCs w:val="20"/>
        </w:rPr>
        <w:t>존중감을</w:t>
      </w:r>
      <w:proofErr w:type="spellEnd"/>
      <w:r w:rsidRPr="00182297">
        <w:rPr>
          <w:szCs w:val="20"/>
        </w:rPr>
        <w:t xml:space="preserve"> 길러주기</w:t>
      </w:r>
    </w:p>
    <w:p w:rsidR="00115A97" w:rsidRPr="00182297" w:rsidRDefault="00115A97" w:rsidP="00115A97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6) 적극적인 가정, Now!</w:t>
      </w:r>
    </w:p>
    <w:p w:rsidR="00115A97" w:rsidRPr="00182297" w:rsidRDefault="00115A97" w:rsidP="00115A9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szCs w:val="20"/>
        </w:rPr>
      </w:pPr>
    </w:p>
    <w:p w:rsidR="00115A97" w:rsidRPr="00182297" w:rsidRDefault="00115A97" w:rsidP="00115A9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가족모임을 통해 가족의 소중함을 심어주기</w:t>
      </w:r>
    </w:p>
    <w:p w:rsidR="00115A97" w:rsidRPr="00182297" w:rsidRDefault="00115A97" w:rsidP="00115A9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3) 프로그램 수행 및 평가</w:t>
      </w:r>
    </w:p>
    <w:p w:rsidR="00115A97" w:rsidRPr="00182297" w:rsidRDefault="00115A97" w:rsidP="00115A9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 xml:space="preserve">적극적 부모역할 훈련이 어머니의 </w:t>
      </w:r>
      <w:proofErr w:type="spellStart"/>
      <w:r w:rsidRPr="00182297">
        <w:rPr>
          <w:szCs w:val="20"/>
        </w:rPr>
        <w:t>양육효능감을</w:t>
      </w:r>
      <w:proofErr w:type="spellEnd"/>
      <w:r w:rsidRPr="00182297">
        <w:rPr>
          <w:szCs w:val="20"/>
        </w:rPr>
        <w:t xml:space="preserve"> 증진시키고 양육스트레스를 감소시키며, 부모-자녀 문제 해결을 위해 다양하게 적용될 수 있는 효과적인 프로그램임이 입증됨 </w:t>
      </w:r>
    </w:p>
    <w:p w:rsidR="00115A97" w:rsidRPr="00182297" w:rsidRDefault="00115A97" w:rsidP="00115A97">
      <w:pPr>
        <w:pStyle w:val="2"/>
        <w:spacing w:line="312" w:lineRule="atLeast"/>
        <w:rPr>
          <w:szCs w:val="20"/>
        </w:rPr>
      </w:pPr>
      <w:r w:rsidRPr="00182297">
        <w:rPr>
          <w:szCs w:val="20"/>
        </w:rPr>
        <w:t>자녀가 잘 듣도록 이야기하는 방법과 자녀가 잘 이야기하도록 들어</w:t>
      </w:r>
      <w:r w:rsidRPr="00182297">
        <w:rPr>
          <w:szCs w:val="20"/>
        </w:rPr>
        <w:br/>
        <w:t>주는 방법(How to Talk so Kids will Listen &amp; Listen will Talk)</w:t>
      </w:r>
    </w:p>
    <w:p w:rsidR="00115A97" w:rsidRPr="00182297" w:rsidRDefault="00115A97" w:rsidP="00115A9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1) 프로그램의 배경 및 특성</w:t>
      </w:r>
    </w:p>
    <w:p w:rsidR="00115A97" w:rsidRPr="00182297" w:rsidRDefault="00115A97" w:rsidP="00115A97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182297">
        <w:rPr>
          <w:szCs w:val="20"/>
        </w:rPr>
        <w:t>페이버와</w:t>
      </w:r>
      <w:proofErr w:type="spellEnd"/>
      <w:r w:rsidRPr="00182297">
        <w:rPr>
          <w:szCs w:val="20"/>
        </w:rPr>
        <w:t xml:space="preserve"> </w:t>
      </w:r>
      <w:proofErr w:type="spellStart"/>
      <w:r w:rsidRPr="00182297">
        <w:rPr>
          <w:szCs w:val="20"/>
        </w:rPr>
        <w:t>메즐리쉬</w:t>
      </w:r>
      <w:proofErr w:type="spellEnd"/>
      <w:r w:rsidRPr="00182297">
        <w:rPr>
          <w:szCs w:val="20"/>
        </w:rPr>
        <w:t xml:space="preserve">((Faber &amp; </w:t>
      </w:r>
      <w:proofErr w:type="spellStart"/>
      <w:r w:rsidRPr="00182297">
        <w:rPr>
          <w:szCs w:val="20"/>
        </w:rPr>
        <w:t>Mazlish</w:t>
      </w:r>
      <w:proofErr w:type="spellEnd"/>
      <w:r w:rsidRPr="00182297">
        <w:rPr>
          <w:szCs w:val="20"/>
        </w:rPr>
        <w:t xml:space="preserve">, 1980)가 </w:t>
      </w:r>
      <w:proofErr w:type="gramStart"/>
      <w:r w:rsidRPr="00182297">
        <w:rPr>
          <w:szCs w:val="20"/>
        </w:rPr>
        <w:t>개발 :</w:t>
      </w:r>
      <w:proofErr w:type="gramEnd"/>
      <w:r w:rsidRPr="00182297">
        <w:rPr>
          <w:szCs w:val="20"/>
        </w:rPr>
        <w:t xml:space="preserve"> </w:t>
      </w:r>
      <w:proofErr w:type="spellStart"/>
      <w:r w:rsidRPr="00182297">
        <w:rPr>
          <w:szCs w:val="20"/>
        </w:rPr>
        <w:t>기노트가</w:t>
      </w:r>
      <w:proofErr w:type="spellEnd"/>
      <w:r w:rsidRPr="00182297">
        <w:rPr>
          <w:szCs w:val="20"/>
        </w:rPr>
        <w:t xml:space="preserve"> 주도했던 부모지도의 경험과 10년 동안 세 자녀를 둔 부모로서의 경험에 근거한 것</w:t>
      </w:r>
    </w:p>
    <w:p w:rsidR="00115A97" w:rsidRPr="00182297" w:rsidRDefault="00115A97" w:rsidP="00115A97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부모 스스로 수행할 수 있도록 만들어짐</w:t>
      </w:r>
    </w:p>
    <w:p w:rsidR="00115A97" w:rsidRPr="00182297" w:rsidRDefault="00115A97" w:rsidP="00115A97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 xml:space="preserve">6~12명의 부모들이 한 </w:t>
      </w:r>
      <w:proofErr w:type="gramStart"/>
      <w:r w:rsidRPr="00182297">
        <w:rPr>
          <w:szCs w:val="20"/>
        </w:rPr>
        <w:t>집단 :</w:t>
      </w:r>
      <w:proofErr w:type="gramEnd"/>
      <w:r w:rsidRPr="00182297">
        <w:rPr>
          <w:szCs w:val="20"/>
        </w:rPr>
        <w:t xml:space="preserve"> 부모들 중 자원 지도자 7회기</w:t>
      </w:r>
    </w:p>
    <w:p w:rsidR="00115A97" w:rsidRPr="00182297" w:rsidRDefault="00115A97" w:rsidP="00115A9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2) 프로그램에서 다루는 주제들</w:t>
      </w:r>
    </w:p>
    <w:p w:rsidR="00115A97" w:rsidRPr="00182297" w:rsidRDefault="00115A97" w:rsidP="00115A97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(1) 자녀가 자신의 감정을 잘 다루도록 도와주기</w:t>
      </w:r>
    </w:p>
    <w:p w:rsidR="00115A97" w:rsidRPr="00182297" w:rsidRDefault="00115A97" w:rsidP="00115A97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(2) 협력하게 만들기</w:t>
      </w:r>
    </w:p>
    <w:p w:rsidR="00115A97" w:rsidRPr="00182297" w:rsidRDefault="00115A97" w:rsidP="00115A97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(3) 처벌 대신에 대안을 제시하기</w:t>
      </w:r>
    </w:p>
    <w:p w:rsidR="00115A97" w:rsidRPr="00182297" w:rsidRDefault="00115A97" w:rsidP="00115A97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(4) 자율성 격려하기</w:t>
      </w:r>
    </w:p>
    <w:p w:rsidR="00115A97" w:rsidRPr="00182297" w:rsidRDefault="00115A97" w:rsidP="00115A97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(5) 효과적으로 칭찬하기</w:t>
      </w:r>
    </w:p>
    <w:p w:rsidR="00115A97" w:rsidRPr="00182297" w:rsidRDefault="00115A97" w:rsidP="00115A97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(6) 잘못된 역할로부터 벗어나게 해주기</w:t>
      </w:r>
    </w:p>
    <w:p w:rsidR="00115A97" w:rsidRDefault="00115A97" w:rsidP="00115A97">
      <w:pPr>
        <w:pStyle w:val="a3"/>
      </w:pPr>
      <w:r>
        <w:rPr>
          <w:rFonts w:hint="eastAsia"/>
        </w:rPr>
        <w:lastRenderedPageBreak/>
        <w:t xml:space="preserve">Q1. </w:t>
      </w:r>
      <w:r>
        <w:t>AP Now 프로그램에서의 나-</w:t>
      </w:r>
      <w:proofErr w:type="spellStart"/>
      <w:r>
        <w:t>전달법은</w:t>
      </w:r>
      <w:proofErr w:type="spellEnd"/>
      <w:r>
        <w:t xml:space="preserve"> PET </w:t>
      </w:r>
      <w:proofErr w:type="spellStart"/>
      <w:r>
        <w:t>훈련법에서</w:t>
      </w:r>
      <w:proofErr w:type="spellEnd"/>
      <w:r>
        <w:t xml:space="preserve"> 제시한 나-전달법의 3단계보다 1단계가 더 추가되었다. 그것은 무엇인가?</w:t>
      </w:r>
    </w:p>
    <w:p w:rsidR="00115A97" w:rsidRDefault="00115A97" w:rsidP="00115A9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어떤 일이 일어나고 있는지를 말한다.</w:t>
        </w:r>
      </w:hyperlink>
    </w:p>
    <w:p w:rsidR="00115A97" w:rsidRDefault="00115A97" w:rsidP="00115A9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자녀가 주어진 한계 상황 안에서 자신이 선택한 것에 뒤따르는 결과를 체험한다.</w:t>
        </w:r>
      </w:hyperlink>
    </w:p>
    <w:p w:rsidR="00115A97" w:rsidRPr="00115A97" w:rsidRDefault="00115A97" w:rsidP="00115A9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" w:tooltip="보기3번" w:history="1">
        <w:r w:rsidRPr="00115A97">
          <w:rPr>
            <w:rStyle w:val="a4"/>
            <w:color w:val="FF0000"/>
          </w:rPr>
          <w:t>부모가 자녀에게 원하는 것을 말한다.</w:t>
        </w:r>
      </w:hyperlink>
    </w:p>
    <w:p w:rsidR="00115A97" w:rsidRDefault="00115A97" w:rsidP="00115A9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부모가 어떻게 느끼는지를 말한다.</w:t>
        </w:r>
      </w:hyperlink>
    </w:p>
    <w:p w:rsidR="00115A97" w:rsidRDefault="00115A97" w:rsidP="00115A9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부모가 왜 그렇게 느끼는지 이유를 설명한다.</w:t>
        </w:r>
      </w:hyperlink>
    </w:p>
    <w:p w:rsidR="00115A97" w:rsidRDefault="00115A97" w:rsidP="00115A97">
      <w:pPr>
        <w:pStyle w:val="a3"/>
        <w:ind w:left="720"/>
      </w:pPr>
      <w:r>
        <w:t>AP Now에서는 부모가 자녀에게 원하는 바를 말하는 내용이 포함된다.</w:t>
      </w:r>
    </w:p>
    <w:p w:rsidR="00115A97" w:rsidRDefault="00115A97" w:rsidP="00115A97">
      <w:pPr>
        <w:pStyle w:val="num2"/>
      </w:pPr>
      <w:r>
        <w:rPr>
          <w:rFonts w:hint="eastAsia"/>
        </w:rPr>
        <w:t xml:space="preserve">Q2. </w:t>
      </w:r>
      <w:r>
        <w:t xml:space="preserve">AP Now 프로그램 중 용기, 품성, 자아 </w:t>
      </w:r>
      <w:proofErr w:type="spellStart"/>
      <w:r>
        <w:t>존중감을</w:t>
      </w:r>
      <w:proofErr w:type="spellEnd"/>
      <w:r>
        <w:t xml:space="preserve"> 길러주기를 위한 생각하기-느끼기- 행동하기 회로 중 무엇에 대한 설명인가?</w:t>
      </w:r>
    </w:p>
    <w:p w:rsidR="00115A97" w:rsidRDefault="00115A97" w:rsidP="00115A97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A97" w:rsidRDefault="00115A97" w:rsidP="00115A9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자신을 좋게 생각하며 능력 있는 인간으로 성공하게 될 것이라는 자아 </w:t>
      </w:r>
      <w:proofErr w:type="spellStart"/>
      <w:r>
        <w:t>존중감을</w:t>
      </w:r>
      <w:proofErr w:type="spellEnd"/>
      <w:r>
        <w:t xml:space="preserve"> 가질 때, 위험을 감수할 용기를 갖게 됨- 용기는 더 긍정적인 행동을 하게 하고, 어려움에 직면해도 인내심을 가지고 시도하게 함 - 그 결과로 아이들은 성공을 맛보며 주변에서 긍정적인 피드백을 받음</w:t>
      </w:r>
    </w:p>
    <w:p w:rsidR="00115A97" w:rsidRDefault="00115A97" w:rsidP="00115A9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1번" w:history="1">
        <w:r>
          <w:rPr>
            <w:rStyle w:val="a4"/>
          </w:rPr>
          <w:t>부정적 회로</w:t>
        </w:r>
      </w:hyperlink>
    </w:p>
    <w:p w:rsidR="00115A97" w:rsidRDefault="00115A97" w:rsidP="00115A9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2번" w:history="1">
        <w:r>
          <w:rPr>
            <w:rStyle w:val="a4"/>
          </w:rPr>
          <w:t>긍정적 회로</w:t>
        </w:r>
      </w:hyperlink>
    </w:p>
    <w:p w:rsidR="00115A97" w:rsidRDefault="00115A97" w:rsidP="00115A9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3번" w:history="1">
        <w:r>
          <w:rPr>
            <w:rStyle w:val="a4"/>
          </w:rPr>
          <w:t>실패회로</w:t>
        </w:r>
      </w:hyperlink>
    </w:p>
    <w:p w:rsidR="00115A97" w:rsidRPr="00115A97" w:rsidRDefault="00115A97" w:rsidP="00115A9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4번" w:history="1">
        <w:r w:rsidRPr="00115A97">
          <w:rPr>
            <w:rStyle w:val="a4"/>
            <w:color w:val="FF0000"/>
          </w:rPr>
          <w:t>성공회로</w:t>
        </w:r>
      </w:hyperlink>
    </w:p>
    <w:p w:rsidR="00115A97" w:rsidRDefault="00115A97" w:rsidP="00115A9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5번" w:history="1">
        <w:r>
          <w:rPr>
            <w:rStyle w:val="a4"/>
          </w:rPr>
          <w:t>전자회로</w:t>
        </w:r>
      </w:hyperlink>
    </w:p>
    <w:p w:rsidR="00115A97" w:rsidRDefault="00115A97" w:rsidP="00115A97">
      <w:pPr>
        <w:pStyle w:val="a3"/>
        <w:ind w:left="720"/>
      </w:pPr>
      <w:r>
        <w:t>보기는 성공회로에 대한 설명이다.</w:t>
      </w:r>
    </w:p>
    <w:p w:rsidR="00115A97" w:rsidRDefault="00115A97" w:rsidP="00115A97">
      <w:pPr>
        <w:pStyle w:val="num3"/>
      </w:pPr>
      <w:r>
        <w:rPr>
          <w:rFonts w:hint="eastAsia"/>
        </w:rPr>
        <w:t xml:space="preserve">Q3. </w:t>
      </w:r>
      <w:r>
        <w:t>다음은 자녀가 잘 듣도록 이야기하는 방법과 자녀가 잘 이야기하도록 들어주는 방법 중 무엇에 대한 설명인지 고르시오.</w:t>
      </w:r>
    </w:p>
    <w:p w:rsidR="00115A97" w:rsidRDefault="00115A97" w:rsidP="00115A97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A97" w:rsidRDefault="00115A97" w:rsidP="00115A9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아이가 선택하게 하기, 아이의 노력을 존중해 주기, 너무 많은 질문하지 않기, 아이의 질문에 서둘러 답하지 않기, 모든 것을 부모에게만 의지하지 않도록 밖에서 자원이나 정보를 얻고 활용할 수 있도록 격려하기, 희망을 꺾지 않기</w:t>
      </w:r>
    </w:p>
    <w:p w:rsidR="00115A97" w:rsidRDefault="00115A97" w:rsidP="00115A9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1번" w:history="1">
        <w:r>
          <w:rPr>
            <w:rStyle w:val="a4"/>
          </w:rPr>
          <w:t>자녀가 자신의 감정을 잘 다루도록 도와주기</w:t>
        </w:r>
      </w:hyperlink>
    </w:p>
    <w:p w:rsidR="00115A97" w:rsidRDefault="00115A97" w:rsidP="00115A9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2번" w:history="1">
        <w:r>
          <w:rPr>
            <w:rStyle w:val="a4"/>
          </w:rPr>
          <w:t>협력하게 만들기</w:t>
        </w:r>
      </w:hyperlink>
    </w:p>
    <w:p w:rsidR="00115A97" w:rsidRDefault="00115A97" w:rsidP="00115A9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3번" w:history="1">
        <w:r>
          <w:rPr>
            <w:rStyle w:val="a4"/>
          </w:rPr>
          <w:t>처벌 대신에 대안을 제시하기</w:t>
        </w:r>
      </w:hyperlink>
    </w:p>
    <w:p w:rsidR="00115A97" w:rsidRPr="00115A97" w:rsidRDefault="00115A97" w:rsidP="00115A9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4번" w:history="1">
        <w:r w:rsidRPr="00115A97">
          <w:rPr>
            <w:rStyle w:val="a4"/>
            <w:color w:val="FF0000"/>
          </w:rPr>
          <w:t>자율성 격려하기</w:t>
        </w:r>
      </w:hyperlink>
    </w:p>
    <w:p w:rsidR="00115A97" w:rsidRDefault="00115A97" w:rsidP="00115A9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5번" w:history="1">
        <w:r>
          <w:rPr>
            <w:rStyle w:val="a4"/>
          </w:rPr>
          <w:t>효과적으로 칭찬하기</w:t>
        </w:r>
      </w:hyperlink>
    </w:p>
    <w:p w:rsidR="00115A97" w:rsidRDefault="00115A97" w:rsidP="00115A97">
      <w:pPr>
        <w:pStyle w:val="a3"/>
        <w:ind w:left="720"/>
      </w:pPr>
      <w:r>
        <w:t>보기는 자율성 격려하기에 대한 설명이다.</w:t>
      </w:r>
    </w:p>
    <w:p w:rsidR="00115A97" w:rsidRPr="00115A97" w:rsidRDefault="00115A97">
      <w:pPr>
        <w:rPr>
          <w:szCs w:val="20"/>
        </w:rPr>
      </w:pPr>
    </w:p>
    <w:p w:rsidR="008D6AC5" w:rsidRDefault="008D6AC5" w:rsidP="00B86E57">
      <w:pPr>
        <w:tabs>
          <w:tab w:val="left" w:pos="3195"/>
        </w:tabs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B86E57">
        <w:rPr>
          <w:rStyle w:val="click"/>
        </w:rPr>
        <w:t>효과적인 명령법</w:t>
      </w:r>
      <w:r w:rsidR="00B86E57">
        <w:rPr>
          <w:rStyle w:val="click"/>
          <w:rFonts w:hint="eastAsia"/>
        </w:rPr>
        <w:t xml:space="preserve">, </w:t>
      </w:r>
      <w:r w:rsidR="00B86E57">
        <w:rPr>
          <w:rStyle w:val="click"/>
        </w:rPr>
        <w:t>타임아웃</w:t>
      </w:r>
    </w:p>
    <w:p w:rsidR="00B86E57" w:rsidRDefault="00B86E57" w:rsidP="00B86E57">
      <w:pPr>
        <w:pStyle w:val="2"/>
      </w:pPr>
      <w:r>
        <w:t xml:space="preserve">주장적인 </w:t>
      </w:r>
      <w:proofErr w:type="spellStart"/>
      <w:r>
        <w:t>훈육법</w:t>
      </w:r>
      <w:proofErr w:type="spellEnd"/>
    </w:p>
    <w:p w:rsidR="00B86E57" w:rsidRDefault="00B86E57" w:rsidP="00B86E57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프로그램의 기본 개념</w:t>
      </w:r>
    </w:p>
    <w:p w:rsidR="00B86E57" w:rsidRDefault="00B86E57" w:rsidP="00B86E57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가족ㆍ아동</w:t>
      </w:r>
      <w:proofErr w:type="spellEnd"/>
      <w:r>
        <w:t xml:space="preserve"> 상담가인 </w:t>
      </w:r>
      <w:proofErr w:type="spellStart"/>
      <w:r>
        <w:t>칸터</w:t>
      </w:r>
      <w:proofErr w:type="spellEnd"/>
      <w:r>
        <w:t xml:space="preserve">(Lee Canter)와 교사인 </w:t>
      </w:r>
      <w:proofErr w:type="spellStart"/>
      <w:r>
        <w:t>칸터</w:t>
      </w:r>
      <w:proofErr w:type="spellEnd"/>
      <w:r>
        <w:t xml:space="preserve">(Marlene Canter)에 의해 고안된 </w:t>
      </w:r>
      <w:proofErr w:type="gramStart"/>
      <w:r>
        <w:t>프로그램 :</w:t>
      </w:r>
      <w:proofErr w:type="gramEnd"/>
      <w:r>
        <w:t xml:space="preserve"> 교사들의 훈육을 돕기 위해 제작됨</w:t>
      </w:r>
    </w:p>
    <w:p w:rsidR="00B86E57" w:rsidRDefault="00B86E57" w:rsidP="00B86E57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훈육의 </w:t>
      </w:r>
      <w:proofErr w:type="gramStart"/>
      <w:r>
        <w:t>개념 :</w:t>
      </w:r>
      <w:proofErr w:type="gramEnd"/>
      <w:r>
        <w:t xml:space="preserve"> 아동들에게 보다 적절한 행동을 가르치도록 도와주는 교정적 행동</w:t>
      </w:r>
    </w:p>
    <w:p w:rsidR="00B86E57" w:rsidRDefault="00B86E57" w:rsidP="00B86E57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상황에서도 훈육은 아이들의 신체적, 정서적 안정감을 해쳐서는 안 된다고 주장</w:t>
      </w:r>
    </w:p>
    <w:p w:rsidR="00B86E57" w:rsidRDefault="00B86E57" w:rsidP="00B86E57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주장적인 훈육법의 3가지 기본적 단계</w:t>
      </w:r>
    </w:p>
    <w:p w:rsidR="00B86E57" w:rsidRDefault="00B86E57" w:rsidP="00B86E57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proofErr w:type="gramStart"/>
      <w:r>
        <w:t>1단계 :</w:t>
      </w:r>
      <w:proofErr w:type="gramEnd"/>
      <w:r>
        <w:t xml:space="preserve"> 단호하게 대화하기</w:t>
      </w:r>
    </w:p>
    <w:p w:rsidR="00B86E57" w:rsidRDefault="00B86E57" w:rsidP="00B86E57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gramStart"/>
      <w:r>
        <w:t>2단계 :</w:t>
      </w:r>
      <w:proofErr w:type="gramEnd"/>
      <w:r>
        <w:t xml:space="preserve"> 말과 함께 행동으로 보여주기</w:t>
      </w:r>
    </w:p>
    <w:p w:rsidR="00B86E57" w:rsidRDefault="00B86E57" w:rsidP="00B86E57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아이가 자신의 잘못된 행동 결과를 스스로 알게 훈육하는 방법</w:t>
      </w:r>
    </w:p>
    <w:p w:rsidR="00B86E57" w:rsidRDefault="00B86E57" w:rsidP="00B86E57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부모의 훈육을 시험하는(testing) 아이의 행동을 다루는 방법</w:t>
      </w:r>
    </w:p>
    <w:p w:rsidR="00B86E57" w:rsidRDefault="00B86E57" w:rsidP="00B86E57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아이가 좋아지고 있을 때를 파악하여 긍정적 지지를 제공하는 방법</w:t>
      </w:r>
    </w:p>
    <w:p w:rsidR="00B86E57" w:rsidRDefault="00B86E57" w:rsidP="00B86E57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(3) </w:t>
      </w:r>
      <w:proofErr w:type="gramStart"/>
      <w:r>
        <w:t>3단계 :</w:t>
      </w:r>
      <w:proofErr w:type="gramEnd"/>
      <w:r>
        <w:t xml:space="preserve"> 규칙을 정하기</w:t>
      </w:r>
    </w:p>
    <w:p w:rsidR="00B86E57" w:rsidRDefault="00B86E57" w:rsidP="00B86E57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부모와 자녀가 체계적인 계획을 함께 짜고 써 놓기</w:t>
      </w:r>
    </w:p>
    <w:p w:rsidR="00B86E57" w:rsidRDefault="00B86E57" w:rsidP="00B86E57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훈육의 위계 세우기(‘parent-saver techniques')</w:t>
      </w:r>
    </w:p>
    <w:p w:rsidR="00B86E57" w:rsidRDefault="00B86E57" w:rsidP="00B86E57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구슬 모으기(marble mania) 방법</w:t>
      </w:r>
    </w:p>
    <w:p w:rsidR="00B86E57" w:rsidRDefault="00B86E57" w:rsidP="00B86E57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권위를 가지고 정한 규칙을 실행</w:t>
      </w:r>
    </w:p>
    <w:p w:rsidR="00B86E57" w:rsidRDefault="00B86E57" w:rsidP="00B86E57">
      <w:pPr>
        <w:pStyle w:val="2"/>
      </w:pPr>
      <w:r>
        <w:t>SOS Help for Parent 프로그램</w:t>
      </w:r>
    </w:p>
    <w:p w:rsidR="00B86E57" w:rsidRDefault="00B86E57" w:rsidP="00B86E57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B86E57" w:rsidRDefault="00B86E57" w:rsidP="00B86E5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클락(Clark, </w:t>
      </w:r>
      <w:proofErr w:type="gramStart"/>
      <w:r>
        <w:t>1996 )</w:t>
      </w:r>
      <w:proofErr w:type="gramEnd"/>
      <w:r>
        <w:t>: 인지적 행동수정에 기반을 두고, 책과 비디오를 통해 부모의 양육지침과 실제적인 정보를 제공하는 프로그램</w:t>
      </w:r>
    </w:p>
    <w:p w:rsidR="00B86E57" w:rsidRDefault="00B86E57" w:rsidP="00B86E5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클락의</w:t>
      </w:r>
      <w:proofErr w:type="spellEnd"/>
      <w:r>
        <w:t xml:space="preserve"> 세 가지 규칙</w:t>
      </w:r>
    </w:p>
    <w:p w:rsidR="00B86E57" w:rsidRDefault="00B86E57" w:rsidP="00B86E57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좋은 행동은 즉시 인식해 주기</w:t>
      </w:r>
    </w:p>
    <w:p w:rsidR="00B86E57" w:rsidRDefault="00B86E57" w:rsidP="00B86E57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잘못된 행동은 우연이라도 보상하지 말기</w:t>
      </w:r>
    </w:p>
    <w:p w:rsidR="00B86E57" w:rsidRDefault="00B86E57" w:rsidP="00B86E57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잘못된 행동은 벌하되 심하지 않은 벌 주기</w:t>
      </w:r>
    </w:p>
    <w:p w:rsidR="00B86E57" w:rsidRDefault="00B86E57" w:rsidP="00B86E5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잘못된 양육행동</w:t>
      </w:r>
    </w:p>
    <w:p w:rsidR="00B86E57" w:rsidRDefault="00B86E57" w:rsidP="00B86E57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좋은 행동을 인정해 주지 않음</w:t>
      </w:r>
    </w:p>
    <w:p w:rsidR="00B86E57" w:rsidRDefault="00B86E57" w:rsidP="00B86E57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좋은 행동인데 어쩌다가 벌을 주는 결과가 되었음</w:t>
      </w:r>
    </w:p>
    <w:p w:rsidR="00B86E57" w:rsidRDefault="00B86E57" w:rsidP="00B86E57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③ 잘못된 행동인데 어쩌다 보상을 주는 결과가 되었음</w:t>
      </w:r>
    </w:p>
    <w:p w:rsidR="00B86E57" w:rsidRDefault="00B86E57" w:rsidP="00B86E57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잘못된 행동인데 벌하지 않았음</w:t>
      </w:r>
    </w:p>
    <w:p w:rsidR="00B86E57" w:rsidRDefault="00B86E57" w:rsidP="00B86E5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행동수정에 입각하여 바람직한 행동을 증가시키고 바람직하지 않은 행동을 하지 못하게 하는 방법</w:t>
      </w:r>
    </w:p>
    <w:p w:rsidR="00B86E57" w:rsidRDefault="00B86E57" w:rsidP="00B86E57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적극적인 무시</w:t>
      </w:r>
    </w:p>
    <w:p w:rsidR="00B86E57" w:rsidRDefault="00B86E57" w:rsidP="00B86E57">
      <w:pPr>
        <w:widowControl/>
        <w:numPr>
          <w:ilvl w:val="3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잘못된 행동의 </w:t>
      </w:r>
      <w:proofErr w:type="gramStart"/>
      <w:r>
        <w:t>원인 :</w:t>
      </w:r>
      <w:proofErr w:type="gramEnd"/>
      <w:r>
        <w:t xml:space="preserve"> 관심을 끌기 위한 것, 잘못된 강화를 받았기 때문</w:t>
      </w:r>
    </w:p>
    <w:p w:rsidR="00B86E57" w:rsidRDefault="00B86E57" w:rsidP="00B86E57">
      <w:pPr>
        <w:widowControl/>
        <w:numPr>
          <w:ilvl w:val="3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적극적인 무시 적용하는 </w:t>
      </w:r>
      <w:proofErr w:type="gramStart"/>
      <w:r>
        <w:t>경우 :</w:t>
      </w:r>
      <w:proofErr w:type="gramEnd"/>
      <w:r>
        <w:t xml:space="preserve"> 칭얼대기, 떼쓰기, 토라지기, 큰소리로 울기, 큰소리로 불평하기, 계속 무엇을 요구하기</w:t>
      </w:r>
    </w:p>
    <w:p w:rsidR="00B86E57" w:rsidRDefault="00B86E57" w:rsidP="00B86E57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지시나 명령하기</w:t>
      </w:r>
    </w:p>
    <w:p w:rsidR="00B86E57" w:rsidRDefault="00B86E57" w:rsidP="00B86E57">
      <w:pPr>
        <w:widowControl/>
        <w:numPr>
          <w:ilvl w:val="3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지시나 명령이 효력을 발휘하려면, 잘못된 행동을 하는 이유를 묻거나 왜 그 행동을 그만두어야 하는지 이유를 설명하지 말고 단호하고 그리고 분명하게 구체적으로 지시하거나 명령할 수 있어야 함</w:t>
      </w:r>
    </w:p>
    <w:p w:rsidR="00B86E57" w:rsidRDefault="00B86E57" w:rsidP="00B86E57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타임아웃</w:t>
      </w:r>
    </w:p>
    <w:p w:rsidR="00B86E57" w:rsidRDefault="00B86E57" w:rsidP="00B86E57">
      <w:pPr>
        <w:widowControl/>
        <w:numPr>
          <w:ilvl w:val="3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훈육 방법 중 하나인 타임아웃은 아이의 활동을 잠시 중단시키는 것으로 가벼운 벌을 줌과 동시에 강화나 보상을 주지 않는 것</w:t>
      </w:r>
    </w:p>
    <w:p w:rsidR="00B86E57" w:rsidRDefault="00B86E57" w:rsidP="00B86E57">
      <w:pPr>
        <w:widowControl/>
        <w:numPr>
          <w:ilvl w:val="3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잘못된 행동을 한 후 즉시(10초 이내) 즐겁게 놀던 장소에서 아이를 격리시켜 재미없고 지루한 장소에 잠시 동안 있게 하는 방법</w:t>
      </w:r>
    </w:p>
    <w:p w:rsidR="00B86E57" w:rsidRDefault="00B86E57" w:rsidP="00B86E57">
      <w:pPr>
        <w:widowControl/>
        <w:numPr>
          <w:ilvl w:val="3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타임아웃이 쉽게 적용되는 </w:t>
      </w:r>
      <w:proofErr w:type="gramStart"/>
      <w:r>
        <w:t>행동 :</w:t>
      </w:r>
      <w:proofErr w:type="gramEnd"/>
      <w:r>
        <w:t xml:space="preserve"> 물건을 부수거나 다른 아이를 괴롭히는 등 충동적이거나 공격적인 행동</w:t>
      </w:r>
    </w:p>
    <w:p w:rsidR="00B86E57" w:rsidRDefault="00B86E57" w:rsidP="00B86E57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부모교육 프로그램들의 유사한 점과 다른 점</w:t>
      </w:r>
    </w:p>
    <w:p w:rsidR="00B86E57" w:rsidRDefault="00B86E57" w:rsidP="00B86E57">
      <w:pPr>
        <w:widowControl/>
        <w:numPr>
          <w:ilvl w:val="3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공통적인 특징</w:t>
      </w:r>
    </w:p>
    <w:p w:rsidR="00B86E57" w:rsidRDefault="00B86E57" w:rsidP="00B86E57">
      <w:pPr>
        <w:widowControl/>
        <w:numPr>
          <w:ilvl w:val="4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민주적인 부모·자녀관계를 강조</w:t>
      </w:r>
    </w:p>
    <w:p w:rsidR="00B86E57" w:rsidRDefault="00B86E57" w:rsidP="00B86E57">
      <w:pPr>
        <w:widowControl/>
        <w:numPr>
          <w:ilvl w:val="4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아이의 감정을 존중</w:t>
      </w:r>
    </w:p>
    <w:p w:rsidR="00B86E57" w:rsidRDefault="00B86E57" w:rsidP="00B86E57">
      <w:pPr>
        <w:widowControl/>
        <w:numPr>
          <w:ilvl w:val="4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감정은 행동과 밀접한 관계가 있다는 것을 인식</w:t>
      </w:r>
    </w:p>
    <w:p w:rsidR="00B86E57" w:rsidRDefault="00B86E57" w:rsidP="00B86E57">
      <w:pPr>
        <w:widowControl/>
        <w:numPr>
          <w:ilvl w:val="4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자기 행동에 책임을 지는 아이로 기르는 것을 부모교육의 목표로 삼음</w:t>
      </w:r>
    </w:p>
    <w:p w:rsidR="00B86E57" w:rsidRDefault="00B86E57" w:rsidP="00B86E57">
      <w:pPr>
        <w:widowControl/>
        <w:numPr>
          <w:ilvl w:val="3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차이점 :</w:t>
      </w:r>
      <w:proofErr w:type="gramEnd"/>
      <w:r>
        <w:t xml:space="preserve"> 의사소통, 행동의 원인 파악, 부모의 힘을 행사하는 것, 칭찬 사용에서 프로그램마다 관점이 다름</w:t>
      </w:r>
    </w:p>
    <w:p w:rsidR="00B86E57" w:rsidRDefault="00B86E57" w:rsidP="00B86E57">
      <w:pPr>
        <w:pStyle w:val="a3"/>
      </w:pPr>
      <w:bookmarkStart w:id="0" w:name="_GoBack"/>
      <w:r>
        <w:rPr>
          <w:rFonts w:hint="eastAsia"/>
        </w:rPr>
        <w:t xml:space="preserve">Q1. </w:t>
      </w:r>
      <w:r>
        <w:t>타임아웃은 잘못된 행동을 한 후 즉시 즐겁게 놀던 장소에서 아이를 격리시켜 재미없고 지루한 장소에 잠시 동안 있게 하는 방법이다. 즉시라는 것은 시간적으로 얼마인가?</w:t>
      </w:r>
    </w:p>
    <w:p w:rsidR="00B86E57" w:rsidRDefault="00B86E57" w:rsidP="00B86E5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1번" w:history="1">
        <w:r>
          <w:rPr>
            <w:rStyle w:val="a4"/>
          </w:rPr>
          <w:t>10분 이내</w:t>
        </w:r>
      </w:hyperlink>
    </w:p>
    <w:p w:rsidR="00B86E57" w:rsidRDefault="00B86E57" w:rsidP="00B86E5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2번" w:history="1">
        <w:r>
          <w:rPr>
            <w:rStyle w:val="a4"/>
          </w:rPr>
          <w:t>30초 이내</w:t>
        </w:r>
      </w:hyperlink>
    </w:p>
    <w:p w:rsidR="00B86E57" w:rsidRDefault="00B86E57" w:rsidP="00B86E5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3번" w:history="1">
        <w:r>
          <w:rPr>
            <w:rStyle w:val="a4"/>
          </w:rPr>
          <w:t>1분 이내</w:t>
        </w:r>
      </w:hyperlink>
    </w:p>
    <w:p w:rsidR="00B86E57" w:rsidRDefault="00B86E57" w:rsidP="00B86E5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4번" w:history="1">
        <w:r>
          <w:rPr>
            <w:rStyle w:val="a4"/>
          </w:rPr>
          <w:t>5분 이내</w:t>
        </w:r>
      </w:hyperlink>
    </w:p>
    <w:p w:rsidR="00B86E57" w:rsidRPr="00B86E57" w:rsidRDefault="00B86E57" w:rsidP="00B86E5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5번" w:history="1">
        <w:r w:rsidRPr="00B86E57">
          <w:rPr>
            <w:rStyle w:val="a4"/>
            <w:color w:val="FF0000"/>
          </w:rPr>
          <w:t>10초 이내</w:t>
        </w:r>
      </w:hyperlink>
    </w:p>
    <w:p w:rsidR="00B86E57" w:rsidRDefault="00B86E57" w:rsidP="00B86E57">
      <w:pPr>
        <w:pStyle w:val="a3"/>
        <w:ind w:left="720"/>
      </w:pPr>
      <w:r>
        <w:t>타임아웃의 실시는 잘못된 행동을 한 후 즉시 10초 이내이다.</w:t>
      </w:r>
    </w:p>
    <w:p w:rsidR="00B86E57" w:rsidRDefault="00B86E57" w:rsidP="00B86E57">
      <w:pPr>
        <w:pStyle w:val="num2"/>
      </w:pPr>
      <w:r>
        <w:rPr>
          <w:rFonts w:hint="eastAsia"/>
        </w:rPr>
        <w:t xml:space="preserve">Q2. </w:t>
      </w:r>
      <w:r>
        <w:t>다음은 주장적인 훈육법의 기본적 단계 중 몇 단계에 대한 설명인가?</w:t>
      </w:r>
    </w:p>
    <w:p w:rsidR="00B86E57" w:rsidRDefault="00B86E57" w:rsidP="00B86E57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3" name="그림 3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E57" w:rsidRDefault="00B86E57" w:rsidP="00B86E57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아이가 자신의 잘못된 행동 결과를 스스로 알게 훈육하는 방법</w:t>
      </w:r>
      <w:r>
        <w:br/>
        <w:t>부모의 훈육을 시험하는(testing) 아이의 행동을 다루는 방법</w:t>
      </w:r>
      <w:r>
        <w:br/>
        <w:t>아이가 좋아지고 있을 때를 파악하여 긍정적 지지를 제공하는 방법</w:t>
      </w:r>
    </w:p>
    <w:p w:rsidR="00B86E57" w:rsidRDefault="00B86E57" w:rsidP="00B86E57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1번" w:history="1">
        <w:r>
          <w:rPr>
            <w:rStyle w:val="a4"/>
          </w:rPr>
          <w:t>1단계</w:t>
        </w:r>
      </w:hyperlink>
    </w:p>
    <w:p w:rsidR="00B86E57" w:rsidRPr="00B86E57" w:rsidRDefault="00B86E57" w:rsidP="00B86E57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" w:tooltip="보기2번" w:history="1">
        <w:r w:rsidRPr="00B86E57">
          <w:rPr>
            <w:rStyle w:val="a4"/>
            <w:color w:val="FF0000"/>
          </w:rPr>
          <w:t>2단계</w:t>
        </w:r>
      </w:hyperlink>
    </w:p>
    <w:p w:rsidR="00B86E57" w:rsidRDefault="00B86E57" w:rsidP="00B86E57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3번" w:history="1">
        <w:r>
          <w:rPr>
            <w:rStyle w:val="a4"/>
          </w:rPr>
          <w:t>3단계</w:t>
        </w:r>
      </w:hyperlink>
    </w:p>
    <w:p w:rsidR="00B86E57" w:rsidRDefault="00B86E57" w:rsidP="00B86E57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4번" w:history="1">
        <w:r>
          <w:rPr>
            <w:rStyle w:val="a4"/>
          </w:rPr>
          <w:t>4단계</w:t>
        </w:r>
      </w:hyperlink>
    </w:p>
    <w:p w:rsidR="00B86E57" w:rsidRDefault="00B86E57" w:rsidP="00B86E57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5번" w:history="1">
        <w:r>
          <w:rPr>
            <w:rStyle w:val="a4"/>
          </w:rPr>
          <w:t>5단계</w:t>
        </w:r>
      </w:hyperlink>
    </w:p>
    <w:p w:rsidR="00B86E57" w:rsidRDefault="00B86E57" w:rsidP="00B86E57">
      <w:pPr>
        <w:pStyle w:val="a3"/>
        <w:ind w:left="720"/>
      </w:pPr>
      <w:r>
        <w:t>보기는 주장적인 훈육법의 3가지 기본적 단계 중 2단계, 말과 함께 행동으로 보여주기에 대한 설명이다.</w:t>
      </w:r>
    </w:p>
    <w:p w:rsidR="00B86E57" w:rsidRDefault="00B86E57" w:rsidP="00B86E57">
      <w:pPr>
        <w:pStyle w:val="num3"/>
      </w:pPr>
      <w:r>
        <w:rPr>
          <w:rFonts w:hint="eastAsia"/>
        </w:rPr>
        <w:t xml:space="preserve">Q3. </w:t>
      </w:r>
      <w:r>
        <w:t>부모교육 프로그램들의 공통적 특징이 아닌 것은 무엇인지 고르시오.</w:t>
      </w:r>
    </w:p>
    <w:p w:rsidR="00B86E57" w:rsidRPr="00B86E57" w:rsidRDefault="00B86E57" w:rsidP="00B86E57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1번" w:history="1">
        <w:r w:rsidRPr="00B86E57">
          <w:rPr>
            <w:rStyle w:val="a4"/>
          </w:rPr>
          <w:t>민주적인 부모- 자녀관계를 강조한다.</w:t>
        </w:r>
      </w:hyperlink>
    </w:p>
    <w:p w:rsidR="00B86E57" w:rsidRDefault="00B86E57" w:rsidP="00B86E57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2번" w:history="1">
        <w:r>
          <w:rPr>
            <w:rStyle w:val="a4"/>
          </w:rPr>
          <w:t>아이의 감정을 존중한다.</w:t>
        </w:r>
      </w:hyperlink>
    </w:p>
    <w:p w:rsidR="00B86E57" w:rsidRDefault="00B86E57" w:rsidP="00B86E57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3번" w:history="1">
        <w:r>
          <w:rPr>
            <w:rStyle w:val="a4"/>
          </w:rPr>
          <w:t>감정은 행동과 밀접한 관계가 있다는 것을 인식한다.</w:t>
        </w:r>
      </w:hyperlink>
    </w:p>
    <w:p w:rsidR="00B86E57" w:rsidRDefault="00B86E57" w:rsidP="00B86E57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4번" w:history="1">
        <w:r>
          <w:rPr>
            <w:rStyle w:val="a4"/>
          </w:rPr>
          <w:t>자기 행동에 책임을 지는 아이로 기르는 것 부모교육의 목표로 삼는다.</w:t>
        </w:r>
      </w:hyperlink>
    </w:p>
    <w:p w:rsidR="00B86E57" w:rsidRPr="00B86E57" w:rsidRDefault="00B86E57" w:rsidP="00B86E57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6" w:tooltip="보기5번" w:history="1">
        <w:r w:rsidRPr="00B86E57">
          <w:rPr>
            <w:rStyle w:val="a4"/>
            <w:color w:val="FF0000"/>
          </w:rPr>
          <w:t>강화와 처벌을 중요시 한다.</w:t>
        </w:r>
      </w:hyperlink>
    </w:p>
    <w:p w:rsidR="00B86E57" w:rsidRDefault="00B86E57" w:rsidP="00B86E57">
      <w:pPr>
        <w:pStyle w:val="a3"/>
        <w:ind w:left="720"/>
      </w:pPr>
      <w:r>
        <w:t xml:space="preserve">강화와 처벌을 중요시 하는 프로그램은 행동수정과 주장적인 </w:t>
      </w:r>
      <w:proofErr w:type="spellStart"/>
      <w:r>
        <w:t>훈육법이다</w:t>
      </w:r>
      <w:proofErr w:type="spellEnd"/>
      <w:r>
        <w:t>.</w:t>
      </w:r>
    </w:p>
    <w:bookmarkEnd w:id="0"/>
    <w:p w:rsidR="005262A7" w:rsidRPr="00B86E57" w:rsidRDefault="005262A7" w:rsidP="00B86E57">
      <w:pPr>
        <w:rPr>
          <w:szCs w:val="20"/>
        </w:rPr>
      </w:pPr>
    </w:p>
    <w:sectPr w:rsidR="005262A7" w:rsidRPr="00B86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DB59C6"/>
    <w:multiLevelType w:val="multilevel"/>
    <w:tmpl w:val="8BBAF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105321"/>
    <w:multiLevelType w:val="multilevel"/>
    <w:tmpl w:val="A71A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3E0CAA"/>
    <w:multiLevelType w:val="multilevel"/>
    <w:tmpl w:val="14B2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601C34"/>
    <w:multiLevelType w:val="multilevel"/>
    <w:tmpl w:val="6B22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352F8C"/>
    <w:multiLevelType w:val="multilevel"/>
    <w:tmpl w:val="88DA9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6A1719"/>
    <w:multiLevelType w:val="multilevel"/>
    <w:tmpl w:val="BB82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DA30F9"/>
    <w:multiLevelType w:val="multilevel"/>
    <w:tmpl w:val="E4B0F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15450AA"/>
    <w:multiLevelType w:val="multilevel"/>
    <w:tmpl w:val="B8E8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C640AC6"/>
    <w:multiLevelType w:val="multilevel"/>
    <w:tmpl w:val="F434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020D95"/>
    <w:multiLevelType w:val="multilevel"/>
    <w:tmpl w:val="8512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3013DFC"/>
    <w:multiLevelType w:val="multilevel"/>
    <w:tmpl w:val="629A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4693C1C"/>
    <w:multiLevelType w:val="multilevel"/>
    <w:tmpl w:val="667E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B1223EB"/>
    <w:multiLevelType w:val="multilevel"/>
    <w:tmpl w:val="6E341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6"/>
  </w:num>
  <w:num w:numId="3">
    <w:abstractNumId w:val="2"/>
  </w:num>
  <w:num w:numId="4">
    <w:abstractNumId w:val="22"/>
  </w:num>
  <w:num w:numId="5">
    <w:abstractNumId w:val="8"/>
  </w:num>
  <w:num w:numId="6">
    <w:abstractNumId w:val="13"/>
  </w:num>
  <w:num w:numId="7">
    <w:abstractNumId w:val="29"/>
  </w:num>
  <w:num w:numId="8">
    <w:abstractNumId w:val="15"/>
  </w:num>
  <w:num w:numId="9">
    <w:abstractNumId w:val="26"/>
  </w:num>
  <w:num w:numId="10">
    <w:abstractNumId w:val="20"/>
  </w:num>
  <w:num w:numId="11">
    <w:abstractNumId w:val="18"/>
  </w:num>
  <w:num w:numId="12">
    <w:abstractNumId w:val="1"/>
  </w:num>
  <w:num w:numId="13">
    <w:abstractNumId w:val="37"/>
  </w:num>
  <w:num w:numId="14">
    <w:abstractNumId w:val="5"/>
  </w:num>
  <w:num w:numId="15">
    <w:abstractNumId w:val="0"/>
  </w:num>
  <w:num w:numId="16">
    <w:abstractNumId w:val="32"/>
  </w:num>
  <w:num w:numId="17">
    <w:abstractNumId w:val="23"/>
  </w:num>
  <w:num w:numId="18">
    <w:abstractNumId w:val="7"/>
  </w:num>
  <w:num w:numId="19">
    <w:abstractNumId w:val="39"/>
  </w:num>
  <w:num w:numId="20">
    <w:abstractNumId w:val="9"/>
  </w:num>
  <w:num w:numId="21">
    <w:abstractNumId w:val="19"/>
  </w:num>
  <w:num w:numId="22">
    <w:abstractNumId w:val="21"/>
  </w:num>
  <w:num w:numId="23">
    <w:abstractNumId w:val="28"/>
  </w:num>
  <w:num w:numId="24">
    <w:abstractNumId w:val="30"/>
  </w:num>
  <w:num w:numId="25">
    <w:abstractNumId w:val="10"/>
  </w:num>
  <w:num w:numId="26">
    <w:abstractNumId w:val="3"/>
  </w:num>
  <w:num w:numId="27">
    <w:abstractNumId w:val="12"/>
  </w:num>
  <w:num w:numId="28">
    <w:abstractNumId w:val="27"/>
  </w:num>
  <w:num w:numId="29">
    <w:abstractNumId w:val="38"/>
  </w:num>
  <w:num w:numId="30">
    <w:abstractNumId w:val="34"/>
  </w:num>
  <w:num w:numId="31">
    <w:abstractNumId w:val="24"/>
  </w:num>
  <w:num w:numId="32">
    <w:abstractNumId w:val="35"/>
  </w:num>
  <w:num w:numId="33">
    <w:abstractNumId w:val="14"/>
  </w:num>
  <w:num w:numId="34">
    <w:abstractNumId w:val="4"/>
  </w:num>
  <w:num w:numId="35">
    <w:abstractNumId w:val="17"/>
  </w:num>
  <w:num w:numId="36">
    <w:abstractNumId w:val="36"/>
  </w:num>
  <w:num w:numId="37">
    <w:abstractNumId w:val="6"/>
  </w:num>
  <w:num w:numId="38">
    <w:abstractNumId w:val="33"/>
  </w:num>
  <w:num w:numId="39">
    <w:abstractNumId w:val="25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15A97"/>
    <w:rsid w:val="00182297"/>
    <w:rsid w:val="00366CAA"/>
    <w:rsid w:val="0049058B"/>
    <w:rsid w:val="005262A7"/>
    <w:rsid w:val="00542CE4"/>
    <w:rsid w:val="006A1218"/>
    <w:rsid w:val="008D2077"/>
    <w:rsid w:val="008D6AC5"/>
    <w:rsid w:val="009A29CC"/>
    <w:rsid w:val="00A77C0B"/>
    <w:rsid w:val="00B86E57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115A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115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0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2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2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4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4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8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9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1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4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5/index.html?wk=09&amp;th=01?isEnd=1" TargetMode="External"/><Relationship Id="rId13" Type="http://schemas.openxmlformats.org/officeDocument/2006/relationships/hyperlink" Target="http://lms.studywill.net/Contents/2019/000375/index.html?wk=09&amp;th=01?isEnd=1" TargetMode="External"/><Relationship Id="rId18" Type="http://schemas.openxmlformats.org/officeDocument/2006/relationships/hyperlink" Target="http://lms.studywill.net/Contents/2019/000375/index.html?wk=09&amp;th=01?isEnd=1" TargetMode="External"/><Relationship Id="rId26" Type="http://schemas.openxmlformats.org/officeDocument/2006/relationships/hyperlink" Target="http://lms.studywill.net/Contents/2019/000375/index.html?wk=09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5/index.html?wk=09&amp;th=01?isEnd=1" TargetMode="External"/><Relationship Id="rId34" Type="http://schemas.openxmlformats.org/officeDocument/2006/relationships/hyperlink" Target="http://lms.studywill.net/Contents/2019/000375/index.html?wk=09&amp;th=02?isEnd=1" TargetMode="External"/><Relationship Id="rId7" Type="http://schemas.openxmlformats.org/officeDocument/2006/relationships/hyperlink" Target="http://lms.studywill.net/Contents/2019/000375/index.html?wk=09&amp;th=01?isEnd=1" TargetMode="External"/><Relationship Id="rId12" Type="http://schemas.openxmlformats.org/officeDocument/2006/relationships/hyperlink" Target="http://lms.studywill.net/Contents/2019/000375/index.html?wk=09&amp;th=01?isEnd=1" TargetMode="External"/><Relationship Id="rId17" Type="http://schemas.openxmlformats.org/officeDocument/2006/relationships/hyperlink" Target="http://lms.studywill.net/Contents/2019/000375/index.html?wk=09&amp;th=01?isEnd=1" TargetMode="External"/><Relationship Id="rId25" Type="http://schemas.openxmlformats.org/officeDocument/2006/relationships/hyperlink" Target="http://lms.studywill.net/Contents/2019/000375/index.html?wk=09&amp;th=02?isEnd=1" TargetMode="External"/><Relationship Id="rId33" Type="http://schemas.openxmlformats.org/officeDocument/2006/relationships/hyperlink" Target="http://lms.studywill.net/Contents/2019/000375/index.html?wk=09&amp;th=02?isEnd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5/index.html?wk=09&amp;th=01?isEnd=1" TargetMode="External"/><Relationship Id="rId20" Type="http://schemas.openxmlformats.org/officeDocument/2006/relationships/hyperlink" Target="http://lms.studywill.net/Contents/2019/000375/index.html?wk=09&amp;th=01?isEnd=1" TargetMode="External"/><Relationship Id="rId29" Type="http://schemas.openxmlformats.org/officeDocument/2006/relationships/hyperlink" Target="http://lms.studywill.net/Contents/2019/000375/index.html?wk=09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5/index.html?wk=09&amp;th=01?isEnd=1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lms.studywill.net/Contents/2019/000375/index.html?wk=09&amp;th=02?isEnd=1" TargetMode="External"/><Relationship Id="rId32" Type="http://schemas.openxmlformats.org/officeDocument/2006/relationships/hyperlink" Target="http://lms.studywill.net/Contents/2019/000375/index.html?wk=09&amp;th=02?isEnd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5/index.html?wk=09&amp;th=01?isEnd=1" TargetMode="External"/><Relationship Id="rId23" Type="http://schemas.openxmlformats.org/officeDocument/2006/relationships/hyperlink" Target="http://lms.studywill.net/Contents/2019/000375/index.html?wk=09&amp;th=02?isEnd=1" TargetMode="External"/><Relationship Id="rId28" Type="http://schemas.openxmlformats.org/officeDocument/2006/relationships/hyperlink" Target="http://lms.studywill.net/Contents/2019/000375/index.html?wk=09&amp;th=02?isEnd=1" TargetMode="External"/><Relationship Id="rId36" Type="http://schemas.openxmlformats.org/officeDocument/2006/relationships/hyperlink" Target="http://lms.studywill.net/Contents/2019/000375/index.html?wk=09&amp;th=02?isEnd=1" TargetMode="External"/><Relationship Id="rId10" Type="http://schemas.openxmlformats.org/officeDocument/2006/relationships/hyperlink" Target="http://lms.studywill.net/Contents/2019/000375/index.html?wk=09&amp;th=01?isEnd=1" TargetMode="External"/><Relationship Id="rId19" Type="http://schemas.openxmlformats.org/officeDocument/2006/relationships/hyperlink" Target="http://lms.studywill.net/Contents/2019/000375/index.html?wk=09&amp;th=01?isEnd=1" TargetMode="External"/><Relationship Id="rId31" Type="http://schemas.openxmlformats.org/officeDocument/2006/relationships/hyperlink" Target="http://lms.studywill.net/Contents/2019/000375/index.html?wk=09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5/index.html?wk=09&amp;th=01?isEnd=1" TargetMode="External"/><Relationship Id="rId14" Type="http://schemas.openxmlformats.org/officeDocument/2006/relationships/hyperlink" Target="http://lms.studywill.net/Contents/2019/000375/index.html?wk=09&amp;th=01?isEnd=1" TargetMode="External"/><Relationship Id="rId22" Type="http://schemas.openxmlformats.org/officeDocument/2006/relationships/hyperlink" Target="http://lms.studywill.net/Contents/2019/000375/index.html?wk=09&amp;th=02?isEnd=1" TargetMode="External"/><Relationship Id="rId27" Type="http://schemas.openxmlformats.org/officeDocument/2006/relationships/hyperlink" Target="http://lms.studywill.net/Contents/2019/000375/index.html?wk=09&amp;th=02?isEnd=1" TargetMode="External"/><Relationship Id="rId30" Type="http://schemas.openxmlformats.org/officeDocument/2006/relationships/hyperlink" Target="http://lms.studywill.net/Contents/2019/000375/index.html?wk=09&amp;th=02?isEnd=1" TargetMode="External"/><Relationship Id="rId35" Type="http://schemas.openxmlformats.org/officeDocument/2006/relationships/hyperlink" Target="http://lms.studywill.net/Contents/2019/000375/index.html?wk=09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22</cp:revision>
  <dcterms:created xsi:type="dcterms:W3CDTF">2020-12-28T12:28:00Z</dcterms:created>
  <dcterms:modified xsi:type="dcterms:W3CDTF">2021-02-14T15:44:00Z</dcterms:modified>
</cp:coreProperties>
</file>