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E032C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286B24" w:rsidRDefault="009A29CC" w:rsidP="00286B24">
      <w:pPr>
        <w:rPr>
          <w:rStyle w:val="click"/>
          <w:rFonts w:hint="eastAsia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286B24">
        <w:rPr>
          <w:rStyle w:val="click"/>
        </w:rPr>
        <w:t>기억의 정의</w:t>
      </w:r>
      <w:r w:rsidR="00286B24">
        <w:rPr>
          <w:rStyle w:val="click"/>
          <w:rFonts w:hint="eastAsia"/>
        </w:rPr>
        <w:t xml:space="preserve">, </w:t>
      </w:r>
      <w:r w:rsidR="00286B24">
        <w:rPr>
          <w:rStyle w:val="click"/>
        </w:rPr>
        <w:t>기억의 과정</w:t>
      </w:r>
      <w:r w:rsidR="00286B24">
        <w:rPr>
          <w:rStyle w:val="click"/>
          <w:rFonts w:hint="eastAsia"/>
        </w:rPr>
        <w:t xml:space="preserve">, </w:t>
      </w:r>
      <w:proofErr w:type="spellStart"/>
      <w:r w:rsidR="00286B24">
        <w:rPr>
          <w:rStyle w:val="click"/>
        </w:rPr>
        <w:t>중다기억장치</w:t>
      </w:r>
      <w:proofErr w:type="spellEnd"/>
      <w:r w:rsidR="00286B24">
        <w:rPr>
          <w:rStyle w:val="click"/>
        </w:rPr>
        <w:t xml:space="preserve"> 모형</w:t>
      </w:r>
    </w:p>
    <w:p w:rsidR="00286B24" w:rsidRDefault="00286B24" w:rsidP="00286B2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lick"/>
        </w:rPr>
        <w:t>기억</w:t>
      </w:r>
      <w:r>
        <w:t>은</w:t>
      </w:r>
      <w:proofErr w:type="gramEnd"/>
      <w:r>
        <w:t xml:space="preserve"> 정보를 받아 저장하고 조직하며 변경하여 인출하는 일련의 능동적 정신세계이다. 기억은 또한 인간이 새로운 정보를 학습하는데 필요한 과거 경험에 대한 기록이며, </w:t>
      </w:r>
      <w:r>
        <w:rPr>
          <w:rStyle w:val="click"/>
        </w:rPr>
        <w:t>자극을 지각하는 방식과 행동</w:t>
      </w:r>
      <w:r>
        <w:t>에 영향을 준다.</w:t>
      </w:r>
      <w:r>
        <w:br/>
        <w:t xml:space="preserve">기억이론 가운데 </w:t>
      </w:r>
      <w:proofErr w:type="spellStart"/>
      <w:r>
        <w:rPr>
          <w:rStyle w:val="click"/>
        </w:rPr>
        <w:t>중다기억장치</w:t>
      </w:r>
      <w:proofErr w:type="spellEnd"/>
      <w:r>
        <w:rPr>
          <w:rStyle w:val="click"/>
        </w:rPr>
        <w:t xml:space="preserve"> 모형</w:t>
      </w:r>
      <w:r>
        <w:t>은 인간의 기억이 감각기억, 단기기억, 장기기억의 세 가지 요인으로 구성된다고 가정한다.</w:t>
      </w:r>
    </w:p>
    <w:p w:rsidR="00286B24" w:rsidRDefault="00286B24" w:rsidP="00286B24">
      <w:pPr>
        <w:pStyle w:val="2"/>
        <w:rPr>
          <w:rFonts w:hint="eastAsia"/>
        </w:rPr>
      </w:pPr>
      <w:proofErr w:type="gramStart"/>
      <w:r>
        <w:rPr>
          <w:rFonts w:hAnsi="Symbol"/>
        </w:rPr>
        <w:t></w:t>
      </w:r>
      <w:r>
        <w:t xml:space="preserve">  마케팅</w:t>
      </w:r>
      <w:proofErr w:type="gramEnd"/>
      <w:r>
        <w:t xml:space="preserve"> 정보를 기억하고 그것을 망각하는 것은 소비자 행동에 분명한 영향을 준다. 심리학자들은 기억과 망각에 대한 다양한 이유들을 생각해 왔고, 특히 소비자심리학에 유용한 두 가지 이론인 </w:t>
      </w:r>
      <w:r>
        <w:rPr>
          <w:rStyle w:val="click"/>
        </w:rPr>
        <w:t>부호화 특수성 원리와 간섭</w:t>
      </w:r>
      <w:r>
        <w:t>을 제안했다.</w:t>
      </w:r>
    </w:p>
    <w:p w:rsidR="00286B24" w:rsidRDefault="00286B24" w:rsidP="00286B24">
      <w:pPr>
        <w:pStyle w:val="a3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286B24" w:rsidRDefault="00286B24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단기기억에는 현재 처리 중인 정보가 저장되므로 ‘작동기억(working memory)’으로 불리기도 한다.</w:t>
        </w:r>
      </w:hyperlink>
    </w:p>
    <w:p w:rsidR="00286B24" w:rsidRDefault="00286B24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단기기억은 정보의 조각이 작든 크든 인간은 대략 어느 때라도 7개 정도의 항목을 회상할 수 있다.</w:t>
        </w:r>
      </w:hyperlink>
    </w:p>
    <w:p w:rsidR="00286B24" w:rsidRPr="00286B24" w:rsidRDefault="00286B24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Pr="00286B24">
          <w:rPr>
            <w:rStyle w:val="a4"/>
            <w:color w:val="FF0000"/>
          </w:rPr>
          <w:t>단기기억의 순서효과(order effect)는 중간에 제시된 정보가 보다 잘 기억되는 것을 말한다.</w:t>
        </w:r>
      </w:hyperlink>
    </w:p>
    <w:p w:rsidR="00286B24" w:rsidRDefault="00286B24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단기기억의 경우 정보의 저장기간이 매우 짧아 특별한 노력을 기울이지 않으면 단기기억의 정보는 곧 사라진다.</w:t>
        </w:r>
      </w:hyperlink>
    </w:p>
    <w:p w:rsidR="00286B24" w:rsidRDefault="00286B24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286B24" w:rsidRDefault="00286B24" w:rsidP="00286B24">
      <w:pPr>
        <w:pStyle w:val="a3"/>
        <w:ind w:left="720"/>
      </w:pPr>
      <w:r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286B24" w:rsidRDefault="007900E4" w:rsidP="007900E4">
      <w:pPr>
        <w:pStyle w:val="num2"/>
      </w:pPr>
      <w:r>
        <w:rPr>
          <w:rFonts w:hint="eastAsia"/>
        </w:rPr>
        <w:t xml:space="preserve">Q2. </w:t>
      </w:r>
      <w:r w:rsidR="00286B24">
        <w:t>다음 장기기억(long-term memory, LTM) 장치에 대한 설명 중 올바르지 않은 것은?</w:t>
      </w:r>
    </w:p>
    <w:p w:rsidR="00286B24" w:rsidRDefault="00286B24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장기기억은 용량 제한이 없고 일단 장기기억 장치에 저장되면 매우 오랜 기간 혹은 영구적으로 남는 특징이 있다.</w:t>
        </w:r>
      </w:hyperlink>
    </w:p>
    <w:p w:rsidR="00286B24" w:rsidRDefault="00286B24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단기기억에서 장기기억으로 이동한 정보는 일련의 ‘의미부호’로 저장되고, 장기기억에 있는 기존의 정보와 연계된다.</w:t>
        </w:r>
      </w:hyperlink>
    </w:p>
    <w:p w:rsidR="00286B24" w:rsidRPr="007900E4" w:rsidRDefault="00286B24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7900E4">
          <w:rPr>
            <w:rStyle w:val="a4"/>
            <w:color w:val="FF0000"/>
          </w:rPr>
          <w:t>재인은 기억된 항목을 특정한 단서 없이 그저 생각나는 대로 말하게 하는 것이다.</w:t>
        </w:r>
      </w:hyperlink>
    </w:p>
    <w:p w:rsidR="00286B24" w:rsidRDefault="00286B24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보조회상은 어떤 단서를 제공하고 항목을 끄집어내게 하는 것이다.</w:t>
        </w:r>
      </w:hyperlink>
    </w:p>
    <w:p w:rsidR="00286B24" w:rsidRDefault="00286B24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장기기억에 있는 정보들이 잘 통합될수록 기억이 용이해진다.</w:t>
        </w:r>
      </w:hyperlink>
    </w:p>
    <w:p w:rsidR="00286B24" w:rsidRDefault="00286B24" w:rsidP="00286B24">
      <w:pPr>
        <w:pStyle w:val="a3"/>
        <w:ind w:left="720"/>
      </w:pPr>
      <w:r>
        <w:t>재인은 특정한 항목을 전에 본적이 있는지를 묻는 것이다(</w:t>
      </w:r>
      <w:proofErr w:type="gramStart"/>
      <w:r>
        <w:t>예 :</w:t>
      </w:r>
      <w:proofErr w:type="gramEnd"/>
      <w:r>
        <w:t xml:space="preserve">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286B24" w:rsidRDefault="007900E4" w:rsidP="007900E4">
      <w:pPr>
        <w:pStyle w:val="num3"/>
      </w:pPr>
      <w:r>
        <w:rPr>
          <w:rFonts w:hint="eastAsia"/>
        </w:rPr>
        <w:t xml:space="preserve">Q3. </w:t>
      </w:r>
      <w:r w:rsidR="00286B24">
        <w:t xml:space="preserve">다음 중 </w:t>
      </w:r>
      <w:proofErr w:type="spellStart"/>
      <w:r w:rsidR="00286B24">
        <w:t>자이가닉</w:t>
      </w:r>
      <w:proofErr w:type="spellEnd"/>
      <w:r w:rsidR="00286B24">
        <w:t xml:space="preserve"> 효과(the </w:t>
      </w:r>
      <w:proofErr w:type="spellStart"/>
      <w:r w:rsidR="00286B24">
        <w:t>Zeigarnik</w:t>
      </w:r>
      <w:proofErr w:type="spellEnd"/>
      <w:r w:rsidR="00286B24">
        <w:t xml:space="preserve"> effect)에 대한 설명으로 올바른 것은?</w:t>
      </w:r>
    </w:p>
    <w:p w:rsidR="00286B24" w:rsidRDefault="00286B24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이 효과는 정보 현저성(vividness) 또는 기억에서 자극(</w:t>
        </w:r>
        <w:proofErr w:type="gramStart"/>
        <w:r>
          <w:rPr>
            <w:rStyle w:val="a4"/>
          </w:rPr>
          <w:t>예 :</w:t>
        </w:r>
        <w:proofErr w:type="gramEnd"/>
        <w:r>
          <w:rPr>
            <w:rStyle w:val="a4"/>
          </w:rPr>
          <w:t xml:space="preserve"> 상표) 활성화 수준의 중요성을 보여주고 있다.</w:t>
        </w:r>
      </w:hyperlink>
    </w:p>
    <w:p w:rsidR="00286B24" w:rsidRDefault="00286B24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이전에 학습한 정보가 새로운 정보의 학습에 의해 망각되는 것을 말한다.</w:t>
        </w:r>
      </w:hyperlink>
    </w:p>
    <w:p w:rsidR="00286B24" w:rsidRDefault="00286B24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새로운 정보의 학습이 오래된 정보에 의해 방해받는 것을 말한다.</w:t>
        </w:r>
      </w:hyperlink>
    </w:p>
    <w:p w:rsidR="00286B24" w:rsidRDefault="00286B24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정보를 회상하는 인간의 능력은 부호화와 인출 조건의 수준에 따라 영향을 받는다는 것이다.</w:t>
        </w:r>
      </w:hyperlink>
    </w:p>
    <w:p w:rsidR="00286B24" w:rsidRPr="007900E4" w:rsidRDefault="00286B24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7900E4">
          <w:rPr>
            <w:rStyle w:val="a4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286B24" w:rsidRDefault="00286B24" w:rsidP="00286B24">
      <w:pPr>
        <w:pStyle w:val="a3"/>
        <w:ind w:left="720"/>
      </w:pPr>
      <w:proofErr w:type="spellStart"/>
      <w:r>
        <w:t>자이가닉</w:t>
      </w:r>
      <w:proofErr w:type="spellEnd"/>
      <w:r>
        <w:t xml:space="preserve"> 효과(the </w:t>
      </w:r>
      <w:proofErr w:type="spellStart"/>
      <w:r>
        <w:t>Zeigarnik</w:t>
      </w:r>
      <w:proofErr w:type="spellEnd"/>
      <w:r>
        <w:t xml:space="preserve"> effect)란 수행 시에 방해를 받은 과제에 대한 기억이 방해를 받지 않고 수행된 과제에 대한 기억보다 더 잘 기억되는 현상을 가리킨다.</w:t>
      </w:r>
    </w:p>
    <w:p w:rsidR="00286B24" w:rsidRPr="007900E4" w:rsidRDefault="00286B24" w:rsidP="00286B24">
      <w:pPr>
        <w:rPr>
          <w:rFonts w:hint="eastAsia"/>
        </w:rPr>
      </w:pPr>
    </w:p>
    <w:p w:rsidR="007900E4" w:rsidRDefault="007900E4" w:rsidP="007900E4">
      <w:pPr>
        <w:pStyle w:val="2"/>
      </w:pPr>
      <w:r>
        <w:t>기억의 정의 및 체계</w:t>
      </w:r>
    </w:p>
    <w:p w:rsidR="007900E4" w:rsidRDefault="007900E4" w:rsidP="007900E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기억의 정의 및 과정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기억은 정보를 받아 저장하고 조직하며 변경하여 인출하는 일련의 능동적 정신세계이다. 기억은 또한 인간이 새로운 정보를 학습하는데 필요한 과거 경험에 대한 기록이며, 자극을 지각하는 방식과 행동에 영향을 준다.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기억의 과정은 컴퓨터와 유사한 정신적 기능으로 외부 입력 자극으로부터 ‘부호화’, ‘저장’, ‘인출(저장된 정보를 기억해내는 것)’의 과정을 포함하게 된다.</w:t>
      </w:r>
    </w:p>
    <w:p w:rsidR="007900E4" w:rsidRDefault="007900E4" w:rsidP="007900E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기억의 체계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기억이론 기운데 </w:t>
      </w:r>
      <w:proofErr w:type="spellStart"/>
      <w:r>
        <w:t>중다기억장치</w:t>
      </w:r>
      <w:proofErr w:type="spellEnd"/>
      <w:r>
        <w:t xml:space="preserve"> 모형은 인간의 기억이 ‘감각기억(sensory store)’, ‘단기기억(short-term memory)’, ‘장기기억(long-term memory)’의 세 가지 요인으로 구성된다고 가정한다.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감각기억은 여러 감각기관(시각, 촉각, 후각, 미각, 청각)으로 유입된 정보를 매우 짧은 시간 동안 저장하는 장치다.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정보는 자극의 종료와 함께 감각기억에 잠시 머물고 이때 정보로부터 추후 분석에 필요한 가장 결정적인 특징을 추출한다.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단기기억은 짧은 시간 동안 정보를 저장하는 제한된 용량을 지닌 장치이다.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단기기억에는 현재 처리 중인 정보가 저장되므로 ‘작동기억(working memory)’으로 불리기도 한다.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단기기억이 다룰 수 있는 정보의 양은 정보의 조각이 작든 크든 인간은 대략 어느 때라도 7개 정도의 항목을 회상할 수 있다.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단기기억과 달리 장기기억은 용량 제한이 없고 일단 장기기억 장치에 저장되면 매우 오랜 기간 혹은 영구적으로 남는 특징이 있다.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단기기억에서 장기기억으로 이동한 정보는 일련의 ‘의미부호’</w:t>
      </w:r>
      <w:proofErr w:type="spellStart"/>
      <w:r>
        <w:t>로</w:t>
      </w:r>
      <w:proofErr w:type="spellEnd"/>
      <w:r>
        <w:t xml:space="preserve"> 저장되고, 장기기억에 있는 기존의 정보와 연계된다.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장기기억에 있는 정보들이 잘 통합될수록 기억이 용이해진다.</w:t>
      </w:r>
    </w:p>
    <w:p w:rsidR="007900E4" w:rsidRDefault="007900E4" w:rsidP="007900E4">
      <w:pPr>
        <w:pStyle w:val="2"/>
      </w:pPr>
      <w:r>
        <w:t>기억과 망각</w:t>
      </w:r>
    </w:p>
    <w:p w:rsidR="007900E4" w:rsidRDefault="007900E4" w:rsidP="00790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부호화 특수성 및 간섭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소비자심리학에 유용한 두 가지 이론인 ‘부호화 특수성 원리(기억 단서와 같은 보조적 수단이 있는 경우)’와 ‘간섭(기억의 손상)’을 제안했다.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간섭은 기억 수행이 부가적인 정보의 학습으로 인해 감소, 즉 새로운 정보가 소비자의 기억을 방해할 때 발생한다.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기억의 간섭에는 ‘순행간섭(proactive interference)’과 ‘역행간섭(retroactive interference)’이 있다. 순행간섭은 새로운 정보의 학습이 오래된 정보에 의해 </w:t>
      </w:r>
      <w:proofErr w:type="spellStart"/>
      <w:r>
        <w:t>방해받는</w:t>
      </w:r>
      <w:proofErr w:type="spellEnd"/>
      <w:r>
        <w:t xml:space="preserve"> 것을 말하는 것이고 역행간섭은 이전에 학습한 정보가 새로운 정보의 학습에 의해 망각되는 것을 말한다.</w:t>
      </w:r>
    </w:p>
    <w:p w:rsidR="007900E4" w:rsidRDefault="007900E4" w:rsidP="00790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폰 </w:t>
      </w:r>
      <w:proofErr w:type="spellStart"/>
      <w:r>
        <w:t>레스톨프</w:t>
      </w:r>
      <w:proofErr w:type="spellEnd"/>
      <w:r>
        <w:t xml:space="preserve"> 효과와 </w:t>
      </w:r>
      <w:proofErr w:type="spellStart"/>
      <w:r>
        <w:t>자이가닉</w:t>
      </w:r>
      <w:proofErr w:type="spellEnd"/>
      <w:r>
        <w:t xml:space="preserve"> 효과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폰 </w:t>
      </w:r>
      <w:proofErr w:type="spellStart"/>
      <w:r>
        <w:t>레스톨프</w:t>
      </w:r>
      <w:proofErr w:type="spellEnd"/>
      <w:r>
        <w:t xml:space="preserve"> 효과는 정보 </w:t>
      </w:r>
      <w:proofErr w:type="spellStart"/>
      <w:r>
        <w:t>현저성</w:t>
      </w:r>
      <w:proofErr w:type="spellEnd"/>
      <w:r>
        <w:t>(vividness) 또는 기억에서 자극(</w:t>
      </w:r>
      <w:proofErr w:type="gramStart"/>
      <w:r>
        <w:t>예 :</w:t>
      </w:r>
      <w:proofErr w:type="gramEnd"/>
      <w:r>
        <w:t xml:space="preserve"> 상표) 활성화 수준의 중요성을 보여주고 있다. 일반적으로 자극이 현저할수록 그 자극은 기억에 더 잘 부호화될 것이고 나중에 더 잘 회상될 것이다. 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자이가닉</w:t>
      </w:r>
      <w:proofErr w:type="spellEnd"/>
      <w:r>
        <w:t xml:space="preserve"> 효과란 수행 시에 방해를 받은 과제에 대한 기억이 방해를 받지 않고 수행된 과제에 대한 기억보다 더 잘 기억되는 현상을 가리킨다. </w:t>
      </w:r>
    </w:p>
    <w:p w:rsidR="00286B24" w:rsidRPr="007900E4" w:rsidRDefault="00286B24" w:rsidP="00286B24">
      <w:pPr>
        <w:rPr>
          <w:rFonts w:hint="eastAsia"/>
        </w:rPr>
      </w:pPr>
    </w:p>
    <w:p w:rsidR="00A3190D" w:rsidRDefault="00A3190D">
      <w:pPr>
        <w:rPr>
          <w:szCs w:val="20"/>
        </w:rPr>
      </w:pPr>
    </w:p>
    <w:p w:rsidR="00A3190D" w:rsidRDefault="00A3190D" w:rsidP="007900E4">
      <w:pPr>
        <w:tabs>
          <w:tab w:val="left" w:pos="6780"/>
        </w:tabs>
        <w:rPr>
          <w:szCs w:val="20"/>
        </w:rPr>
      </w:pPr>
      <w:r>
        <w:rPr>
          <w:rFonts w:hint="eastAsia"/>
          <w:szCs w:val="20"/>
        </w:rPr>
        <w:t xml:space="preserve">학습키워드 </w:t>
      </w:r>
      <w:r w:rsidR="007900E4">
        <w:rPr>
          <w:rFonts w:hint="eastAsia"/>
          <w:szCs w:val="20"/>
        </w:rPr>
        <w:t xml:space="preserve">- </w:t>
      </w:r>
      <w:r w:rsidR="007900E4">
        <w:rPr>
          <w:rStyle w:val="click"/>
        </w:rPr>
        <w:t>소비자 지식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 xml:space="preserve">기억 </w:t>
      </w:r>
      <w:proofErr w:type="spellStart"/>
      <w:r w:rsidR="007900E4">
        <w:rPr>
          <w:rStyle w:val="click"/>
        </w:rPr>
        <w:t>연결망과</w:t>
      </w:r>
      <w:proofErr w:type="spellEnd"/>
      <w:r w:rsidR="007900E4">
        <w:rPr>
          <w:rStyle w:val="click"/>
        </w:rPr>
        <w:t xml:space="preserve"> 도식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>구성기억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>암묵기억</w:t>
      </w:r>
      <w:r w:rsidR="007900E4">
        <w:rPr>
          <w:szCs w:val="20"/>
        </w:rPr>
        <w:tab/>
      </w:r>
    </w:p>
    <w:p w:rsidR="003255C9" w:rsidRDefault="003255C9" w:rsidP="003255C9">
      <w:pPr>
        <w:pStyle w:val="a3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3255C9" w:rsidRDefault="003255C9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3255C9" w:rsidRDefault="003255C9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소비자 지식에는 객관적 지식, 주관적 지식, 타인 지식에 대한 정보 등 세 가지 유형이 있다.</w:t>
        </w:r>
      </w:hyperlink>
    </w:p>
    <w:p w:rsidR="003255C9" w:rsidRDefault="003255C9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3255C9" w:rsidRPr="003255C9" w:rsidRDefault="003255C9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4번" w:history="1">
        <w:r w:rsidRPr="003255C9">
          <w:rPr>
            <w:rStyle w:val="a4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3255C9" w:rsidRDefault="003255C9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3255C9" w:rsidRDefault="003255C9" w:rsidP="003255C9">
      <w:pPr>
        <w:pStyle w:val="a3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3255C9" w:rsidRDefault="003255C9" w:rsidP="003255C9">
      <w:pPr>
        <w:pStyle w:val="num2"/>
      </w:pPr>
      <w:r>
        <w:rPr>
          <w:rFonts w:hint="eastAsia"/>
        </w:rPr>
        <w:t xml:space="preserve">Q2. </w:t>
      </w:r>
      <w:r>
        <w:t xml:space="preserve">다음의 소비자의 기억 </w:t>
      </w:r>
      <w:proofErr w:type="spellStart"/>
      <w:r>
        <w:t>연결망과</w:t>
      </w:r>
      <w:proofErr w:type="spellEnd"/>
      <w:r>
        <w:t xml:space="preserve"> 도식에 대한 설명 중 올바르지 않은 것은?</w:t>
      </w:r>
    </w:p>
    <w:p w:rsidR="003255C9" w:rsidRDefault="003255C9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3255C9" w:rsidRDefault="003255C9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정보는 의미 연결망으로부터 확산적 활동을 통해 회상된다.</w:t>
        </w:r>
      </w:hyperlink>
    </w:p>
    <w:p w:rsidR="003255C9" w:rsidRDefault="003255C9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도식이란 기억에서 체계적으로 조직화된 지식구조를 말한다.</w:t>
        </w:r>
      </w:hyperlink>
    </w:p>
    <w:p w:rsidR="003255C9" w:rsidRDefault="003255C9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도식은 특정 대상을 설명해 주는 전체적인 연결망 구조로 볼 수 있다.</w:t>
        </w:r>
      </w:hyperlink>
    </w:p>
    <w:p w:rsidR="003255C9" w:rsidRPr="003255C9" w:rsidRDefault="003255C9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3255C9">
          <w:rPr>
            <w:rStyle w:val="a4"/>
            <w:color w:val="FF0000"/>
          </w:rPr>
          <w:t>도식은 변하지 않는 고정된 구성체이다.</w:t>
        </w:r>
      </w:hyperlink>
    </w:p>
    <w:p w:rsidR="003255C9" w:rsidRDefault="003255C9" w:rsidP="003255C9">
      <w:pPr>
        <w:pStyle w:val="a3"/>
        <w:ind w:left="720"/>
      </w:pPr>
      <w:r>
        <w:t xml:space="preserve">도식은 변하지 않는 고정된 구성체가 아니라 투입되는 정보의 종류에 따라 강화되기도 하고, 변할 수도 있는 유연성을 갖고 있다. 다시 말해 </w:t>
      </w:r>
      <w:proofErr w:type="spellStart"/>
      <w:r>
        <w:t>연결망</w:t>
      </w:r>
      <w:proofErr w:type="spellEnd"/>
      <w:r>
        <w:t xml:space="preserve"> 조직은 투입되는 정보에 따라서 더 체계적으로 강화되기도 하고, 수정을 통해 보완되기도 한다.</w:t>
      </w:r>
    </w:p>
    <w:p w:rsidR="003255C9" w:rsidRDefault="003255C9" w:rsidP="003255C9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3255C9" w:rsidRDefault="003255C9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기억의 구성 및 재구성 과정은 도식에 근거한 추론, 그리고 외부의 암시 등에 의해 발생한다.</w:t>
        </w:r>
      </w:hyperlink>
    </w:p>
    <w:p w:rsidR="003255C9" w:rsidRPr="003255C9" w:rsidRDefault="003255C9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2번" w:history="1">
        <w:r w:rsidRPr="003255C9">
          <w:rPr>
            <w:rStyle w:val="a4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3255C9" w:rsidRDefault="003255C9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3255C9" w:rsidRDefault="003255C9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3255C9" w:rsidRDefault="003255C9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3255C9" w:rsidRDefault="003255C9" w:rsidP="003255C9">
      <w:pPr>
        <w:pStyle w:val="a3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3255C9" w:rsidRDefault="003255C9" w:rsidP="003255C9">
      <w:pPr>
        <w:pStyle w:val="2"/>
      </w:pPr>
      <w:r>
        <w:lastRenderedPageBreak/>
        <w:t>소비자 지식</w:t>
      </w:r>
    </w:p>
    <w:p w:rsidR="003255C9" w:rsidRDefault="003255C9" w:rsidP="003255C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소비자 지식의 개념 및 특성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지식이란 소비자가 특정 제품이나 서비스에 관련해 가지고 있는 경험과 정보를 말함. 소비자의 지식이 증가할수록, 소비자는 한 제품을 많은 차원에서 생각할 수 있고 상표를 세부적으로 구분할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지식에는 소비자가 장기기억에 저장하고 있는 제품에 관한 객관적인 지식 또는 정확한 정보, 소비자가 제품에 관해 가지고 있는 주관적 지식 또는 소비자의 지각, 타인의 지식에 관한 정보 등 세 가지 유형이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지식의 세 가지 특성은 첫째, 소비자가 생각하는 차원의 수(</w:t>
      </w:r>
      <w:proofErr w:type="spellStart"/>
      <w:r>
        <w:t>차원성</w:t>
      </w:r>
      <w:proofErr w:type="spellEnd"/>
      <w:r>
        <w:t>), 둘째, 소비자가 주제에 관해 상세하게 생각하는 정도(명료성), 셋째, 소비자가 소비 주제에 관해 생각하기 위해 사용할 수 있는 추상수준(추상성) 임</w:t>
      </w:r>
    </w:p>
    <w:p w:rsidR="003255C9" w:rsidRDefault="003255C9" w:rsidP="003255C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기억 </w:t>
      </w:r>
      <w:proofErr w:type="spellStart"/>
      <w:r>
        <w:t>연결망과</w:t>
      </w:r>
      <w:proofErr w:type="spellEnd"/>
      <w:r>
        <w:t xml:space="preserve"> 도식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 지식의 한 측면은 의미기억을 포함하는데 의미기억은 사람들이 장기기억에 언어적 정보의 의미를 저장하는 방식을 말하는 것으로 의미기억에서의 정보는 </w:t>
      </w:r>
      <w:proofErr w:type="spellStart"/>
      <w:r>
        <w:t>연결망</w:t>
      </w:r>
      <w:proofErr w:type="spellEnd"/>
      <w:r>
        <w:t xml:space="preserve"> 형태로 조직됨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정보는 의미 </w:t>
      </w:r>
      <w:proofErr w:type="spellStart"/>
      <w:r>
        <w:t>연결망으로부터</w:t>
      </w:r>
      <w:proofErr w:type="spellEnd"/>
      <w:r>
        <w:t xml:space="preserve"> 확산적 활동을 통해 회상되기 때문에(Collins &amp; Loftus, 1975) 만일 자극이 한 마디(Node)를 활성화하면 활성화는 </w:t>
      </w:r>
      <w:proofErr w:type="spellStart"/>
      <w:r>
        <w:t>연결망을</w:t>
      </w:r>
      <w:proofErr w:type="spellEnd"/>
      <w:r>
        <w:t xml:space="preserve"> 통해 확산될 것이며 다른 마디(Node)들을 활성화할 것임(활성화되는 각각의 마디(Node)는 회상되는 기억을 나타냄)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기억에 있는 상표와 그 상표의 품질 간의 관계가 제품-속성 연합으로 활성화되고, 이런 연합은 소비자가 다양한 상표에 관한 태도를 형성하는데 있어서 중요한 역할을 하며 차후의 구매행동에도 직접적으로 영향을 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따라서 </w:t>
      </w:r>
      <w:proofErr w:type="spellStart"/>
      <w:r>
        <w:t>마케터는</w:t>
      </w:r>
      <w:proofErr w:type="spellEnd"/>
      <w:r>
        <w:t xml:space="preserve"> 소비자가 상표와 다양한 속성들 간에 갖는 연합을 알아야만 함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도식이란 기억에서 체계적으로 조직화된 지식구조를 말하며, 기억 </w:t>
      </w:r>
      <w:proofErr w:type="spellStart"/>
      <w:r>
        <w:t>연결망과</w:t>
      </w:r>
      <w:proofErr w:type="spellEnd"/>
      <w:r>
        <w:t xml:space="preserve"> </w:t>
      </w:r>
      <w:proofErr w:type="spellStart"/>
      <w:r>
        <w:t>관련지으면서</w:t>
      </w:r>
      <w:proofErr w:type="spellEnd"/>
      <w:r>
        <w:t xml:space="preserve"> 하나의 기억마디가 활성화될 때 마음에 떠오르는 연합들의 전체 덩어리를 도식이라고 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서로 다른 추상 수준에서 일어날 수 있으며 따라서 기억마디들 간의 상호관계에 대한 더 고차원적인 구조를 나타냄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즉 도식은 특정 대상을 설명해 주는 전체적인 </w:t>
      </w:r>
      <w:proofErr w:type="spellStart"/>
      <w:r>
        <w:t>연결망</w:t>
      </w:r>
      <w:proofErr w:type="spellEnd"/>
      <w:r>
        <w:t xml:space="preserve"> 구조로 볼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또한 한 개인이 갖고 있는 조직화된 기대들의 집합으로 볼 수 있기 때문에 소비자는 도식에 근거하여 특정 대상에 대해 추론할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변하지 않는 고정된 구성체가 아니라 투입되는 정보의 종류에 따라 강화되기도 하고, 변할 수도 있는 유연성을 갖고 있음</w:t>
      </w:r>
    </w:p>
    <w:p w:rsidR="003255C9" w:rsidRDefault="003255C9" w:rsidP="003255C9">
      <w:pPr>
        <w:pStyle w:val="2"/>
      </w:pPr>
      <w:r>
        <w:t>구성기억과 암묵기억</w:t>
      </w:r>
    </w:p>
    <w:p w:rsidR="003255C9" w:rsidRDefault="003255C9" w:rsidP="003255C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구성기억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인간의 기억은 외부에서 들어오는 정보를 있는 그대로 받아들이지 않으며 구성 및 재구성 과정을 거침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소비자는 광고에서 제공되는 정보를 있는 그대로 받아들이지 않으며, 소비자는 자신의 도식, 기대, 직관, 논리, 타인이 전하는 말 등을 사용하여 제품 정보를 각색하여 저장함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기억과 감정에 대한 연구는 제품이나 서비스 정보가 소비자에게 제공될 때 일반적으로 </w:t>
      </w:r>
      <w:proofErr w:type="spellStart"/>
      <w:r>
        <w:t>마케터가</w:t>
      </w:r>
      <w:proofErr w:type="spellEnd"/>
      <w:r>
        <w:t xml:space="preserve"> 소비자의 기분상태를 긍정적으로 만들어야 한다고 제안함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기법들이 소비자의 긍정적인 기분상태를 만들기 위해 사용될 수 있는데, 예를 들어 광고에서의 유머 또는 매력적인 모델의 활용을 들 수 있음</w:t>
      </w:r>
    </w:p>
    <w:p w:rsidR="003255C9" w:rsidRDefault="003255C9" w:rsidP="003255C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암묵기억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명시기억 또는 외현기억(Explicit memory)이 과제 수행이 과거 경험을 통한 의식적 기억을 요구하는 것이라면 암묵기억은 특정 사건의 기억에 대한 개인의 의식은 없으나 현재의 행동에 영향을 주는 기억을 말함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암묵기억은 소비자의 의사결정, 특히 제품의 선택에 영향을 주는 어떤 요소를 미처 지각하지 못한 상태에서 이루어지는 의사결정 과정을 잘 설명함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소비자들에게 브랜드의 우연적인 반복적 노출은 시간이 경과함에 따라 그 브랜드에 대한 친숙성을 높이고 친숙성은 명성으로 착각되게 구성될 수 있음</w:t>
      </w:r>
    </w:p>
    <w:p w:rsidR="00A3190D" w:rsidRPr="003255C9" w:rsidRDefault="00A3190D" w:rsidP="003255C9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  <w:bookmarkStart w:id="0" w:name="_GoBack"/>
      <w:bookmarkEnd w:id="0"/>
    </w:p>
    <w:sectPr w:rsidR="00A3190D" w:rsidRPr="00325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A0094"/>
    <w:multiLevelType w:val="multilevel"/>
    <w:tmpl w:val="D1D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CA22B0"/>
    <w:multiLevelType w:val="multilevel"/>
    <w:tmpl w:val="DD3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E1088E"/>
    <w:multiLevelType w:val="multilevel"/>
    <w:tmpl w:val="BAB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F32C5F"/>
    <w:multiLevelType w:val="multilevel"/>
    <w:tmpl w:val="DD7E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6"/>
  </w:num>
  <w:num w:numId="6">
    <w:abstractNumId w:val="20"/>
  </w:num>
  <w:num w:numId="7">
    <w:abstractNumId w:val="3"/>
  </w:num>
  <w:num w:numId="8">
    <w:abstractNumId w:val="30"/>
  </w:num>
  <w:num w:numId="9">
    <w:abstractNumId w:val="31"/>
  </w:num>
  <w:num w:numId="10">
    <w:abstractNumId w:val="33"/>
  </w:num>
  <w:num w:numId="11">
    <w:abstractNumId w:val="23"/>
  </w:num>
  <w:num w:numId="12">
    <w:abstractNumId w:val="32"/>
  </w:num>
  <w:num w:numId="13">
    <w:abstractNumId w:val="8"/>
  </w:num>
  <w:num w:numId="14">
    <w:abstractNumId w:val="6"/>
  </w:num>
  <w:num w:numId="15">
    <w:abstractNumId w:val="29"/>
  </w:num>
  <w:num w:numId="16">
    <w:abstractNumId w:val="15"/>
  </w:num>
  <w:num w:numId="17">
    <w:abstractNumId w:val="25"/>
  </w:num>
  <w:num w:numId="18">
    <w:abstractNumId w:val="24"/>
  </w:num>
  <w:num w:numId="19">
    <w:abstractNumId w:val="22"/>
  </w:num>
  <w:num w:numId="20">
    <w:abstractNumId w:val="34"/>
  </w:num>
  <w:num w:numId="21">
    <w:abstractNumId w:val="17"/>
  </w:num>
  <w:num w:numId="22">
    <w:abstractNumId w:val="14"/>
  </w:num>
  <w:num w:numId="23">
    <w:abstractNumId w:val="11"/>
  </w:num>
  <w:num w:numId="24">
    <w:abstractNumId w:val="0"/>
  </w:num>
  <w:num w:numId="25">
    <w:abstractNumId w:val="12"/>
  </w:num>
  <w:num w:numId="26">
    <w:abstractNumId w:val="10"/>
  </w:num>
  <w:num w:numId="27">
    <w:abstractNumId w:val="13"/>
  </w:num>
  <w:num w:numId="28">
    <w:abstractNumId w:val="19"/>
  </w:num>
  <w:num w:numId="29">
    <w:abstractNumId w:val="28"/>
  </w:num>
  <w:num w:numId="30">
    <w:abstractNumId w:val="21"/>
  </w:num>
  <w:num w:numId="31">
    <w:abstractNumId w:val="2"/>
  </w:num>
  <w:num w:numId="32">
    <w:abstractNumId w:val="7"/>
  </w:num>
  <w:num w:numId="33">
    <w:abstractNumId w:val="27"/>
  </w:num>
  <w:num w:numId="34">
    <w:abstractNumId w:val="16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286B24"/>
    <w:rsid w:val="003255C9"/>
    <w:rsid w:val="00326E61"/>
    <w:rsid w:val="00366CAA"/>
    <w:rsid w:val="0046712A"/>
    <w:rsid w:val="0049058B"/>
    <w:rsid w:val="004C3F8A"/>
    <w:rsid w:val="004E032C"/>
    <w:rsid w:val="005061D2"/>
    <w:rsid w:val="007900E4"/>
    <w:rsid w:val="008D2077"/>
    <w:rsid w:val="008E083A"/>
    <w:rsid w:val="009A29CC"/>
    <w:rsid w:val="00A3190D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3&amp;th=01?isEnd=1" TargetMode="External"/><Relationship Id="rId13" Type="http://schemas.openxmlformats.org/officeDocument/2006/relationships/hyperlink" Target="http://lms.studywill.net/Contents/2019/000376/index.html?wk=03&amp;th=01?isEnd=1" TargetMode="External"/><Relationship Id="rId18" Type="http://schemas.openxmlformats.org/officeDocument/2006/relationships/hyperlink" Target="http://lms.studywill.net/Contents/2019/000376/index.html?wk=03&amp;th=01?isEnd=1" TargetMode="External"/><Relationship Id="rId26" Type="http://schemas.openxmlformats.org/officeDocument/2006/relationships/hyperlink" Target="http://lms.studywill.net/Contents/2019/000376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3&amp;th=02?isEnd=1" TargetMode="External"/><Relationship Id="rId34" Type="http://schemas.openxmlformats.org/officeDocument/2006/relationships/hyperlink" Target="http://lms.studywill.net/Contents/2019/000376/index.html?wk=03&amp;th=02?isEnd=1" TargetMode="External"/><Relationship Id="rId7" Type="http://schemas.openxmlformats.org/officeDocument/2006/relationships/hyperlink" Target="http://lms.studywill.net/Contents/2019/000376/index.html?wk=03&amp;th=01?isEnd=1" TargetMode="External"/><Relationship Id="rId12" Type="http://schemas.openxmlformats.org/officeDocument/2006/relationships/hyperlink" Target="http://lms.studywill.net/Contents/2019/000376/index.html?wk=03&amp;th=01?isEnd=1" TargetMode="External"/><Relationship Id="rId17" Type="http://schemas.openxmlformats.org/officeDocument/2006/relationships/hyperlink" Target="http://lms.studywill.net/Contents/2019/000376/index.html?wk=03&amp;th=01?isEnd=1" TargetMode="External"/><Relationship Id="rId25" Type="http://schemas.openxmlformats.org/officeDocument/2006/relationships/hyperlink" Target="http://lms.studywill.net/Contents/2019/000376/index.html?wk=03&amp;th=02?isEnd=1" TargetMode="External"/><Relationship Id="rId33" Type="http://schemas.openxmlformats.org/officeDocument/2006/relationships/hyperlink" Target="http://lms.studywill.net/Contents/2019/000376/index.html?wk=0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3&amp;th=01?isEnd=1" TargetMode="External"/><Relationship Id="rId20" Type="http://schemas.openxmlformats.org/officeDocument/2006/relationships/hyperlink" Target="http://lms.studywill.net/Contents/2019/000376/index.html?wk=03&amp;th=01?isEnd=1" TargetMode="External"/><Relationship Id="rId29" Type="http://schemas.openxmlformats.org/officeDocument/2006/relationships/hyperlink" Target="http://lms.studywill.net/Contents/2019/000376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6/index.html?wk=03&amp;th=01?isEnd=1" TargetMode="External"/><Relationship Id="rId11" Type="http://schemas.openxmlformats.org/officeDocument/2006/relationships/hyperlink" Target="http://lms.studywill.net/Contents/2019/000376/index.html?wk=03&amp;th=01?isEnd=1" TargetMode="External"/><Relationship Id="rId24" Type="http://schemas.openxmlformats.org/officeDocument/2006/relationships/hyperlink" Target="http://lms.studywill.net/Contents/2019/000376/index.html?wk=03&amp;th=02?isEnd=1" TargetMode="External"/><Relationship Id="rId32" Type="http://schemas.openxmlformats.org/officeDocument/2006/relationships/hyperlink" Target="http://lms.studywill.net/Contents/2019/000376/index.html?wk=03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3&amp;th=01?isEnd=1" TargetMode="External"/><Relationship Id="rId23" Type="http://schemas.openxmlformats.org/officeDocument/2006/relationships/hyperlink" Target="http://lms.studywill.net/Contents/2019/000376/index.html?wk=03&amp;th=02?isEnd=1" TargetMode="External"/><Relationship Id="rId28" Type="http://schemas.openxmlformats.org/officeDocument/2006/relationships/hyperlink" Target="http://lms.studywill.net/Contents/2019/000376/index.html?wk=03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6/index.html?wk=03&amp;th=01?isEnd=1" TargetMode="External"/><Relationship Id="rId19" Type="http://schemas.openxmlformats.org/officeDocument/2006/relationships/hyperlink" Target="http://lms.studywill.net/Contents/2019/000376/index.html?wk=03&amp;th=01?isEnd=1" TargetMode="External"/><Relationship Id="rId31" Type="http://schemas.openxmlformats.org/officeDocument/2006/relationships/hyperlink" Target="http://lms.studywill.net/Contents/2019/000376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3&amp;th=01?isEnd=1" TargetMode="External"/><Relationship Id="rId14" Type="http://schemas.openxmlformats.org/officeDocument/2006/relationships/hyperlink" Target="http://lms.studywill.net/Contents/2019/000376/index.html?wk=03&amp;th=01?isEnd=1" TargetMode="External"/><Relationship Id="rId22" Type="http://schemas.openxmlformats.org/officeDocument/2006/relationships/hyperlink" Target="http://lms.studywill.net/Contents/2019/000376/index.html?wk=03&amp;th=02?isEnd=1" TargetMode="External"/><Relationship Id="rId27" Type="http://schemas.openxmlformats.org/officeDocument/2006/relationships/hyperlink" Target="http://lms.studywill.net/Contents/2019/000376/index.html?wk=03&amp;th=02?isEnd=1" TargetMode="External"/><Relationship Id="rId30" Type="http://schemas.openxmlformats.org/officeDocument/2006/relationships/hyperlink" Target="http://lms.studywill.net/Contents/2019/000376/index.html?wk=03&amp;th=02?isEnd=1" TargetMode="External"/><Relationship Id="rId35" Type="http://schemas.openxmlformats.org/officeDocument/2006/relationships/hyperlink" Target="http://lms.studywill.net/Contents/2019/000376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29</cp:revision>
  <dcterms:created xsi:type="dcterms:W3CDTF">2020-12-28T12:28:00Z</dcterms:created>
  <dcterms:modified xsi:type="dcterms:W3CDTF">2021-01-05T11:34:00Z</dcterms:modified>
</cp:coreProperties>
</file>