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52E8C">
      <w:pPr>
        <w:rPr>
          <w:szCs w:val="20"/>
        </w:rPr>
      </w:pPr>
      <w:r>
        <w:rPr>
          <w:rFonts w:hint="eastAsia"/>
          <w:szCs w:val="20"/>
        </w:rPr>
        <w:t>3</w:t>
      </w:r>
      <w:bookmarkStart w:id="0" w:name="_GoBack"/>
      <w:bookmarkEnd w:id="0"/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1D4778">
        <w:rPr>
          <w:rStyle w:val="click"/>
        </w:rPr>
        <w:t>컴퓨터 하드웨어</w:t>
      </w:r>
      <w:r w:rsidR="001D4778">
        <w:rPr>
          <w:rStyle w:val="click"/>
          <w:rFonts w:hint="eastAsia"/>
        </w:rPr>
        <w:t xml:space="preserve">, </w:t>
      </w:r>
      <w:r w:rsidR="001D4778">
        <w:rPr>
          <w:rStyle w:val="click"/>
        </w:rPr>
        <w:t>하드웨어 구성요소</w:t>
      </w:r>
      <w:r w:rsidR="001D4778">
        <w:rPr>
          <w:rStyle w:val="click"/>
          <w:rFonts w:hint="eastAsia"/>
        </w:rPr>
        <w:t xml:space="preserve">, </w:t>
      </w:r>
      <w:r w:rsidR="001D4778">
        <w:rPr>
          <w:rStyle w:val="click"/>
        </w:rPr>
        <w:t>하드웨어 운영원리</w:t>
      </w:r>
    </w:p>
    <w:p w:rsidR="001D4778" w:rsidRDefault="001D4778" w:rsidP="001D4778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1D4778" w:rsidRDefault="00452E8C" w:rsidP="001D477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 w:rsidR="001D4778">
          <w:rPr>
            <w:rStyle w:val="a4"/>
          </w:rPr>
          <w:t>진공관</w:t>
        </w:r>
      </w:hyperlink>
    </w:p>
    <w:p w:rsidR="001D4778" w:rsidRPr="001D4778" w:rsidRDefault="00452E8C" w:rsidP="001D477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="001D4778" w:rsidRPr="001D4778">
          <w:rPr>
            <w:rStyle w:val="a4"/>
            <w:color w:val="FF0000"/>
          </w:rPr>
          <w:t>트랜지스터</w:t>
        </w:r>
      </w:hyperlink>
    </w:p>
    <w:p w:rsidR="001D4778" w:rsidRDefault="00452E8C" w:rsidP="001D477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 w:rsidR="001D4778">
          <w:rPr>
            <w:rStyle w:val="a4"/>
          </w:rPr>
          <w:t>직접회로</w:t>
        </w:r>
      </w:hyperlink>
    </w:p>
    <w:p w:rsidR="001D4778" w:rsidRDefault="00452E8C" w:rsidP="001D477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 w:rsidR="001D4778">
          <w:rPr>
            <w:rStyle w:val="a4"/>
          </w:rPr>
          <w:t>초고밀도 직접회로</w:t>
        </w:r>
      </w:hyperlink>
    </w:p>
    <w:p w:rsidR="001D4778" w:rsidRDefault="00452E8C" w:rsidP="001D477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 w:rsidR="001D4778">
          <w:rPr>
            <w:rStyle w:val="a4"/>
          </w:rPr>
          <w:t>비(非)폰노이만형</w:t>
        </w:r>
      </w:hyperlink>
    </w:p>
    <w:p w:rsidR="001D4778" w:rsidRDefault="001D4778" w:rsidP="001D4778">
      <w:pPr>
        <w:pStyle w:val="a3"/>
        <w:ind w:left="720"/>
      </w:pPr>
      <w:r>
        <w:t>1세대: 진공관, 2세대: 트랜지스터, 3세대: 직접회로, 4세대: 초고밀도 직접회로, 5세대: 비(非)폰노이만형 컴퓨터이다.</w:t>
      </w:r>
    </w:p>
    <w:p w:rsidR="001D4778" w:rsidRDefault="001D4778" w:rsidP="001D4778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1D4778" w:rsidRDefault="00452E8C" w:rsidP="001D477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 w:rsidR="001D4778">
          <w:rPr>
            <w:rStyle w:val="a4"/>
          </w:rPr>
          <w:t>키보드</w:t>
        </w:r>
      </w:hyperlink>
    </w:p>
    <w:p w:rsidR="001D4778" w:rsidRDefault="00452E8C" w:rsidP="001D477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 w:rsidR="001D4778">
          <w:rPr>
            <w:rStyle w:val="a4"/>
          </w:rPr>
          <w:t>음성인식장치</w:t>
        </w:r>
      </w:hyperlink>
    </w:p>
    <w:p w:rsidR="001D4778" w:rsidRDefault="00452E8C" w:rsidP="001D477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 w:rsidR="001D4778">
          <w:rPr>
            <w:rStyle w:val="a4"/>
          </w:rPr>
          <w:t>디지털카메라</w:t>
        </w:r>
      </w:hyperlink>
    </w:p>
    <w:p w:rsidR="001D4778" w:rsidRDefault="00452E8C" w:rsidP="001D477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 w:rsidR="001D4778">
          <w:rPr>
            <w:rStyle w:val="a4"/>
          </w:rPr>
          <w:t>터치스크린</w:t>
        </w:r>
      </w:hyperlink>
    </w:p>
    <w:p w:rsidR="001D4778" w:rsidRPr="001D4778" w:rsidRDefault="00452E8C" w:rsidP="001D477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="001D4778" w:rsidRPr="001D4778">
          <w:rPr>
            <w:rStyle w:val="a4"/>
            <w:color w:val="FF0000"/>
          </w:rPr>
          <w:t>스피커</w:t>
        </w:r>
      </w:hyperlink>
    </w:p>
    <w:p w:rsidR="001D4778" w:rsidRDefault="001D4778" w:rsidP="001D4778">
      <w:pPr>
        <w:pStyle w:val="a3"/>
        <w:ind w:left="720"/>
      </w:pPr>
      <w:r>
        <w:t>스피커는 출력장치에 해당한다.</w:t>
      </w:r>
    </w:p>
    <w:p w:rsidR="001D4778" w:rsidRDefault="001D4778" w:rsidP="001D4778">
      <w:pPr>
        <w:pStyle w:val="num3"/>
      </w:pPr>
      <w:r>
        <w:rPr>
          <w:rFonts w:hint="eastAsia"/>
        </w:rPr>
        <w:t xml:space="preserve">Q3 . </w:t>
      </w:r>
      <w:r>
        <w:t>데이터를 읽고 쓰기 위한 주기억장치 또는 메모리를 무엇이라고 하는가?</w:t>
      </w:r>
    </w:p>
    <w:p w:rsidR="001D4778" w:rsidRDefault="00452E8C" w:rsidP="001D477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 w:rsidR="001D4778">
          <w:rPr>
            <w:rStyle w:val="a4"/>
          </w:rPr>
          <w:t>자기디스크</w:t>
        </w:r>
      </w:hyperlink>
    </w:p>
    <w:p w:rsidR="001D4778" w:rsidRDefault="00452E8C" w:rsidP="001D477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 w:rsidR="001D4778">
          <w:rPr>
            <w:rStyle w:val="a4"/>
          </w:rPr>
          <w:t>광디스크</w:t>
        </w:r>
      </w:hyperlink>
    </w:p>
    <w:p w:rsidR="001D4778" w:rsidRDefault="00452E8C" w:rsidP="001D477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 w:rsidR="001D4778">
          <w:rPr>
            <w:rStyle w:val="a4"/>
          </w:rPr>
          <w:t>USB</w:t>
        </w:r>
      </w:hyperlink>
    </w:p>
    <w:p w:rsidR="001D4778" w:rsidRPr="001D4778" w:rsidRDefault="00452E8C" w:rsidP="001D477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4번" w:history="1">
        <w:r w:rsidR="001D4778" w:rsidRPr="001D4778">
          <w:rPr>
            <w:rStyle w:val="a4"/>
            <w:color w:val="FF0000"/>
          </w:rPr>
          <w:t>램(RAM)</w:t>
        </w:r>
      </w:hyperlink>
    </w:p>
    <w:p w:rsidR="001D4778" w:rsidRDefault="00452E8C" w:rsidP="001D477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 w:rsidR="001D4778">
          <w:rPr>
            <w:rStyle w:val="a4"/>
          </w:rPr>
          <w:t>롬(ROM)</w:t>
        </w:r>
      </w:hyperlink>
    </w:p>
    <w:p w:rsidR="001D4778" w:rsidRDefault="001D4778" w:rsidP="001D4778">
      <w:pPr>
        <w:pStyle w:val="a3"/>
        <w:ind w:left="720"/>
      </w:pPr>
      <w:r>
        <w:t>램(RAM)은 데이터를 읽고 쓰기 위한 주기억장치이다.</w:t>
      </w:r>
    </w:p>
    <w:p w:rsidR="004F4FEF" w:rsidRDefault="004F4FEF" w:rsidP="004F4FEF">
      <w:pPr>
        <w:pStyle w:val="2"/>
      </w:pPr>
      <w:r>
        <w:t>1. 컴퓨터 하드웨어의 발전과정</w:t>
      </w:r>
    </w:p>
    <w:p w:rsidR="004F4FEF" w:rsidRDefault="004F4FEF" w:rsidP="004F4FE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5세대 컴퓨터 스스로 논리적인 추론을 수행하여 문제를 해결</w:t>
      </w:r>
    </w:p>
    <w:p w:rsidR="004F4FEF" w:rsidRDefault="004F4FEF" w:rsidP="004F4FE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범용 메인프레임 및 미니컴퓨터 시대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클라우드 및 모바일 컴퓨팅 시대</w:t>
      </w:r>
    </w:p>
    <w:p w:rsidR="004F4FEF" w:rsidRDefault="004F4FEF" w:rsidP="004F4FE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4F4FEF" w:rsidRDefault="004F4FEF" w:rsidP="004F4FE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클라우드 컴퓨팅, 자율 컴퓨팅, 가상화, 그린 컴퓨팅, 모바일 디지털 플랫폼, 나노기술 등이 발전</w:t>
      </w:r>
    </w:p>
    <w:p w:rsidR="004F4FEF" w:rsidRDefault="004F4FEF" w:rsidP="004F4FEF">
      <w:pPr>
        <w:pStyle w:val="2"/>
      </w:pPr>
      <w:r>
        <w:t>2. 하드웨어의 구성요소와 운영원리</w:t>
      </w:r>
    </w:p>
    <w:p w:rsidR="004F4FEF" w:rsidRDefault="004F4FEF" w:rsidP="004F4FE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4F4FEF" w:rsidRDefault="004F4FEF" w:rsidP="004F4FE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제어장치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4F4FEF" w:rsidRDefault="004F4FEF" w:rsidP="004F4FE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4F4FEF" w:rsidRDefault="004F4FEF" w:rsidP="004F4FE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4C3F8A" w:rsidRDefault="004C3F8A" w:rsidP="001D4778">
      <w:pPr>
        <w:pStyle w:val="a3"/>
      </w:pPr>
    </w:p>
    <w:p w:rsidR="004F4FEF" w:rsidRDefault="004F4FEF" w:rsidP="001D4778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4F4FEF" w:rsidRDefault="004F4FEF" w:rsidP="004F4FEF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4F4FEF" w:rsidRDefault="00452E8C" w:rsidP="004F4FE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 w:rsidR="004F4FEF">
          <w:rPr>
            <w:rStyle w:val="a4"/>
          </w:rPr>
          <w:t>워드프로세스</w:t>
        </w:r>
      </w:hyperlink>
    </w:p>
    <w:p w:rsidR="004F4FEF" w:rsidRDefault="00452E8C" w:rsidP="004F4FE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 w:rsidR="004F4FEF">
          <w:rPr>
            <w:rStyle w:val="a4"/>
          </w:rPr>
          <w:t>스프레드시트</w:t>
        </w:r>
      </w:hyperlink>
    </w:p>
    <w:p w:rsidR="004F4FEF" w:rsidRPr="004F4FEF" w:rsidRDefault="00452E8C" w:rsidP="004F4FE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="004F4FEF" w:rsidRPr="004F4FEF">
          <w:rPr>
            <w:rStyle w:val="a4"/>
            <w:color w:val="FF0000"/>
          </w:rPr>
          <w:t>언어처리기</w:t>
        </w:r>
      </w:hyperlink>
    </w:p>
    <w:p w:rsidR="004F4FEF" w:rsidRDefault="00452E8C" w:rsidP="004F4FE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 w:rsidR="004F4FEF">
          <w:rPr>
            <w:rStyle w:val="a4"/>
          </w:rPr>
          <w:t>통신 소프트웨어</w:t>
        </w:r>
      </w:hyperlink>
    </w:p>
    <w:p w:rsidR="004F4FEF" w:rsidRDefault="00452E8C" w:rsidP="004F4FE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 w:rsidR="004F4FEF">
          <w:rPr>
            <w:rStyle w:val="a4"/>
          </w:rPr>
          <w:t>그래픽 소프트웨어</w:t>
        </w:r>
      </w:hyperlink>
    </w:p>
    <w:p w:rsidR="004F4FEF" w:rsidRDefault="004F4FEF" w:rsidP="004F4FEF">
      <w:pPr>
        <w:pStyle w:val="a3"/>
        <w:ind w:left="720"/>
      </w:pPr>
      <w:r>
        <w:t>언어처리기는 시스템 소프트웨어에 속한다.</w:t>
      </w:r>
    </w:p>
    <w:p w:rsidR="004F4FEF" w:rsidRDefault="004F4FEF" w:rsidP="004F4FEF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4F4FEF" w:rsidRDefault="00452E8C" w:rsidP="004F4FE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 w:rsidR="004F4FEF">
          <w:rPr>
            <w:rStyle w:val="a4"/>
          </w:rPr>
          <w:t>1세대</w:t>
        </w:r>
      </w:hyperlink>
    </w:p>
    <w:p w:rsidR="004F4FEF" w:rsidRDefault="00452E8C" w:rsidP="004F4FE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 w:rsidR="004F4FEF">
          <w:rPr>
            <w:rStyle w:val="a4"/>
          </w:rPr>
          <w:t>2세대</w:t>
        </w:r>
      </w:hyperlink>
    </w:p>
    <w:p w:rsidR="004F4FEF" w:rsidRDefault="00452E8C" w:rsidP="004F4FE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 w:rsidR="004F4FEF">
          <w:rPr>
            <w:rStyle w:val="a4"/>
          </w:rPr>
          <w:t>3세대</w:t>
        </w:r>
      </w:hyperlink>
    </w:p>
    <w:p w:rsidR="004F4FEF" w:rsidRDefault="00452E8C" w:rsidP="004F4FE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 w:rsidR="004F4FEF">
          <w:rPr>
            <w:rStyle w:val="a4"/>
          </w:rPr>
          <w:t>4세대</w:t>
        </w:r>
      </w:hyperlink>
    </w:p>
    <w:p w:rsidR="004F4FEF" w:rsidRPr="004F4FEF" w:rsidRDefault="00452E8C" w:rsidP="004F4FE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="004F4FEF" w:rsidRPr="004F4FEF">
          <w:rPr>
            <w:rStyle w:val="a4"/>
            <w:color w:val="FF0000"/>
          </w:rPr>
          <w:t>5세대</w:t>
        </w:r>
      </w:hyperlink>
    </w:p>
    <w:p w:rsidR="004F4FEF" w:rsidRDefault="004F4FEF" w:rsidP="004F4FEF">
      <w:pPr>
        <w:pStyle w:val="a3"/>
        <w:ind w:left="720"/>
      </w:pPr>
      <w:r>
        <w:t>5세대는 자연어의 사용으로 새로운 문법의 학습이 필요하지 않은 특징이 있다.</w:t>
      </w:r>
    </w:p>
    <w:p w:rsidR="004F4FEF" w:rsidRDefault="004F4FEF" w:rsidP="004F4FEF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4F4FEF" w:rsidRPr="004F4FEF" w:rsidRDefault="00452E8C" w:rsidP="004F4FE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="004F4FEF" w:rsidRPr="004F4FEF">
          <w:rPr>
            <w:rStyle w:val="a4"/>
            <w:color w:val="FF0000"/>
          </w:rPr>
          <w:t>휴먼 컴퓨팅</w:t>
        </w:r>
      </w:hyperlink>
    </w:p>
    <w:p w:rsidR="004F4FEF" w:rsidRDefault="00452E8C" w:rsidP="004F4FE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 w:rsidR="004F4FEF">
          <w:rPr>
            <w:rStyle w:val="a4"/>
          </w:rPr>
          <w:t>클라우드 컴퓨팅</w:t>
        </w:r>
      </w:hyperlink>
    </w:p>
    <w:p w:rsidR="004F4FEF" w:rsidRDefault="00452E8C" w:rsidP="004F4FE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 w:rsidR="004F4FEF">
          <w:rPr>
            <w:rStyle w:val="a4"/>
          </w:rPr>
          <w:t>그린 컴퓨팅</w:t>
        </w:r>
      </w:hyperlink>
    </w:p>
    <w:p w:rsidR="004F4FEF" w:rsidRDefault="00452E8C" w:rsidP="004F4FE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 w:rsidR="004F4FEF">
          <w:rPr>
            <w:rStyle w:val="a4"/>
          </w:rPr>
          <w:t>그리드 컴퓨팅</w:t>
        </w:r>
      </w:hyperlink>
    </w:p>
    <w:p w:rsidR="004F4FEF" w:rsidRDefault="00452E8C" w:rsidP="004F4FE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 w:rsidR="004F4FEF">
          <w:rPr>
            <w:rStyle w:val="a4"/>
          </w:rPr>
          <w:t>유틸리티 컴퓨팅</w:t>
        </w:r>
      </w:hyperlink>
    </w:p>
    <w:p w:rsidR="004F4FEF" w:rsidRDefault="004F4FEF" w:rsidP="004F4FEF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4F4FEF" w:rsidRDefault="004F4FEF" w:rsidP="004F4FEF">
      <w:pPr>
        <w:pStyle w:val="2"/>
      </w:pPr>
      <w:r>
        <w:t>1. 소프트웨어와 프로그래밍 언어</w:t>
      </w:r>
    </w:p>
    <w:p w:rsidR="004F4FEF" w:rsidRDefault="004F4FEF" w:rsidP="004F4FE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4F4FEF" w:rsidRDefault="004F4FEF" w:rsidP="004F4FE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4F4FEF" w:rsidRDefault="004F4FEF" w:rsidP="004F4FE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4F4FEF" w:rsidRDefault="004F4FEF" w:rsidP="004F4FE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4F4FEF" w:rsidRDefault="004F4FEF" w:rsidP="004F4FE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4F4FEF" w:rsidRDefault="004F4FEF" w:rsidP="004F4FE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4F4FEF" w:rsidRDefault="004F4FEF" w:rsidP="004F4FE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4F4FEF" w:rsidRDefault="004F4FEF" w:rsidP="004F4FE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4F4FEF" w:rsidRDefault="004F4FEF" w:rsidP="004F4FE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4F4FEF" w:rsidRDefault="004F4FEF" w:rsidP="004F4FE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4F4FEF" w:rsidRDefault="004F4FEF" w:rsidP="004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4F4FEF" w:rsidRDefault="004F4FEF" w:rsidP="004F4FEF">
      <w:pPr>
        <w:pStyle w:val="2"/>
      </w:pPr>
      <w:r>
        <w:lastRenderedPageBreak/>
        <w:t>2. 차세대 컴퓨팅</w:t>
      </w:r>
    </w:p>
    <w:p w:rsidR="004F4FEF" w:rsidRDefault="004F4FEF" w:rsidP="004F4FE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4F4FEF" w:rsidRDefault="004F4FEF" w:rsidP="004F4FEF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4F4FEF" w:rsidRDefault="004F4FEF" w:rsidP="004F4FE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4F4FEF" w:rsidRDefault="004F4FEF" w:rsidP="004F4FEF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휴먼 컴퓨팅, 클라우드 컴퓨팅, 그린 컴퓨팅, 그리드 컴퓨팅, 유틸리티 컴퓨팅 등이 있음</w:t>
      </w:r>
    </w:p>
    <w:p w:rsidR="004F4FEF" w:rsidRPr="004F4FEF" w:rsidRDefault="004F4FEF" w:rsidP="001D4778">
      <w:pPr>
        <w:pStyle w:val="a3"/>
        <w:rPr>
          <w:sz w:val="20"/>
        </w:rPr>
      </w:pPr>
    </w:p>
    <w:sectPr w:rsidR="004F4FEF" w:rsidRPr="004F4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3"/>
  </w:num>
  <w:num w:numId="3">
    <w:abstractNumId w:val="1"/>
  </w:num>
  <w:num w:numId="4">
    <w:abstractNumId w:val="18"/>
  </w:num>
  <w:num w:numId="5">
    <w:abstractNumId w:val="4"/>
  </w:num>
  <w:num w:numId="6">
    <w:abstractNumId w:val="9"/>
  </w:num>
  <w:num w:numId="7">
    <w:abstractNumId w:val="25"/>
  </w:num>
  <w:num w:numId="8">
    <w:abstractNumId w:val="12"/>
  </w:num>
  <w:num w:numId="9">
    <w:abstractNumId w:val="19"/>
  </w:num>
  <w:num w:numId="10">
    <w:abstractNumId w:val="16"/>
  </w:num>
  <w:num w:numId="11">
    <w:abstractNumId w:val="15"/>
  </w:num>
  <w:num w:numId="12">
    <w:abstractNumId w:val="0"/>
  </w:num>
  <w:num w:numId="13">
    <w:abstractNumId w:val="32"/>
  </w:num>
  <w:num w:numId="14">
    <w:abstractNumId w:val="3"/>
  </w:num>
  <w:num w:numId="15">
    <w:abstractNumId w:val="2"/>
  </w:num>
  <w:num w:numId="16">
    <w:abstractNumId w:val="29"/>
  </w:num>
  <w:num w:numId="17">
    <w:abstractNumId w:val="17"/>
  </w:num>
  <w:num w:numId="18">
    <w:abstractNumId w:val="6"/>
  </w:num>
  <w:num w:numId="19">
    <w:abstractNumId w:val="27"/>
  </w:num>
  <w:num w:numId="20">
    <w:abstractNumId w:val="21"/>
  </w:num>
  <w:num w:numId="21">
    <w:abstractNumId w:val="11"/>
  </w:num>
  <w:num w:numId="22">
    <w:abstractNumId w:val="23"/>
  </w:num>
  <w:num w:numId="23">
    <w:abstractNumId w:val="20"/>
  </w:num>
  <w:num w:numId="24">
    <w:abstractNumId w:val="33"/>
  </w:num>
  <w:num w:numId="25">
    <w:abstractNumId w:val="31"/>
  </w:num>
  <w:num w:numId="26">
    <w:abstractNumId w:val="24"/>
  </w:num>
  <w:num w:numId="27">
    <w:abstractNumId w:val="30"/>
  </w:num>
  <w:num w:numId="28">
    <w:abstractNumId w:val="28"/>
  </w:num>
  <w:num w:numId="29">
    <w:abstractNumId w:val="8"/>
  </w:num>
  <w:num w:numId="30">
    <w:abstractNumId w:val="5"/>
  </w:num>
  <w:num w:numId="31">
    <w:abstractNumId w:val="10"/>
  </w:num>
  <w:num w:numId="32">
    <w:abstractNumId w:val="7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1D4778"/>
    <w:rsid w:val="00326E61"/>
    <w:rsid w:val="00366CAA"/>
    <w:rsid w:val="00452E8C"/>
    <w:rsid w:val="0049058B"/>
    <w:rsid w:val="004C3F8A"/>
    <w:rsid w:val="004F4FEF"/>
    <w:rsid w:val="008D2077"/>
    <w:rsid w:val="009A29CC"/>
    <w:rsid w:val="00A77C0B"/>
    <w:rsid w:val="00AC49F5"/>
    <w:rsid w:val="00B2190D"/>
    <w:rsid w:val="00CE5790"/>
    <w:rsid w:val="00D25C1D"/>
    <w:rsid w:val="00DA51FB"/>
    <w:rsid w:val="00DE1949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1D4778"/>
  </w:style>
  <w:style w:type="character" w:customStyle="1" w:styleId="label">
    <w:name w:val="label"/>
    <w:basedOn w:val="a0"/>
    <w:rsid w:val="001D4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1D4778"/>
  </w:style>
  <w:style w:type="character" w:customStyle="1" w:styleId="label">
    <w:name w:val="label"/>
    <w:basedOn w:val="a0"/>
    <w:rsid w:val="001D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6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3&amp;th=01?isEnd=1" TargetMode="External"/><Relationship Id="rId13" Type="http://schemas.openxmlformats.org/officeDocument/2006/relationships/hyperlink" Target="http://lms.studywill.net/Contents/2018/000359/index.html?wk=03&amp;th=01?isEnd=1" TargetMode="External"/><Relationship Id="rId18" Type="http://schemas.openxmlformats.org/officeDocument/2006/relationships/hyperlink" Target="http://lms.studywill.net/Contents/2018/000359/index.html?wk=03&amp;th=01?isEnd=1" TargetMode="External"/><Relationship Id="rId26" Type="http://schemas.openxmlformats.org/officeDocument/2006/relationships/hyperlink" Target="http://lms.studywill.net/Contents/2018/000359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3&amp;th=02?isEnd=1" TargetMode="External"/><Relationship Id="rId34" Type="http://schemas.openxmlformats.org/officeDocument/2006/relationships/hyperlink" Target="http://lms.studywill.net/Contents/2018/000359/index.html?wk=03&amp;th=02?isEnd=1" TargetMode="External"/><Relationship Id="rId7" Type="http://schemas.openxmlformats.org/officeDocument/2006/relationships/hyperlink" Target="http://lms.studywill.net/Contents/2018/000359/index.html?wk=03&amp;th=01?isEnd=1" TargetMode="External"/><Relationship Id="rId12" Type="http://schemas.openxmlformats.org/officeDocument/2006/relationships/hyperlink" Target="http://lms.studywill.net/Contents/2018/000359/index.html?wk=03&amp;th=01?isEnd=1" TargetMode="External"/><Relationship Id="rId17" Type="http://schemas.openxmlformats.org/officeDocument/2006/relationships/hyperlink" Target="http://lms.studywill.net/Contents/2018/000359/index.html?wk=03&amp;th=01?isEnd=1" TargetMode="External"/><Relationship Id="rId25" Type="http://schemas.openxmlformats.org/officeDocument/2006/relationships/hyperlink" Target="http://lms.studywill.net/Contents/2018/000359/index.html?wk=03&amp;th=02?isEnd=1" TargetMode="External"/><Relationship Id="rId33" Type="http://schemas.openxmlformats.org/officeDocument/2006/relationships/hyperlink" Target="http://lms.studywill.net/Contents/2018/000359/index.html?wk=03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3&amp;th=01?isEnd=1" TargetMode="External"/><Relationship Id="rId20" Type="http://schemas.openxmlformats.org/officeDocument/2006/relationships/hyperlink" Target="http://lms.studywill.net/Contents/2018/000359/index.html?wk=03&amp;th=01?isEnd=1" TargetMode="External"/><Relationship Id="rId29" Type="http://schemas.openxmlformats.org/officeDocument/2006/relationships/hyperlink" Target="http://lms.studywill.net/Contents/2018/000359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59/index.html?wk=03&amp;th=01?isEnd=1" TargetMode="External"/><Relationship Id="rId11" Type="http://schemas.openxmlformats.org/officeDocument/2006/relationships/hyperlink" Target="http://lms.studywill.net/Contents/2018/000359/index.html?wk=03&amp;th=01?isEnd=1" TargetMode="External"/><Relationship Id="rId24" Type="http://schemas.openxmlformats.org/officeDocument/2006/relationships/hyperlink" Target="http://lms.studywill.net/Contents/2018/000359/index.html?wk=03&amp;th=02?isEnd=1" TargetMode="External"/><Relationship Id="rId32" Type="http://schemas.openxmlformats.org/officeDocument/2006/relationships/hyperlink" Target="http://lms.studywill.net/Contents/2018/000359/index.html?wk=03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3&amp;th=01?isEnd=1" TargetMode="External"/><Relationship Id="rId23" Type="http://schemas.openxmlformats.org/officeDocument/2006/relationships/hyperlink" Target="http://lms.studywill.net/Contents/2018/000359/index.html?wk=03&amp;th=02?isEnd=1" TargetMode="External"/><Relationship Id="rId28" Type="http://schemas.openxmlformats.org/officeDocument/2006/relationships/hyperlink" Target="http://lms.studywill.net/Contents/2018/000359/index.html?wk=03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59/index.html?wk=03&amp;th=01?isEnd=1" TargetMode="External"/><Relationship Id="rId19" Type="http://schemas.openxmlformats.org/officeDocument/2006/relationships/hyperlink" Target="http://lms.studywill.net/Contents/2018/000359/index.html?wk=03&amp;th=01?isEnd=1" TargetMode="External"/><Relationship Id="rId31" Type="http://schemas.openxmlformats.org/officeDocument/2006/relationships/hyperlink" Target="http://lms.studywill.net/Contents/2018/000359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3&amp;th=01?isEnd=1" TargetMode="External"/><Relationship Id="rId14" Type="http://schemas.openxmlformats.org/officeDocument/2006/relationships/hyperlink" Target="http://lms.studywill.net/Contents/2018/000359/index.html?wk=03&amp;th=01?isEnd=1" TargetMode="External"/><Relationship Id="rId22" Type="http://schemas.openxmlformats.org/officeDocument/2006/relationships/hyperlink" Target="http://lms.studywill.net/Contents/2018/000359/index.html?wk=03&amp;th=02?isEnd=1" TargetMode="External"/><Relationship Id="rId27" Type="http://schemas.openxmlformats.org/officeDocument/2006/relationships/hyperlink" Target="http://lms.studywill.net/Contents/2018/000359/index.html?wk=03&amp;th=02?isEnd=1" TargetMode="External"/><Relationship Id="rId30" Type="http://schemas.openxmlformats.org/officeDocument/2006/relationships/hyperlink" Target="http://lms.studywill.net/Contents/2018/000359/index.html?wk=03&amp;th=02?isEnd=1" TargetMode="External"/><Relationship Id="rId35" Type="http://schemas.openxmlformats.org/officeDocument/2006/relationships/hyperlink" Target="http://lms.studywill.net/Contents/2018/000359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2021-01-05T11:16:00Z</dcterms:modified>
</cp:coreProperties>
</file>