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D9A" w:rsidRDefault="006C5D9A" w:rsidP="006C5D9A">
      <w:r>
        <w:rPr>
          <w:rFonts w:hint="eastAsia"/>
        </w:rPr>
        <w:t>기업에</w:t>
      </w:r>
      <w:r>
        <w:t xml:space="preserve"> 필요한 미래(현재) 정보기술을 하나 선정하여 조사하고, 미래 사회에 미칠 영향에 대해 리포트를 작성하시오.</w:t>
      </w:r>
    </w:p>
    <w:p w:rsidR="006C5D9A" w:rsidRDefault="006C5D9A" w:rsidP="006C5D9A">
      <w:pPr>
        <w:rPr>
          <w:rFonts w:hint="eastAsia"/>
        </w:rPr>
      </w:pPr>
      <w:r>
        <w:t xml:space="preserve"> 서론 : 선정한 정보기술의 개념과 선정이유</w:t>
      </w:r>
    </w:p>
    <w:p w:rsidR="00D35DA3" w:rsidRDefault="00D35DA3" w:rsidP="006C5D9A">
      <w:pPr>
        <w:rPr>
          <w:rFonts w:hint="eastAsia"/>
        </w:rPr>
      </w:pPr>
      <w:r>
        <w:rPr>
          <w:rFonts w:hint="eastAsia"/>
        </w:rPr>
        <w:t xml:space="preserve">학습자 </w:t>
      </w:r>
      <w:r w:rsidR="007A7D52">
        <w:rPr>
          <w:rFonts w:hint="eastAsia"/>
        </w:rPr>
        <w:t>직업은 개발자다 현재 영상처리분야의 인공지능이 더 강화 확대되어야 한다</w:t>
      </w:r>
    </w:p>
    <w:p w:rsidR="007A7D52" w:rsidRDefault="007A7D52" w:rsidP="006C5D9A">
      <w:pPr>
        <w:rPr>
          <w:rFonts w:hint="eastAsia"/>
        </w:rPr>
      </w:pPr>
      <w:r>
        <w:rPr>
          <w:rFonts w:hint="eastAsia"/>
        </w:rPr>
        <w:t>인공지능이라는  많은 데이터를 떄려박아 연산</w:t>
      </w:r>
      <w:r w:rsidR="00DF3536">
        <w:rPr>
          <w:rFonts w:hint="eastAsia"/>
        </w:rPr>
        <w:t>을 한다. 수많은 뉴럴이 최적의</w:t>
      </w:r>
    </w:p>
    <w:p w:rsidR="00DF3536" w:rsidRDefault="00DF3536" w:rsidP="006C5D9A">
      <w:pPr>
        <w:rPr>
          <w:rFonts w:hint="eastAsia"/>
        </w:rPr>
      </w:pPr>
      <w:r>
        <w:rPr>
          <w:rFonts w:hint="eastAsia"/>
        </w:rPr>
        <w:t xml:space="preserve">~~~ </w:t>
      </w:r>
      <w:r w:rsidR="00F269B5">
        <w:rPr>
          <w:rFonts w:hint="eastAsia"/>
        </w:rPr>
        <w:t xml:space="preserve">인간은 물체 객체를 보고 사물을 구별한다 </w:t>
      </w:r>
      <w:bookmarkStart w:id="0" w:name="_GoBack"/>
      <w:bookmarkEnd w:id="0"/>
    </w:p>
    <w:p w:rsidR="006C5D9A" w:rsidRDefault="006C5D9A" w:rsidP="006C5D9A">
      <w:pPr>
        <w:rPr>
          <w:rFonts w:hint="eastAsia"/>
        </w:rPr>
      </w:pPr>
      <w:r>
        <w:t>본론 : 정보기술이 기업에서의 역할</w:t>
      </w:r>
    </w:p>
    <w:p w:rsidR="00D35DA3" w:rsidRDefault="00D35DA3" w:rsidP="006C5D9A"/>
    <w:p w:rsidR="006D0F7C" w:rsidRDefault="006C5D9A" w:rsidP="006C5D9A">
      <w:r>
        <w:t xml:space="preserve"> 결론 : 정보기술이 미래 사회에 미칠 영향</w:t>
      </w:r>
    </w:p>
    <w:sectPr w:rsidR="006D0F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219"/>
    <w:rsid w:val="00007A21"/>
    <w:rsid w:val="00157219"/>
    <w:rsid w:val="006C5D9A"/>
    <w:rsid w:val="007A7D52"/>
    <w:rsid w:val="00D35DA3"/>
    <w:rsid w:val="00DB6590"/>
    <w:rsid w:val="00DF3536"/>
    <w:rsid w:val="00F2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5</cp:revision>
  <dcterms:created xsi:type="dcterms:W3CDTF">2021-01-06T12:00:00Z</dcterms:created>
  <dcterms:modified xsi:type="dcterms:W3CDTF">2021-01-06T13:41:00Z</dcterms:modified>
</cp:coreProperties>
</file>