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0408A5">
      <w:pPr>
        <w:rPr>
          <w:szCs w:val="20"/>
        </w:rPr>
      </w:pPr>
      <w:r>
        <w:rPr>
          <w:rFonts w:hint="eastAsia"/>
          <w:szCs w:val="20"/>
        </w:rPr>
        <w:t>12</w:t>
      </w:r>
      <w:r w:rsidR="009A29CC" w:rsidRPr="009A29CC">
        <w:rPr>
          <w:rFonts w:hint="eastAsia"/>
          <w:szCs w:val="20"/>
        </w:rPr>
        <w:t>주차 학습</w:t>
      </w:r>
    </w:p>
    <w:p w:rsidR="000408A5" w:rsidRPr="000408A5" w:rsidRDefault="00542CE4" w:rsidP="000408A5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0408A5" w:rsidRPr="000408A5">
        <w:rPr>
          <w:rFonts w:ascii="굴림" w:eastAsia="굴림" w:hAnsi="굴림" w:cs="굴림"/>
          <w:kern w:val="0"/>
          <w:sz w:val="24"/>
          <w:szCs w:val="24"/>
        </w:rPr>
        <w:t>생산계획전략</w:t>
      </w:r>
      <w:r w:rsidR="000408A5"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 w:rsidR="000408A5" w:rsidRPr="000408A5">
        <w:rPr>
          <w:rFonts w:ascii="굴림" w:eastAsia="굴림" w:hAnsi="굴림" w:cs="굴림"/>
          <w:kern w:val="0"/>
          <w:sz w:val="24"/>
          <w:szCs w:val="24"/>
        </w:rPr>
        <w:t>판매 및 생산 계획</w:t>
      </w:r>
    </w:p>
    <w:p w:rsidR="006573BF" w:rsidRDefault="006573BF" w:rsidP="006573BF">
      <w:pPr>
        <w:pStyle w:val="2"/>
      </w:pPr>
      <w:r>
        <w:t>판매 및 생산계획</w:t>
      </w:r>
    </w:p>
    <w:p w:rsidR="006573BF" w:rsidRDefault="006573BF" w:rsidP="006573B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판매 및 생산계획의 정의</w:t>
      </w:r>
    </w:p>
    <w:p w:rsidR="006573BF" w:rsidRDefault="006573BF" w:rsidP="006573B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수요와 공급의 균형을 유지하도록 도와주는 프로세스</w:t>
      </w:r>
    </w:p>
    <w:p w:rsidR="006573BF" w:rsidRDefault="006573BF" w:rsidP="006573B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기업이 향상된 고객서비스, 낮은 재고수준, 짧은 고객 리드타임, 안정된 </w:t>
      </w:r>
      <w:proofErr w:type="spellStart"/>
      <w:r>
        <w:t>생산율을</w:t>
      </w:r>
      <w:proofErr w:type="spellEnd"/>
      <w:r>
        <w:t xml:space="preserve"> 수행할 수 있도록 기여하고 최고경영층에 비즈니스를 관리하고 통제하는 수단을 제공함</w:t>
      </w:r>
    </w:p>
    <w:p w:rsidR="006573BF" w:rsidRDefault="006573BF" w:rsidP="006573B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수요와 공급의 균형은 총괄 수준과 구체적인 개별 제품 수준에서 모두 이루어져야 함</w:t>
      </w:r>
    </w:p>
    <w:p w:rsidR="006573BF" w:rsidRDefault="006573BF" w:rsidP="006573B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주어진 총괄공급능력이 충분한 경우, 개별 제품의 생산스케줄은 총괄공급능력의 제약 하에서 단기 수요를 충족하기 위한 개별 제품의 일별 및 </w:t>
      </w:r>
      <w:proofErr w:type="spellStart"/>
      <w:r>
        <w:t>주별</w:t>
      </w:r>
      <w:proofErr w:type="spellEnd"/>
      <w:r>
        <w:t xml:space="preserve"> 판매계획을 세울 수 있음</w:t>
      </w:r>
    </w:p>
    <w:p w:rsidR="006573BF" w:rsidRDefault="006573BF" w:rsidP="006573B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계획의 기간 구분</w:t>
      </w:r>
    </w:p>
    <w:p w:rsidR="006573BF" w:rsidRDefault="006573BF" w:rsidP="006573B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장기계획(Long-range planning</w:t>
      </w:r>
      <w:proofErr w:type="gramStart"/>
      <w:r>
        <w:t>) :</w:t>
      </w:r>
      <w:proofErr w:type="gramEnd"/>
      <w:r>
        <w:t xml:space="preserve"> 1년 이상의 계획 / 매년 수립. 제품을 생산하는 제조 및 서비스 프로세스에 대한 계획. 고객에게 제품을 전달하는 물류분야에 대한 계획</w:t>
      </w:r>
    </w:p>
    <w:p w:rsidR="006573BF" w:rsidRDefault="006573BF" w:rsidP="006573B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중기계획(Intermediate-range planning</w:t>
      </w:r>
      <w:proofErr w:type="gramStart"/>
      <w:r>
        <w:t>) :</w:t>
      </w:r>
      <w:proofErr w:type="gramEnd"/>
      <w:r>
        <w:t xml:space="preserve"> 3-18개월 / 주, 월, 분기 단위로 수립. 수요 예측 및 관리, 판매 및 생산계획을 도출하는 과정</w:t>
      </w:r>
    </w:p>
    <w:p w:rsidR="006573BF" w:rsidRDefault="006573BF" w:rsidP="006573B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단기계획(Short-range planning</w:t>
      </w:r>
      <w:proofErr w:type="gramStart"/>
      <w:r>
        <w:t>) :</w:t>
      </w:r>
      <w:proofErr w:type="gramEnd"/>
      <w:r>
        <w:t xml:space="preserve"> 1일-6개월 미만 / 일, 주 단위로 수립. 생산일정과 선적주문을 계획하는 것에 초점을 둠</w:t>
      </w:r>
    </w:p>
    <w:p w:rsidR="006573BF" w:rsidRDefault="006573BF" w:rsidP="006573BF">
      <w:pPr>
        <w:pStyle w:val="2"/>
      </w:pPr>
      <w:r>
        <w:t>총괄생산계획</w:t>
      </w:r>
    </w:p>
    <w:p w:rsidR="006573BF" w:rsidRDefault="006573BF" w:rsidP="006573B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총괄생산계획의 개요</w:t>
      </w:r>
    </w:p>
    <w:p w:rsidR="006573BF" w:rsidRDefault="006573BF" w:rsidP="006573B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주목적 :</w:t>
      </w:r>
      <w:proofErr w:type="gramEnd"/>
      <w:r>
        <w:t xml:space="preserve"> 세 가지 의사결정사항의 최적조합을 결정</w:t>
      </w:r>
    </w:p>
    <w:p w:rsidR="006573BF" w:rsidRDefault="006573BF" w:rsidP="006573B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생산율</w:t>
      </w:r>
      <w:proofErr w:type="spellEnd"/>
      <w:r>
        <w:t>(단위시간당 완성되는 제품수량)</w:t>
      </w:r>
    </w:p>
    <w:p w:rsidR="006573BF" w:rsidRDefault="006573BF" w:rsidP="006573B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인력고용수준(계획한 생산량을 생산하는데 소요되는 인원 수)</w:t>
      </w:r>
    </w:p>
    <w:p w:rsidR="006573BF" w:rsidRDefault="006573BF" w:rsidP="006573B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보유재고량(전기로부터 이월된 재고량)</w:t>
      </w:r>
    </w:p>
    <w:p w:rsidR="006573BF" w:rsidRDefault="006573BF" w:rsidP="006573B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연간 및 분기별 사업계획을 중기 정도의 인력운용 및 제품생산계획으로 구체화시켜 주는 역할</w:t>
      </w:r>
    </w:p>
    <w:p w:rsidR="006573BF" w:rsidRDefault="006573BF" w:rsidP="006573B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목표는 주어진 기간 동안 요구되는 수요를 충족하기 위하여 필요한 소요자원 총비용을 최소화하는 것</w:t>
      </w:r>
    </w:p>
    <w:p w:rsidR="006573BF" w:rsidRDefault="006573BF" w:rsidP="006573B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생산계획 환경과 전략</w:t>
      </w:r>
    </w:p>
    <w:p w:rsidR="006573BF" w:rsidRDefault="006573BF" w:rsidP="006573B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외부 </w:t>
      </w:r>
      <w:proofErr w:type="gramStart"/>
      <w:r>
        <w:t>환경 :</w:t>
      </w:r>
      <w:proofErr w:type="gramEnd"/>
      <w:r>
        <w:t xml:space="preserve"> 경쟁자 동향, 원자재 가용성, 시장 수요, 하청 등 생산능력, 경제 상황</w:t>
      </w:r>
    </w:p>
    <w:p w:rsidR="006573BF" w:rsidRDefault="006573BF" w:rsidP="006573B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 </w:t>
      </w:r>
      <w:proofErr w:type="gramStart"/>
      <w:r>
        <w:t>환경 :</w:t>
      </w:r>
      <w:proofErr w:type="gramEnd"/>
      <w:r>
        <w:t xml:space="preserve"> 현재 설비능력, 인적자원 수준, 재고 수준, 생산 등에 필요한 활동</w:t>
      </w:r>
    </w:p>
    <w:p w:rsidR="006573BF" w:rsidRDefault="006573BF" w:rsidP="006573B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수요추종 </w:t>
      </w:r>
      <w:proofErr w:type="gramStart"/>
      <w:r>
        <w:t>전략 :</w:t>
      </w:r>
      <w:proofErr w:type="gramEnd"/>
      <w:r>
        <w:t xml:space="preserve"> 주문량 변화에 따라 충원과 해고 등을 통해 고용 수준을 변화시켜 주문량 변화에 따라 </w:t>
      </w:r>
      <w:proofErr w:type="spellStart"/>
      <w:r>
        <w:t>생산율을</w:t>
      </w:r>
      <w:proofErr w:type="spellEnd"/>
      <w:r>
        <w:t xml:space="preserve"> 맞추는 전략</w:t>
      </w:r>
    </w:p>
    <w:p w:rsidR="006573BF" w:rsidRDefault="006573BF" w:rsidP="006573B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고용수준은 유지하고 작업시간을 </w:t>
      </w:r>
      <w:proofErr w:type="gramStart"/>
      <w:r>
        <w:t>조정 :</w:t>
      </w:r>
      <w:proofErr w:type="gramEnd"/>
      <w:r>
        <w:t xml:space="preserve"> 융통성 있는 근무일정과 초과근무 등의 작업시간 조정을 통하여 생산량을 조정하는 방법</w:t>
      </w:r>
    </w:p>
    <w:p w:rsidR="006573BF" w:rsidRDefault="006573BF" w:rsidP="006573B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생산수준 평활 </w:t>
      </w:r>
      <w:proofErr w:type="gramStart"/>
      <w:r>
        <w:t>전략 :</w:t>
      </w:r>
      <w:proofErr w:type="gramEnd"/>
      <w:r>
        <w:t xml:space="preserve"> 일정한 </w:t>
      </w:r>
      <w:proofErr w:type="spellStart"/>
      <w:r>
        <w:t>생산율에</w:t>
      </w:r>
      <w:proofErr w:type="spellEnd"/>
      <w:r>
        <w:t xml:space="preserve"> 맞추어 인력수준을 안정적으로 유지하는 것</w:t>
      </w:r>
    </w:p>
    <w:p w:rsidR="006573BF" w:rsidRDefault="006573BF" w:rsidP="006573B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관련 비용</w:t>
      </w:r>
    </w:p>
    <w:p w:rsidR="006573BF" w:rsidRDefault="006573BF" w:rsidP="006573B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기본 생산비용, </w:t>
      </w:r>
      <w:proofErr w:type="spellStart"/>
      <w:r>
        <w:t>생산율</w:t>
      </w:r>
      <w:proofErr w:type="spellEnd"/>
      <w:r>
        <w:t xml:space="preserve"> 변경비용, 재고유지비용, 재고부족비용</w:t>
      </w:r>
    </w:p>
    <w:p w:rsidR="00E66B80" w:rsidRDefault="00E66B80" w:rsidP="00E66B80">
      <w:pPr>
        <w:pStyle w:val="a3"/>
      </w:pPr>
      <w:r>
        <w:rPr>
          <w:rFonts w:hint="eastAsia"/>
        </w:rPr>
        <w:t xml:space="preserve">Q1. </w:t>
      </w:r>
      <w:r>
        <w:t>계획을 기간별로 구분할 때, '중기계획'에 포함되지 않는 내용은?</w:t>
      </w:r>
    </w:p>
    <w:p w:rsidR="00E66B80" w:rsidRDefault="00E66B80" w:rsidP="00E66B8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수요 예측 및 관리, 판매 및 생산계획을 도출하는 과정</w:t>
        </w:r>
      </w:hyperlink>
    </w:p>
    <w:p w:rsidR="00E66B80" w:rsidRDefault="00E66B80" w:rsidP="00E66B8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판매계획은 영업활동의 입력 자료가 되고, 생산계획은 제조, 물류 및 서비스계획의 입력 자료가 됨</w:t>
        </w:r>
      </w:hyperlink>
    </w:p>
    <w:p w:rsidR="00E66B80" w:rsidRDefault="00E66B80" w:rsidP="00E66B8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주일정생산계획(MPS)과 자재소요계획(MRP)에서는 제품생산 시 소요 되는 원·부자재 및 부품의 필요한 시점을 구체적으로 계획</w:t>
        </w:r>
      </w:hyperlink>
    </w:p>
    <w:p w:rsidR="00E66B80" w:rsidRPr="00E66B80" w:rsidRDefault="00E66B80" w:rsidP="00E66B8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Pr="00E66B80">
          <w:rPr>
            <w:rStyle w:val="a4"/>
            <w:color w:val="FF0000"/>
          </w:rPr>
          <w:t>제품을 생산하는 제조 및 서비스 프로세스에 대한 계획</w:t>
        </w:r>
      </w:hyperlink>
    </w:p>
    <w:p w:rsidR="00E66B80" w:rsidRDefault="00E66B80" w:rsidP="00E66B8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물류계획은 주일정생산계획과 자재소요계획에 맞추어 공급사슬에서의 부품 및 완제품의 이동계획을 수립</w:t>
        </w:r>
      </w:hyperlink>
    </w:p>
    <w:p w:rsidR="00E66B80" w:rsidRDefault="00E66B80" w:rsidP="00E66B80">
      <w:pPr>
        <w:pStyle w:val="a3"/>
        <w:ind w:left="720"/>
      </w:pPr>
      <w:r>
        <w:t>제품을 생산하는 제조 및 서비스 프로세스에 대한 계획은 ‘장기계획’에 포함되는 내용이다.</w:t>
      </w:r>
    </w:p>
    <w:p w:rsidR="00E66B80" w:rsidRDefault="00E66B80" w:rsidP="00E66B80">
      <w:pPr>
        <w:pStyle w:val="num2"/>
      </w:pPr>
      <w:r>
        <w:rPr>
          <w:rFonts w:hint="eastAsia"/>
        </w:rPr>
        <w:t xml:space="preserve">Q2. </w:t>
      </w:r>
      <w:r>
        <w:t>생산계획시스템의 입력자료 중 '내부자료'에 해당하는 것은?</w:t>
      </w:r>
    </w:p>
    <w:p w:rsidR="00E66B80" w:rsidRDefault="00E66B80" w:rsidP="00E66B8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경쟁자 동향</w:t>
        </w:r>
      </w:hyperlink>
    </w:p>
    <w:p w:rsidR="00E66B80" w:rsidRDefault="00E66B80" w:rsidP="00E66B8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원자재 가용성</w:t>
        </w:r>
      </w:hyperlink>
    </w:p>
    <w:p w:rsidR="00E66B80" w:rsidRDefault="00E66B80" w:rsidP="00E66B8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경제 상황</w:t>
        </w:r>
      </w:hyperlink>
    </w:p>
    <w:p w:rsidR="00E66B80" w:rsidRDefault="00E66B80" w:rsidP="00E66B8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시장 수요</w:t>
        </w:r>
      </w:hyperlink>
    </w:p>
    <w:p w:rsidR="00E66B80" w:rsidRPr="00E66B80" w:rsidRDefault="00E66B80" w:rsidP="00E66B8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Pr="00E66B80">
          <w:rPr>
            <w:rStyle w:val="a4"/>
            <w:color w:val="FF0000"/>
          </w:rPr>
          <w:t>재고 수준</w:t>
        </w:r>
      </w:hyperlink>
    </w:p>
    <w:p w:rsidR="00E66B80" w:rsidRDefault="00E66B80" w:rsidP="00E66B80">
      <w:pPr>
        <w:pStyle w:val="a3"/>
        <w:ind w:left="720"/>
      </w:pPr>
      <w:r>
        <w:t xml:space="preserve"> </w:t>
      </w:r>
      <w:r>
        <w:t>‘재고 수준’의 경우 외부 입력자료에 해당한다.</w:t>
      </w:r>
    </w:p>
    <w:p w:rsidR="00E66B80" w:rsidRDefault="00E66B80" w:rsidP="00E66B80">
      <w:pPr>
        <w:pStyle w:val="num3"/>
      </w:pPr>
      <w:r>
        <w:rPr>
          <w:rFonts w:hint="eastAsia"/>
        </w:rPr>
        <w:t xml:space="preserve">Q3. </w:t>
      </w:r>
      <w:r>
        <w:t xml:space="preserve">생산계획전략 중 '주문량 변화에 따라 충원과 해고 등을 통해 고용 수준을 변화시켜 주문량 변화에 따라 </w:t>
      </w:r>
      <w:proofErr w:type="spellStart"/>
      <w:r>
        <w:t>생산율을</w:t>
      </w:r>
      <w:proofErr w:type="spellEnd"/>
      <w:r>
        <w:t xml:space="preserve"> 맞추는 전략'은 무엇인가?</w:t>
      </w:r>
    </w:p>
    <w:p w:rsidR="00E66B80" w:rsidRPr="00E66B80" w:rsidRDefault="00E66B80" w:rsidP="00E66B8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" w:tooltip="보기1번" w:history="1">
        <w:r w:rsidRPr="00E66B80">
          <w:rPr>
            <w:rStyle w:val="a4"/>
            <w:color w:val="FF0000"/>
          </w:rPr>
          <w:t>수요추종전략</w:t>
        </w:r>
      </w:hyperlink>
    </w:p>
    <w:p w:rsidR="00E66B80" w:rsidRDefault="00E66B80" w:rsidP="00E66B8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고용수준은 유지하고 작업시간을 조정</w:t>
        </w:r>
      </w:hyperlink>
    </w:p>
    <w:p w:rsidR="00E66B80" w:rsidRDefault="00E66B80" w:rsidP="00E66B8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생산수준 평활 전략</w:t>
        </w:r>
      </w:hyperlink>
    </w:p>
    <w:p w:rsidR="00E66B80" w:rsidRDefault="00E66B80" w:rsidP="00E66B8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하청</w:t>
        </w:r>
      </w:hyperlink>
    </w:p>
    <w:p w:rsidR="00E66B80" w:rsidRDefault="00E66B80" w:rsidP="00E66B8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혼합전략</w:t>
        </w:r>
      </w:hyperlink>
    </w:p>
    <w:p w:rsidR="00E66B80" w:rsidRDefault="00E66B80" w:rsidP="00E66B80">
      <w:pPr>
        <w:pStyle w:val="a3"/>
        <w:ind w:left="720"/>
      </w:pPr>
      <w:r>
        <w:lastRenderedPageBreak/>
        <w:t xml:space="preserve">수요추종 전략(Chase strategy)은 주문량 변화에 따라 충원과 해고 등을 통해 고용 수준을 변화시켜 주문량 변화에 따라 </w:t>
      </w:r>
      <w:proofErr w:type="spellStart"/>
      <w:r>
        <w:t>생산율을</w:t>
      </w:r>
      <w:proofErr w:type="spellEnd"/>
      <w:r>
        <w:t xml:space="preserve"> 맞추는 전략으로 성공 여부는 주문량의 증가에 따라 잘 훈련된 양질의 인력 집단을 쉽게 확보할 수 있는가에 있다.</w:t>
      </w:r>
    </w:p>
    <w:p w:rsidR="009A29CC" w:rsidRPr="00E66B80" w:rsidRDefault="009A29CC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B74382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B74382">
        <w:rPr>
          <w:rStyle w:val="click"/>
        </w:rPr>
        <w:t>총괄생산계획</w:t>
      </w:r>
      <w:r w:rsidR="00B74382">
        <w:rPr>
          <w:rStyle w:val="click"/>
          <w:rFonts w:hint="eastAsia"/>
        </w:rPr>
        <w:t xml:space="preserve">, </w:t>
      </w:r>
      <w:proofErr w:type="spellStart"/>
      <w:r w:rsidR="00B74382">
        <w:rPr>
          <w:rStyle w:val="click"/>
        </w:rPr>
        <w:t>수율관리</w:t>
      </w:r>
      <w:proofErr w:type="spellEnd"/>
    </w:p>
    <w:p w:rsidR="00C111D3" w:rsidRDefault="00C111D3" w:rsidP="00C111D3">
      <w:pPr>
        <w:pStyle w:val="2"/>
      </w:pPr>
      <w:r>
        <w:t>총괄계획 수립기법</w:t>
      </w:r>
    </w:p>
    <w:p w:rsidR="00C111D3" w:rsidRDefault="00C111D3" w:rsidP="00C111D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대안평가법</w:t>
      </w:r>
      <w:proofErr w:type="spellEnd"/>
      <w:r>
        <w:t>(Cut-and-Try)</w:t>
      </w:r>
    </w:p>
    <w:p w:rsidR="00C111D3" w:rsidRDefault="00C111D3" w:rsidP="00C111D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여러 가지 계획 대안을 작성한 후 그 중에서 최적 대안, 즉 비용이 최소인 것을 선택하는 방법</w:t>
      </w:r>
    </w:p>
    <w:p w:rsidR="00C111D3" w:rsidRDefault="00C111D3" w:rsidP="00C111D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가능한 모든 대안 중에 최소비용을 반드시 보장하지는 못할 수 있음</w:t>
      </w:r>
    </w:p>
    <w:p w:rsidR="00C111D3" w:rsidRDefault="00C111D3" w:rsidP="00C111D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평준화전략</w:t>
      </w:r>
      <w:proofErr w:type="spellEnd"/>
    </w:p>
    <w:p w:rsidR="00C111D3" w:rsidRDefault="00C111D3" w:rsidP="00C111D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계획기간 내내 생산 수준을 일정하게 유지하는 전략</w:t>
      </w:r>
    </w:p>
    <w:p w:rsidR="00C111D3" w:rsidRDefault="00C111D3" w:rsidP="00C111D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일종의 혼합전략의 하나로 각 단위기간별로 인력 수준을 일정하게 유지하고, 재고 수준을 가능한 낮게 유지하면서 수요에 맞게 생산량을 맞춰가는 전략</w:t>
      </w:r>
    </w:p>
    <w:p w:rsidR="00C111D3" w:rsidRDefault="00C111D3" w:rsidP="00C111D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전체 시스템의 재고 수준을 최저로 계획할 수 있음</w:t>
      </w:r>
    </w:p>
    <w:p w:rsidR="00C111D3" w:rsidRDefault="00C111D3" w:rsidP="00C111D3">
      <w:pPr>
        <w:pStyle w:val="2"/>
      </w:pPr>
      <w:proofErr w:type="spellStart"/>
      <w:r>
        <w:t>수율관리</w:t>
      </w:r>
      <w:proofErr w:type="spellEnd"/>
      <w:r>
        <w:t>(Yield management)</w:t>
      </w:r>
    </w:p>
    <w:p w:rsidR="00C111D3" w:rsidRDefault="00C111D3" w:rsidP="00C111D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수율관리의</w:t>
      </w:r>
      <w:proofErr w:type="spellEnd"/>
      <w:r>
        <w:t xml:space="preserve"> 정의</w:t>
      </w:r>
    </w:p>
    <w:p w:rsidR="00C111D3" w:rsidRDefault="00C111D3" w:rsidP="00C111D3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매출 혹은 수익을 극대화시키기 위하여 적절한 공급능력을 적절한 시점에 적절한 가격으로 적절한 고객에게 할당하는 과정</w:t>
      </w:r>
    </w:p>
    <w:p w:rsidR="00C111D3" w:rsidRDefault="00C111D3" w:rsidP="00C111D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수율관리가</w:t>
      </w:r>
      <w:proofErr w:type="spellEnd"/>
      <w:r>
        <w:t xml:space="preserve"> 효과적인 여건</w:t>
      </w:r>
    </w:p>
    <w:p w:rsidR="00C111D3" w:rsidRDefault="00C111D3" w:rsidP="00C111D3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기준으로 수요를 분리할 수 있을 때</w:t>
      </w:r>
    </w:p>
    <w:p w:rsidR="00C111D3" w:rsidRDefault="00C111D3" w:rsidP="00C111D3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고정비가 높고 변동비가 낮을 때</w:t>
      </w:r>
    </w:p>
    <w:p w:rsidR="00C111D3" w:rsidRDefault="00C111D3" w:rsidP="00C111D3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잉여 공급능력이 시간이 지나면 소용이 없을 때</w:t>
      </w:r>
    </w:p>
    <w:p w:rsidR="00C111D3" w:rsidRDefault="00C111D3" w:rsidP="00C111D3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예약 등으로 사전 판매가 가능할 때</w:t>
      </w:r>
    </w:p>
    <w:p w:rsidR="00C111D3" w:rsidRDefault="00C111D3" w:rsidP="00C111D3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수요변동이 매우 심할 때</w:t>
      </w:r>
    </w:p>
    <w:p w:rsidR="00F34A71" w:rsidRDefault="00F34A71" w:rsidP="00F34A71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다음 중 ‘평준화 전략’의 조건으로 알맞지 않은 것은?</w:t>
      </w:r>
    </w:p>
    <w:p w:rsidR="00F34A71" w:rsidRDefault="00F34A71" w:rsidP="00F34A7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조립생산라인처럼 생산이 반복적이어야 한다.</w:t>
        </w:r>
      </w:hyperlink>
    </w:p>
    <w:p w:rsidR="00F34A71" w:rsidRDefault="00F34A71" w:rsidP="00F34A7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시스템이 초과 생산용량을 어느 정도 가지고 있어야 한다.</w:t>
        </w:r>
      </w:hyperlink>
    </w:p>
    <w:p w:rsidR="00F34A71" w:rsidRDefault="00F34A71" w:rsidP="00F34A7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조직 내부의 구매, 생산, 마케팅 부서 간 협조가 원활해야 한다.</w:t>
        </w:r>
      </w:hyperlink>
    </w:p>
    <w:p w:rsidR="00F34A71" w:rsidRDefault="00F34A71" w:rsidP="00F34A7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각 기간(보통 1개월) 생산량이 고정되어야 한다.</w:t>
        </w:r>
      </w:hyperlink>
    </w:p>
    <w:p w:rsidR="00F34A71" w:rsidRPr="00F34A71" w:rsidRDefault="00F34A71" w:rsidP="00F34A7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5번" w:history="1">
        <w:r w:rsidRPr="00F34A71">
          <w:rPr>
            <w:rStyle w:val="a4"/>
            <w:color w:val="FF0000"/>
          </w:rPr>
          <w:t>작업인력이 한 분야에 특화되어 있어야 한다.</w:t>
        </w:r>
      </w:hyperlink>
    </w:p>
    <w:p w:rsidR="00F34A71" w:rsidRDefault="00F34A71" w:rsidP="00F34A71">
      <w:pPr>
        <w:pStyle w:val="a3"/>
        <w:ind w:left="720"/>
      </w:pPr>
      <w:r>
        <w:lastRenderedPageBreak/>
        <w:t>평준화 전략에서는 작업인력이 다기능화되어 있어야 한다.</w:t>
      </w:r>
    </w:p>
    <w:p w:rsidR="00F34A71" w:rsidRDefault="00F34A71" w:rsidP="00F34A71">
      <w:pPr>
        <w:pStyle w:val="num2"/>
      </w:pPr>
      <w:r>
        <w:rPr>
          <w:rFonts w:hint="eastAsia"/>
        </w:rPr>
        <w:t xml:space="preserve">Q2. </w:t>
      </w:r>
      <w:r>
        <w:t>다음 중 ‘</w:t>
      </w:r>
      <w:proofErr w:type="spellStart"/>
      <w:r>
        <w:t>수율관리</w:t>
      </w:r>
      <w:proofErr w:type="spellEnd"/>
      <w:r>
        <w:t>’가 효과적인 여건에 해당하지 않는 것은?</w:t>
      </w:r>
    </w:p>
    <w:p w:rsidR="00F34A71" w:rsidRDefault="00F34A71" w:rsidP="00F34A7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고객 기준으로 수요를 분리할 수 있을 때</w:t>
        </w:r>
      </w:hyperlink>
    </w:p>
    <w:p w:rsidR="00F34A71" w:rsidRDefault="00F34A71" w:rsidP="00F34A7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잉여 공급능력이 시간이 지나면 소용이 없을 때</w:t>
        </w:r>
      </w:hyperlink>
    </w:p>
    <w:p w:rsidR="00F34A71" w:rsidRPr="00F34A71" w:rsidRDefault="00F34A71" w:rsidP="00F34A7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3번" w:history="1">
        <w:r w:rsidRPr="00F34A71">
          <w:rPr>
            <w:rStyle w:val="a4"/>
            <w:color w:val="FF0000"/>
          </w:rPr>
          <w:t>변동비가 높고 고정비가 낮을 때</w:t>
        </w:r>
      </w:hyperlink>
    </w:p>
    <w:p w:rsidR="00F34A71" w:rsidRDefault="00F34A71" w:rsidP="00F34A7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예약 등으로 사전 판매가 가능할 때</w:t>
        </w:r>
      </w:hyperlink>
    </w:p>
    <w:p w:rsidR="00F34A71" w:rsidRDefault="00F34A71" w:rsidP="00F34A7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수요변동이 매우 심할 때</w:t>
        </w:r>
      </w:hyperlink>
    </w:p>
    <w:p w:rsidR="00F34A71" w:rsidRDefault="00F34A71" w:rsidP="00F34A71">
      <w:pPr>
        <w:pStyle w:val="a3"/>
        <w:ind w:left="720"/>
      </w:pPr>
      <w:proofErr w:type="spellStart"/>
      <w:r>
        <w:t>수율관리가</w:t>
      </w:r>
      <w:proofErr w:type="spellEnd"/>
      <w:r>
        <w:t xml:space="preserve"> 효과적인 여건 중 하나는 고정비가 높고 변동비가 낮을 때이다.</w:t>
      </w:r>
    </w:p>
    <w:p w:rsidR="00F34A71" w:rsidRDefault="00F34A71" w:rsidP="00F34A71">
      <w:pPr>
        <w:pStyle w:val="num3"/>
      </w:pPr>
      <w:r>
        <w:rPr>
          <w:rFonts w:hint="eastAsia"/>
        </w:rPr>
        <w:t xml:space="preserve">Q3. </w:t>
      </w:r>
      <w:r>
        <w:t>다음 중 ‘평준화 전략’의 이점으로 알맞지 않은 것은?</w:t>
      </w:r>
    </w:p>
    <w:p w:rsidR="00F34A71" w:rsidRDefault="00F34A71" w:rsidP="00F34A7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전체 시스템의 재고 수준을 최저로 계획할 수 있다.</w:t>
        </w:r>
      </w:hyperlink>
    </w:p>
    <w:p w:rsidR="00F34A71" w:rsidRPr="00F34A71" w:rsidRDefault="00F34A71" w:rsidP="00F34A7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Pr="00F34A71">
          <w:rPr>
            <w:rStyle w:val="a4"/>
            <w:color w:val="FF0000"/>
          </w:rPr>
          <w:t>적절한 공급능력을 적절한 시점에 적절한 가격으로 적절한 고객에게 할당할 수 있다.</w:t>
        </w:r>
      </w:hyperlink>
    </w:p>
    <w:p w:rsidR="00F34A71" w:rsidRDefault="00F34A71" w:rsidP="00F34A7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생산시스템 전체 흐름이 매우 원활할 수 있다.</w:t>
        </w:r>
      </w:hyperlink>
    </w:p>
    <w:p w:rsidR="00F34A71" w:rsidRDefault="00F34A71" w:rsidP="00F34A7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재공품의 재소 수준이 낮기 때문에 제품 혁신이나 개선에 용이하다.</w:t>
        </w:r>
      </w:hyperlink>
    </w:p>
    <w:p w:rsidR="00F34A71" w:rsidRDefault="00F34A71" w:rsidP="00F34A7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외부에서 조달되는 원자재를 필요한 시점에 조달 가능하다.</w:t>
        </w:r>
      </w:hyperlink>
    </w:p>
    <w:p w:rsidR="00F34A71" w:rsidRDefault="00F34A71" w:rsidP="00F34A71">
      <w:pPr>
        <w:pStyle w:val="a3"/>
        <w:ind w:left="720"/>
      </w:pPr>
      <w:r>
        <w:t>매출 혹은 수익을 극대화시키기 위하여 적절한 공급능력을 적절한 시점에 적절한 가격으로 적절한 고객에게 할당하는 과정은 ‘</w:t>
      </w:r>
      <w:proofErr w:type="spellStart"/>
      <w:r>
        <w:t>수율관리</w:t>
      </w:r>
      <w:proofErr w:type="spellEnd"/>
      <w:r>
        <w:t>(Yield management)’에 대한 설명이다.</w:t>
      </w:r>
    </w:p>
    <w:p w:rsidR="005262A7" w:rsidRPr="00F34A71" w:rsidRDefault="005262A7">
      <w:pPr>
        <w:rPr>
          <w:szCs w:val="20"/>
        </w:rPr>
      </w:pPr>
    </w:p>
    <w:sectPr w:rsidR="005262A7" w:rsidRPr="00F34A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63F" w:rsidRDefault="00E4263F" w:rsidP="000408A5">
      <w:pPr>
        <w:spacing w:after="0" w:line="240" w:lineRule="auto"/>
      </w:pPr>
      <w:r>
        <w:separator/>
      </w:r>
    </w:p>
  </w:endnote>
  <w:endnote w:type="continuationSeparator" w:id="0">
    <w:p w:rsidR="00E4263F" w:rsidRDefault="00E4263F" w:rsidP="00040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63F" w:rsidRDefault="00E4263F" w:rsidP="000408A5">
      <w:pPr>
        <w:spacing w:after="0" w:line="240" w:lineRule="auto"/>
      </w:pPr>
      <w:r>
        <w:separator/>
      </w:r>
    </w:p>
  </w:footnote>
  <w:footnote w:type="continuationSeparator" w:id="0">
    <w:p w:rsidR="00E4263F" w:rsidRDefault="00E4263F" w:rsidP="00040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834772"/>
    <w:multiLevelType w:val="multilevel"/>
    <w:tmpl w:val="44CA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A50392"/>
    <w:multiLevelType w:val="multilevel"/>
    <w:tmpl w:val="5E90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FA19BD"/>
    <w:multiLevelType w:val="multilevel"/>
    <w:tmpl w:val="2052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E72E58"/>
    <w:multiLevelType w:val="multilevel"/>
    <w:tmpl w:val="4264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E57D0E"/>
    <w:multiLevelType w:val="multilevel"/>
    <w:tmpl w:val="9E02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AD6784"/>
    <w:multiLevelType w:val="multilevel"/>
    <w:tmpl w:val="EAD4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3F3A43"/>
    <w:multiLevelType w:val="multilevel"/>
    <w:tmpl w:val="B9C0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625030"/>
    <w:multiLevelType w:val="multilevel"/>
    <w:tmpl w:val="2224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502D00"/>
    <w:multiLevelType w:val="multilevel"/>
    <w:tmpl w:val="3D6C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59513F"/>
    <w:multiLevelType w:val="multilevel"/>
    <w:tmpl w:val="638C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4"/>
  </w:num>
  <w:num w:numId="3">
    <w:abstractNumId w:val="2"/>
  </w:num>
  <w:num w:numId="4">
    <w:abstractNumId w:val="21"/>
  </w:num>
  <w:num w:numId="5">
    <w:abstractNumId w:val="7"/>
  </w:num>
  <w:num w:numId="6">
    <w:abstractNumId w:val="11"/>
  </w:num>
  <w:num w:numId="7">
    <w:abstractNumId w:val="29"/>
  </w:num>
  <w:num w:numId="8">
    <w:abstractNumId w:val="13"/>
  </w:num>
  <w:num w:numId="9">
    <w:abstractNumId w:val="24"/>
  </w:num>
  <w:num w:numId="10">
    <w:abstractNumId w:val="17"/>
  </w:num>
  <w:num w:numId="11">
    <w:abstractNumId w:val="15"/>
  </w:num>
  <w:num w:numId="12">
    <w:abstractNumId w:val="1"/>
  </w:num>
  <w:num w:numId="13">
    <w:abstractNumId w:val="35"/>
  </w:num>
  <w:num w:numId="14">
    <w:abstractNumId w:val="5"/>
  </w:num>
  <w:num w:numId="15">
    <w:abstractNumId w:val="0"/>
  </w:num>
  <w:num w:numId="16">
    <w:abstractNumId w:val="32"/>
  </w:num>
  <w:num w:numId="17">
    <w:abstractNumId w:val="23"/>
  </w:num>
  <w:num w:numId="18">
    <w:abstractNumId w:val="6"/>
  </w:num>
  <w:num w:numId="19">
    <w:abstractNumId w:val="36"/>
  </w:num>
  <w:num w:numId="20">
    <w:abstractNumId w:val="8"/>
  </w:num>
  <w:num w:numId="21">
    <w:abstractNumId w:val="16"/>
  </w:num>
  <w:num w:numId="22">
    <w:abstractNumId w:val="19"/>
  </w:num>
  <w:num w:numId="23">
    <w:abstractNumId w:val="25"/>
  </w:num>
  <w:num w:numId="24">
    <w:abstractNumId w:val="30"/>
  </w:num>
  <w:num w:numId="25">
    <w:abstractNumId w:val="9"/>
  </w:num>
  <w:num w:numId="26">
    <w:abstractNumId w:val="3"/>
  </w:num>
  <w:num w:numId="27">
    <w:abstractNumId w:val="10"/>
  </w:num>
  <w:num w:numId="28">
    <w:abstractNumId w:val="20"/>
  </w:num>
  <w:num w:numId="29">
    <w:abstractNumId w:val="4"/>
  </w:num>
  <w:num w:numId="30">
    <w:abstractNumId w:val="34"/>
  </w:num>
  <w:num w:numId="31">
    <w:abstractNumId w:val="27"/>
  </w:num>
  <w:num w:numId="32">
    <w:abstractNumId w:val="28"/>
  </w:num>
  <w:num w:numId="33">
    <w:abstractNumId w:val="26"/>
  </w:num>
  <w:num w:numId="34">
    <w:abstractNumId w:val="22"/>
  </w:num>
  <w:num w:numId="35">
    <w:abstractNumId w:val="33"/>
  </w:num>
  <w:num w:numId="36">
    <w:abstractNumId w:val="18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408A5"/>
    <w:rsid w:val="00366CAA"/>
    <w:rsid w:val="0049058B"/>
    <w:rsid w:val="005262A7"/>
    <w:rsid w:val="00542CE4"/>
    <w:rsid w:val="006573BF"/>
    <w:rsid w:val="006A1218"/>
    <w:rsid w:val="008D2077"/>
    <w:rsid w:val="008D6AC5"/>
    <w:rsid w:val="009A29CC"/>
    <w:rsid w:val="00A77C0B"/>
    <w:rsid w:val="00B74382"/>
    <w:rsid w:val="00C111D3"/>
    <w:rsid w:val="00C30EDD"/>
    <w:rsid w:val="00D07D4F"/>
    <w:rsid w:val="00D25C1D"/>
    <w:rsid w:val="00DA51FB"/>
    <w:rsid w:val="00DE1949"/>
    <w:rsid w:val="00E4263F"/>
    <w:rsid w:val="00E66B80"/>
    <w:rsid w:val="00F3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0408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08A5"/>
  </w:style>
  <w:style w:type="paragraph" w:styleId="a7">
    <w:name w:val="footer"/>
    <w:basedOn w:val="a"/>
    <w:link w:val="Char1"/>
    <w:uiPriority w:val="99"/>
    <w:unhideWhenUsed/>
    <w:rsid w:val="000408A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08A5"/>
  </w:style>
  <w:style w:type="character" w:customStyle="1" w:styleId="click">
    <w:name w:val="click"/>
    <w:basedOn w:val="a0"/>
    <w:rsid w:val="000408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0408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08A5"/>
  </w:style>
  <w:style w:type="paragraph" w:styleId="a7">
    <w:name w:val="footer"/>
    <w:basedOn w:val="a"/>
    <w:link w:val="Char1"/>
    <w:uiPriority w:val="99"/>
    <w:unhideWhenUsed/>
    <w:rsid w:val="000408A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08A5"/>
  </w:style>
  <w:style w:type="character" w:customStyle="1" w:styleId="click">
    <w:name w:val="click"/>
    <w:basedOn w:val="a0"/>
    <w:rsid w:val="00040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7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6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90/index.html?wk=12&amp;th=01?isEnd=1" TargetMode="External"/><Relationship Id="rId13" Type="http://schemas.openxmlformats.org/officeDocument/2006/relationships/hyperlink" Target="http://lms.studywill.net/Contents/2019/000390/index.html?wk=12&amp;th=01?isEnd=1" TargetMode="External"/><Relationship Id="rId18" Type="http://schemas.openxmlformats.org/officeDocument/2006/relationships/hyperlink" Target="http://lms.studywill.net/Contents/2019/000390/index.html?wk=12&amp;th=01?isEnd=1" TargetMode="External"/><Relationship Id="rId26" Type="http://schemas.openxmlformats.org/officeDocument/2006/relationships/hyperlink" Target="http://lms.studywill.net/Contents/2019/000390/index.html?wk=12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90/index.html?wk=12&amp;th=01?isEnd=1" TargetMode="External"/><Relationship Id="rId34" Type="http://schemas.openxmlformats.org/officeDocument/2006/relationships/hyperlink" Target="http://lms.studywill.net/Contents/2019/000390/index.html?wk=12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90/index.html?wk=12&amp;th=01?isEnd=1" TargetMode="External"/><Relationship Id="rId17" Type="http://schemas.openxmlformats.org/officeDocument/2006/relationships/hyperlink" Target="http://lms.studywill.net/Contents/2019/000390/index.html?wk=12&amp;th=01?isEnd=1" TargetMode="External"/><Relationship Id="rId25" Type="http://schemas.openxmlformats.org/officeDocument/2006/relationships/hyperlink" Target="http://lms.studywill.net/Contents/2019/000390/index.html?wk=12&amp;th=02?isEnd=1" TargetMode="External"/><Relationship Id="rId33" Type="http://schemas.openxmlformats.org/officeDocument/2006/relationships/hyperlink" Target="http://lms.studywill.net/Contents/2019/000390/index.html?wk=12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90/index.html?wk=12&amp;th=01?isEnd=1" TargetMode="External"/><Relationship Id="rId20" Type="http://schemas.openxmlformats.org/officeDocument/2006/relationships/hyperlink" Target="http://lms.studywill.net/Contents/2019/000390/index.html?wk=12&amp;th=01?isEnd=1" TargetMode="External"/><Relationship Id="rId29" Type="http://schemas.openxmlformats.org/officeDocument/2006/relationships/hyperlink" Target="http://lms.studywill.net/Contents/2019/000390/index.html?wk=12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90/index.html?wk=12&amp;th=01?isEnd=1" TargetMode="External"/><Relationship Id="rId24" Type="http://schemas.openxmlformats.org/officeDocument/2006/relationships/hyperlink" Target="http://lms.studywill.net/Contents/2019/000390/index.html?wk=12&amp;th=02?isEnd=1" TargetMode="External"/><Relationship Id="rId32" Type="http://schemas.openxmlformats.org/officeDocument/2006/relationships/hyperlink" Target="http://lms.studywill.net/Contents/2019/000390/index.html?wk=12&amp;th=02?isEnd=1" TargetMode="External"/><Relationship Id="rId37" Type="http://schemas.openxmlformats.org/officeDocument/2006/relationships/hyperlink" Target="http://lms.studywill.net/Contents/2019/000390/index.html?wk=12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90/index.html?wk=12&amp;th=01?isEnd=1" TargetMode="External"/><Relationship Id="rId23" Type="http://schemas.openxmlformats.org/officeDocument/2006/relationships/hyperlink" Target="http://lms.studywill.net/Contents/2019/000390/index.html?wk=12&amp;th=02?isEnd=1" TargetMode="External"/><Relationship Id="rId28" Type="http://schemas.openxmlformats.org/officeDocument/2006/relationships/hyperlink" Target="http://lms.studywill.net/Contents/2019/000390/index.html?wk=12&amp;th=02?isEnd=1" TargetMode="External"/><Relationship Id="rId36" Type="http://schemas.openxmlformats.org/officeDocument/2006/relationships/hyperlink" Target="http://lms.studywill.net/Contents/2019/000390/index.html?wk=12&amp;th=02?isEnd=1" TargetMode="External"/><Relationship Id="rId10" Type="http://schemas.openxmlformats.org/officeDocument/2006/relationships/hyperlink" Target="http://lms.studywill.net/Contents/2019/000390/index.html?wk=12&amp;th=01?isEnd=1" TargetMode="External"/><Relationship Id="rId19" Type="http://schemas.openxmlformats.org/officeDocument/2006/relationships/hyperlink" Target="http://lms.studywill.net/Contents/2019/000390/index.html?wk=12&amp;th=01?isEnd=1" TargetMode="External"/><Relationship Id="rId31" Type="http://schemas.openxmlformats.org/officeDocument/2006/relationships/hyperlink" Target="http://lms.studywill.net/Contents/2019/000390/index.html?wk=1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12&amp;th=01?isEnd=1" TargetMode="External"/><Relationship Id="rId14" Type="http://schemas.openxmlformats.org/officeDocument/2006/relationships/hyperlink" Target="http://lms.studywill.net/Contents/2019/000390/index.html?wk=12&amp;th=01?isEnd=1" TargetMode="External"/><Relationship Id="rId22" Type="http://schemas.openxmlformats.org/officeDocument/2006/relationships/hyperlink" Target="http://lms.studywill.net/Contents/2019/000390/index.html?wk=12&amp;th=01?isEnd=1" TargetMode="External"/><Relationship Id="rId27" Type="http://schemas.openxmlformats.org/officeDocument/2006/relationships/hyperlink" Target="http://lms.studywill.net/Contents/2019/000390/index.html?wk=12&amp;th=02?isEnd=1" TargetMode="External"/><Relationship Id="rId30" Type="http://schemas.openxmlformats.org/officeDocument/2006/relationships/hyperlink" Target="http://lms.studywill.net/Contents/2019/000390/index.html?wk=12&amp;th=02?isEnd=1" TargetMode="External"/><Relationship Id="rId35" Type="http://schemas.openxmlformats.org/officeDocument/2006/relationships/hyperlink" Target="http://lms.studywill.net/Contents/2019/000390/index.html?wk=1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23</cp:revision>
  <dcterms:created xsi:type="dcterms:W3CDTF">2020-12-28T12:28:00Z</dcterms:created>
  <dcterms:modified xsi:type="dcterms:W3CDTF">2021-03-07T14:59:00Z</dcterms:modified>
</cp:coreProperties>
</file>