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BF0FDB">
      <w:pPr>
        <w:rPr>
          <w:szCs w:val="20"/>
        </w:rPr>
      </w:pPr>
      <w:r>
        <w:rPr>
          <w:rFonts w:hint="eastAsia"/>
          <w:szCs w:val="20"/>
        </w:rPr>
        <w:t>4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BF0FDB">
        <w:rPr>
          <w:rStyle w:val="click"/>
        </w:rPr>
        <w:t xml:space="preserve">고객주문 </w:t>
      </w:r>
      <w:proofErr w:type="spellStart"/>
      <w:r w:rsidR="00BF0FDB">
        <w:rPr>
          <w:rStyle w:val="click"/>
        </w:rPr>
        <w:t>분리점</w:t>
      </w:r>
      <w:proofErr w:type="spellEnd"/>
      <w:r w:rsidR="00BF0FDB">
        <w:rPr>
          <w:rStyle w:val="click"/>
          <w:rFonts w:hint="eastAsia"/>
        </w:rPr>
        <w:t xml:space="preserve">, </w:t>
      </w:r>
      <w:r w:rsidR="00BF0FDB">
        <w:rPr>
          <w:rStyle w:val="click"/>
        </w:rPr>
        <w:t>리드타임</w:t>
      </w:r>
      <w:r w:rsidR="00BF0FDB">
        <w:rPr>
          <w:rStyle w:val="click"/>
          <w:rFonts w:hint="eastAsia"/>
        </w:rPr>
        <w:t xml:space="preserve">, </w:t>
      </w:r>
      <w:proofErr w:type="spellStart"/>
      <w:r w:rsidR="00BF0FDB">
        <w:rPr>
          <w:rStyle w:val="click"/>
        </w:rPr>
        <w:t>리틀의</w:t>
      </w:r>
      <w:proofErr w:type="spellEnd"/>
      <w:r w:rsidR="00BF0FDB">
        <w:rPr>
          <w:rStyle w:val="click"/>
        </w:rPr>
        <w:t xml:space="preserve"> 법칙</w:t>
      </w:r>
    </w:p>
    <w:p w:rsidR="00836D59" w:rsidRDefault="00836D59" w:rsidP="00836D59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836D59" w:rsidRDefault="00836D59" w:rsidP="00836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고객의 주문에 대응하기 위해 필요한 시간을 리드타임이라고 한다.</w:t>
        </w:r>
      </w:hyperlink>
    </w:p>
    <w:p w:rsidR="00836D59" w:rsidRDefault="00836D59" w:rsidP="00836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완제품 재고를 고객에게 제공하는 회사는 보관 생산 회사이다.</w:t>
        </w:r>
      </w:hyperlink>
    </w:p>
    <w:p w:rsidR="00836D59" w:rsidRDefault="00836D59" w:rsidP="00836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원자재, 부품 등으로부터 고객의 제품을 생산하는 회사는 주문 생산 회사이다.</w:t>
        </w:r>
      </w:hyperlink>
    </w:p>
    <w:p w:rsidR="00836D59" w:rsidRPr="00836D59" w:rsidRDefault="00836D59" w:rsidP="00836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836D59" w:rsidRDefault="00836D59" w:rsidP="00836D59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상업용 비행기는 주문 생산 환경의 대표적인 예이다.</w:t>
        </w:r>
      </w:hyperlink>
    </w:p>
    <w:p w:rsidR="00836D59" w:rsidRDefault="00836D59" w:rsidP="00836D59">
      <w:pPr>
        <w:pStyle w:val="a3"/>
        <w:ind w:left="720"/>
      </w:pPr>
      <w:r>
        <w:t xml:space="preserve">주문 조립 환경에서는 고객 주문 </w:t>
      </w:r>
      <w:proofErr w:type="spellStart"/>
      <w:r>
        <w:t>분리점을</w:t>
      </w:r>
      <w:proofErr w:type="spellEnd"/>
      <w:r>
        <w:t xml:space="preserve"> 완제품에서 </w:t>
      </w:r>
      <w:proofErr w:type="spellStart"/>
      <w:r>
        <w:t>구성품으로</w:t>
      </w:r>
      <w:proofErr w:type="spellEnd"/>
      <w:r>
        <w:t xml:space="preserve"> 이동시킬 때 이점이 있다. </w:t>
      </w:r>
    </w:p>
    <w:p w:rsidR="00836D59" w:rsidRDefault="00836D59" w:rsidP="00836D59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836D59" w:rsidRDefault="00836D59" w:rsidP="00836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프로젝트 배치</w:t>
        </w:r>
      </w:hyperlink>
    </w:p>
    <w:p w:rsidR="00836D59" w:rsidRDefault="00836D59" w:rsidP="00836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작업장</w:t>
        </w:r>
      </w:hyperlink>
    </w:p>
    <w:p w:rsidR="00836D59" w:rsidRPr="00836D59" w:rsidRDefault="00836D59" w:rsidP="00836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" w:tooltip="보기3번" w:history="1">
        <w:r w:rsidRPr="00836D59">
          <w:rPr>
            <w:rStyle w:val="a4"/>
            <w:color w:val="FF0000"/>
          </w:rPr>
          <w:t>제조셀</w:t>
        </w:r>
      </w:hyperlink>
    </w:p>
    <w:p w:rsidR="00836D59" w:rsidRDefault="00836D59" w:rsidP="00836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조립라인</w:t>
        </w:r>
      </w:hyperlink>
    </w:p>
    <w:p w:rsidR="00836D59" w:rsidRDefault="00836D59" w:rsidP="00836D59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연속 프로세스</w:t>
        </w:r>
      </w:hyperlink>
    </w:p>
    <w:p w:rsidR="00836D59" w:rsidRDefault="00836D59" w:rsidP="00836D59">
      <w:pPr>
        <w:pStyle w:val="a3"/>
        <w:ind w:left="720"/>
      </w:pPr>
      <w:proofErr w:type="spellStart"/>
      <w:r>
        <w:t>제조셀</w:t>
      </w:r>
      <w:proofErr w:type="spellEnd"/>
      <w:r>
        <w:t xml:space="preserve"> 방법에서는 각 셀이 하나의 제품이나 유사한 그룹의 제품을 효율적으로 생산하기 위해 준비되어 있다.</w:t>
      </w:r>
    </w:p>
    <w:p w:rsidR="00836D59" w:rsidRDefault="00836D59" w:rsidP="00836D59">
      <w:pPr>
        <w:pStyle w:val="num3"/>
      </w:pPr>
      <w:r>
        <w:rPr>
          <w:rFonts w:hint="eastAsia"/>
        </w:rPr>
        <w:t xml:space="preserve">Q3. </w:t>
      </w:r>
      <w:r>
        <w:t>다음 중 ‘</w:t>
      </w:r>
      <w:proofErr w:type="spellStart"/>
      <w:r>
        <w:t>리틀의</w:t>
      </w:r>
      <w:proofErr w:type="spellEnd"/>
      <w:r>
        <w:t xml:space="preserve"> 법칙’의 공식을 올바르게 나타낸 것은?</w:t>
      </w:r>
    </w:p>
    <w:p w:rsidR="00836D59" w:rsidRPr="00836D59" w:rsidRDefault="00836D59" w:rsidP="00836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836D59">
          <w:rPr>
            <w:rStyle w:val="a4"/>
            <w:color w:val="FF0000"/>
          </w:rPr>
          <w:t>재고 = 산출율 × 흐름시간</w:t>
        </w:r>
      </w:hyperlink>
    </w:p>
    <w:p w:rsidR="00836D59" w:rsidRDefault="00836D59" w:rsidP="00836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재고 = 산출물 × 흐름시간</w:t>
        </w:r>
      </w:hyperlink>
    </w:p>
    <w:p w:rsidR="00836D59" w:rsidRDefault="00836D59" w:rsidP="00836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재고 = 산출율 × 평균시간</w:t>
        </w:r>
      </w:hyperlink>
    </w:p>
    <w:p w:rsidR="00836D59" w:rsidRDefault="00836D59" w:rsidP="00836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재고 = 산출물 × 평균시간</w:t>
        </w:r>
      </w:hyperlink>
    </w:p>
    <w:p w:rsidR="00836D59" w:rsidRDefault="00836D59" w:rsidP="00836D59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재고 = 산출율 × 이동시간</w:t>
        </w:r>
      </w:hyperlink>
    </w:p>
    <w:p w:rsidR="00836D59" w:rsidRDefault="00836D59" w:rsidP="00836D59">
      <w:pPr>
        <w:pStyle w:val="a3"/>
        <w:ind w:left="720"/>
      </w:pPr>
      <w:proofErr w:type="spellStart"/>
      <w:r>
        <w:t>리틀의</w:t>
      </w:r>
      <w:proofErr w:type="spellEnd"/>
      <w:r>
        <w:t xml:space="preserve"> 법칙은 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법칙이다.</w:t>
      </w:r>
    </w:p>
    <w:p w:rsidR="00836D59" w:rsidRDefault="00836D59" w:rsidP="00836D59">
      <w:pPr>
        <w:pStyle w:val="2"/>
      </w:pPr>
      <w:r>
        <w:lastRenderedPageBreak/>
        <w:t>생산 프로세스</w:t>
      </w:r>
    </w:p>
    <w:p w:rsidR="00836D59" w:rsidRDefault="00836D59" w:rsidP="00836D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 프로세스 용어와 형태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리드타임(Lead time)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고객주문 </w:t>
      </w:r>
      <w:proofErr w:type="spellStart"/>
      <w:r>
        <w:t>분리점</w:t>
      </w:r>
      <w:proofErr w:type="spellEnd"/>
      <w:r>
        <w:t>(Customer order decoupling point)</w:t>
      </w:r>
    </w:p>
    <w:p w:rsidR="00836D59" w:rsidRDefault="00836D59" w:rsidP="00836D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다양한 생산 형태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 후 재고로 보유 기업(Make-to-stock firms) - 보관 생산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조립 기업(Assemble-to-order firms) - 주문 조립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생산 기업(Make-to-order firms) - 주문 생산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 대응 엔지니어 기업(Engineer-to-order firm) - 주문 공학</w:t>
      </w:r>
    </w:p>
    <w:p w:rsidR="00836D59" w:rsidRDefault="00836D59" w:rsidP="00836D59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리틀의</w:t>
      </w:r>
      <w:proofErr w:type="spellEnd"/>
      <w:r>
        <w:t xml:space="preserve"> 법칙(Little’s Law)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법칙임</w:t>
      </w:r>
    </w:p>
    <w:p w:rsidR="00836D59" w:rsidRDefault="00836D59" w:rsidP="00836D59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재고 = </w:t>
      </w:r>
      <w:proofErr w:type="spellStart"/>
      <w:r>
        <w:t>산출율</w:t>
      </w:r>
      <w:proofErr w:type="spellEnd"/>
      <w:r>
        <w:t xml:space="preserve"> × 흐름시간</w:t>
      </w:r>
    </w:p>
    <w:p w:rsidR="00836D59" w:rsidRDefault="00836D59" w:rsidP="00836D59">
      <w:pPr>
        <w:pStyle w:val="2"/>
      </w:pPr>
      <w:r>
        <w:t>생산시스템의 설계</w:t>
      </w:r>
    </w:p>
    <w:p w:rsidR="00836D59" w:rsidRDefault="00836D59" w:rsidP="00836D59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생산시스템의 배치 기법</w:t>
      </w:r>
    </w:p>
    <w:p w:rsidR="00836D59" w:rsidRDefault="00836D59" w:rsidP="00836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프로젝트 배치 : 제품은 부피나 무게 때문에 고정된 위치에 있고, 제조 장비가 제품에게로 이동함</w:t>
      </w:r>
    </w:p>
    <w:p w:rsidR="00836D59" w:rsidRDefault="00836D59" w:rsidP="00836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작업장 : 비슷한 장비나 기능의 기계를 같이 모은 곳임</w:t>
      </w:r>
    </w:p>
    <w:p w:rsidR="00836D59" w:rsidRDefault="00836D59" w:rsidP="00836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제조 셀 :비슷한 프로세스를 요구하는 제품이 생산되는 전용(dedicated) 지역을 말함</w:t>
      </w:r>
    </w:p>
    <w:p w:rsidR="00836D59" w:rsidRDefault="00836D59" w:rsidP="00836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: 이산적 작업 프로세스가 제품을 만드는 점진적 단계에 따라 배열되는 곳을 말함</w:t>
      </w:r>
    </w:p>
    <w:p w:rsidR="00836D59" w:rsidRDefault="00836D59" w:rsidP="00836D59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연속 프로세스 : 조립라인과 유사하나 흐름이 이산적이지 않고 연속적임</w:t>
      </w:r>
    </w:p>
    <w:p w:rsidR="00836D59" w:rsidRDefault="00836D59">
      <w:pPr>
        <w:rPr>
          <w:rFonts w:hint="eastAsia"/>
          <w:szCs w:val="20"/>
        </w:rPr>
      </w:pPr>
    </w:p>
    <w:p w:rsidR="00836D59" w:rsidRPr="00836D59" w:rsidRDefault="00836D59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 w:rsidR="00836D59">
        <w:rPr>
          <w:rStyle w:val="click"/>
        </w:rPr>
        <w:t>워크스테이션 사이클 타임</w:t>
      </w:r>
      <w:r w:rsidR="00836D59">
        <w:rPr>
          <w:rStyle w:val="click"/>
          <w:rFonts w:hint="eastAsia"/>
        </w:rPr>
        <w:t xml:space="preserve">, </w:t>
      </w:r>
      <w:r w:rsidR="00836D59">
        <w:rPr>
          <w:rStyle w:val="click"/>
        </w:rPr>
        <w:t>조립라인 균형화</w:t>
      </w:r>
    </w:p>
    <w:p w:rsidR="00836D59" w:rsidRDefault="00836D59" w:rsidP="00836D59">
      <w:pPr>
        <w:pStyle w:val="a3"/>
      </w:pPr>
      <w:r>
        <w:rPr>
          <w:rFonts w:hint="eastAsia"/>
        </w:rPr>
        <w:t xml:space="preserve">Q1. 다음 </w:t>
      </w:r>
      <w:r>
        <w:t>조립라인에서 수행되어야 할 과업의 순서를 명시해 놓은 것을 무엇이라고 하는가?</w:t>
      </w:r>
    </w:p>
    <w:p w:rsidR="00836D59" w:rsidRPr="00836D59" w:rsidRDefault="00836D59" w:rsidP="00836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" w:tooltip="보기1번" w:history="1">
        <w:r w:rsidRPr="00836D59">
          <w:rPr>
            <w:rStyle w:val="a4"/>
            <w:color w:val="FF0000"/>
          </w:rPr>
          <w:t>선행관계</w:t>
        </w:r>
      </w:hyperlink>
    </w:p>
    <w:p w:rsidR="00836D59" w:rsidRDefault="00836D59" w:rsidP="00836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순서도</w:t>
        </w:r>
      </w:hyperlink>
    </w:p>
    <w:p w:rsidR="00836D59" w:rsidRDefault="00836D59" w:rsidP="00836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과업순서도표</w:t>
        </w:r>
      </w:hyperlink>
    </w:p>
    <w:p w:rsidR="00836D59" w:rsidRDefault="00836D59" w:rsidP="00836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조립라인순서</w:t>
        </w:r>
      </w:hyperlink>
    </w:p>
    <w:p w:rsidR="00836D59" w:rsidRDefault="00836D59" w:rsidP="00836D59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수행 순서도</w:t>
        </w:r>
      </w:hyperlink>
    </w:p>
    <w:p w:rsidR="00836D59" w:rsidRDefault="00836D59" w:rsidP="00836D59">
      <w:pPr>
        <w:pStyle w:val="a3"/>
        <w:ind w:left="720"/>
      </w:pPr>
      <w:r>
        <w:lastRenderedPageBreak/>
        <w:t>조립라인에서 수행되어야 할 과업의 순서를 명시해 놓은 것은 ‘선행관계’라고 하며, 선행관계를 나타내기 위하여 선행 다이어그램을 그린다.</w:t>
      </w:r>
    </w:p>
    <w:p w:rsidR="00836D59" w:rsidRDefault="00836D59" w:rsidP="00836D59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836D59" w:rsidRDefault="00836D59" w:rsidP="00836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선행 다이어그램을 사용하여 과업 사이의 순차적 관계를 명시함</w:t>
        </w:r>
      </w:hyperlink>
    </w:p>
    <w:p w:rsidR="00836D59" w:rsidRDefault="00836D59" w:rsidP="00836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균형의 효율성을 평가함</w:t>
        </w:r>
      </w:hyperlink>
    </w:p>
    <w:p w:rsidR="00836D59" w:rsidRPr="00836D59" w:rsidRDefault="00836D59" w:rsidP="00836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3번" w:history="1">
        <w:r w:rsidRPr="00836D59">
          <w:rPr>
            <w:rStyle w:val="a4"/>
            <w:color w:val="FF0000"/>
          </w:rPr>
          <w:t>워크스테이션 사이클 타임(C)을 결정함</w:t>
        </w:r>
      </w:hyperlink>
    </w:p>
    <w:p w:rsidR="00836D59" w:rsidRDefault="00836D59" w:rsidP="00836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이론적인 최소 워크스테이션의 수(Nt)를 결정함</w:t>
        </w:r>
      </w:hyperlink>
    </w:p>
    <w:p w:rsidR="00836D59" w:rsidRDefault="00836D59" w:rsidP="00836D59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836D59" w:rsidRDefault="00836D59" w:rsidP="00836D59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836D59" w:rsidRDefault="00836D59" w:rsidP="00836D59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결정하는 공식은?</w:t>
      </w:r>
    </w:p>
    <w:p w:rsidR="00836D59" w:rsidRDefault="00836D59" w:rsidP="00836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과업시간의 평균/사이클 타임</w:t>
        </w:r>
      </w:hyperlink>
    </w:p>
    <w:p w:rsidR="00836D59" w:rsidRDefault="00836D59" w:rsidP="00836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과업시간의 합/산출물 수</w:t>
        </w:r>
      </w:hyperlink>
    </w:p>
    <w:p w:rsidR="00836D59" w:rsidRDefault="00836D59" w:rsidP="00836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과업시간의 평균/생산 시간</w:t>
        </w:r>
      </w:hyperlink>
    </w:p>
    <w:p w:rsidR="00836D59" w:rsidRPr="00836D59" w:rsidRDefault="00836D59" w:rsidP="00836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" w:tooltip="보기4번" w:history="1">
        <w:r w:rsidRPr="00836D59">
          <w:rPr>
            <w:rStyle w:val="a4"/>
            <w:color w:val="FF0000"/>
          </w:rPr>
          <w:t>과업시간의 합/사이클 타임</w:t>
        </w:r>
      </w:hyperlink>
    </w:p>
    <w:p w:rsidR="00836D59" w:rsidRDefault="00836D59" w:rsidP="00836D59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과업시간의 합/생산 시간</w:t>
        </w:r>
      </w:hyperlink>
    </w:p>
    <w:p w:rsidR="00836D59" w:rsidRDefault="00836D59" w:rsidP="00836D59">
      <w:pPr>
        <w:pStyle w:val="a3"/>
        <w:ind w:left="720"/>
      </w:pPr>
      <w:r>
        <w:t>최소 워크스테이션의 수(</w:t>
      </w:r>
      <w:proofErr w:type="spellStart"/>
      <w:r>
        <w:t>Nt</w:t>
      </w:r>
      <w:proofErr w:type="spellEnd"/>
      <w:r>
        <w:t>)는 과업시간의 합(T)/사이클타임(C)</w:t>
      </w:r>
      <w:proofErr w:type="spellStart"/>
      <w:r>
        <w:t>으로</w:t>
      </w:r>
      <w:proofErr w:type="spellEnd"/>
      <w:r>
        <w:t xml:space="preserve"> 구한다. 이 때 소수점 이하의 숫자는 올림 한다.</w:t>
      </w:r>
    </w:p>
    <w:p w:rsidR="00836D59" w:rsidRDefault="00836D59" w:rsidP="00836D59">
      <w:pPr>
        <w:pStyle w:val="2"/>
      </w:pPr>
      <w:r>
        <w:t>조립라인의 설계</w:t>
      </w:r>
    </w:p>
    <w:p w:rsidR="00836D59" w:rsidRDefault="00836D59" w:rsidP="00836D59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조립라인</w:t>
      </w:r>
    </w:p>
    <w:p w:rsidR="00836D59" w:rsidRDefault="00836D59" w:rsidP="00836D5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타임(Workstation cycle time, 라인의 최종시점에서 연속된 제품이 출하되는 시간 간격)이라 불리는 균등 시간 간격으로 워크스테이션들을 통과하는 컨베이어를 말함</w:t>
      </w:r>
    </w:p>
    <w:p w:rsidR="00836D59" w:rsidRDefault="00836D59" w:rsidP="00836D59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조립라인 균형화(Assemble-line balancing) : 각 워크스테이션의 작업량이 워크스테이션 사이클 타임 안에 수행할 수 있는 작업량보다 많지 않고 모든 워크스테이션의 유휴 시간이 최소화되도록 워크스테이션에 과업을 할당하는 것임</w:t>
      </w:r>
    </w:p>
    <w:p w:rsidR="00836D59" w:rsidRDefault="00836D59" w:rsidP="00836D59">
      <w:pPr>
        <w:pStyle w:val="2"/>
      </w:pPr>
      <w:r>
        <w:t>조립라인의 균형화</w:t>
      </w:r>
    </w:p>
    <w:p w:rsidR="00836D59" w:rsidRDefault="00836D59" w:rsidP="00836D5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균형화 단계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선행 다이어그램을 사용하여 과업 사이의 순차적 관계를 명시함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워크스테이션 사이클 타임(C)을 결정함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과업을 워크스테이션에 할당할 것인가에 대한 첫 번째 규칙과 동점인 경우 다시 필요한 두 번째 규칙을 선택함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과업이 할당될 때까지 워크스테이션 2, 워크스테이션 3 순서로 반복하여 수행함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균형의 효율성을 평가함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효율성이 만족스럽지 않으면 다른 의사결정 규칙을 사용하여 </w:t>
      </w:r>
      <w:proofErr w:type="spellStart"/>
      <w:r>
        <w:t>재균형화함</w:t>
      </w:r>
      <w:proofErr w:type="spellEnd"/>
    </w:p>
    <w:p w:rsidR="00836D59" w:rsidRDefault="00836D59" w:rsidP="00836D59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불균형화 해결 방안</w:t>
      </w:r>
    </w:p>
    <w:p w:rsidR="00836D59" w:rsidRDefault="00836D59" w:rsidP="00836D59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유연 라인 배치</w:t>
      </w:r>
    </w:p>
    <w:p w:rsidR="005262A7" w:rsidRPr="00836D59" w:rsidRDefault="005262A7">
      <w:pPr>
        <w:rPr>
          <w:szCs w:val="20"/>
        </w:rPr>
      </w:pPr>
      <w:bookmarkStart w:id="0" w:name="_GoBack"/>
      <w:bookmarkEnd w:id="0"/>
    </w:p>
    <w:sectPr w:rsidR="005262A7" w:rsidRPr="00836D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F45E01"/>
    <w:multiLevelType w:val="multilevel"/>
    <w:tmpl w:val="391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D4C58"/>
    <w:multiLevelType w:val="multilevel"/>
    <w:tmpl w:val="47A6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CD3B2A"/>
    <w:multiLevelType w:val="multilevel"/>
    <w:tmpl w:val="F402B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A96A52"/>
    <w:multiLevelType w:val="multilevel"/>
    <w:tmpl w:val="465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7"/>
  </w:num>
  <w:num w:numId="3">
    <w:abstractNumId w:val="3"/>
  </w:num>
  <w:num w:numId="4">
    <w:abstractNumId w:val="22"/>
  </w:num>
  <w:num w:numId="5">
    <w:abstractNumId w:val="9"/>
  </w:num>
  <w:num w:numId="6">
    <w:abstractNumId w:val="15"/>
  </w:num>
  <w:num w:numId="7">
    <w:abstractNumId w:val="27"/>
  </w:num>
  <w:num w:numId="8">
    <w:abstractNumId w:val="16"/>
  </w:num>
  <w:num w:numId="9">
    <w:abstractNumId w:val="25"/>
  </w:num>
  <w:num w:numId="10">
    <w:abstractNumId w:val="20"/>
  </w:num>
  <w:num w:numId="11">
    <w:abstractNumId w:val="18"/>
  </w:num>
  <w:num w:numId="12">
    <w:abstractNumId w:val="1"/>
  </w:num>
  <w:num w:numId="13">
    <w:abstractNumId w:val="34"/>
  </w:num>
  <w:num w:numId="14">
    <w:abstractNumId w:val="7"/>
  </w:num>
  <w:num w:numId="15">
    <w:abstractNumId w:val="0"/>
  </w:num>
  <w:num w:numId="16">
    <w:abstractNumId w:val="32"/>
  </w:num>
  <w:num w:numId="17">
    <w:abstractNumId w:val="24"/>
  </w:num>
  <w:num w:numId="18">
    <w:abstractNumId w:val="8"/>
  </w:num>
  <w:num w:numId="19">
    <w:abstractNumId w:val="36"/>
  </w:num>
  <w:num w:numId="20">
    <w:abstractNumId w:val="10"/>
  </w:num>
  <w:num w:numId="21">
    <w:abstractNumId w:val="19"/>
  </w:num>
  <w:num w:numId="22">
    <w:abstractNumId w:val="21"/>
  </w:num>
  <w:num w:numId="23">
    <w:abstractNumId w:val="26"/>
  </w:num>
  <w:num w:numId="24">
    <w:abstractNumId w:val="28"/>
  </w:num>
  <w:num w:numId="25">
    <w:abstractNumId w:val="11"/>
  </w:num>
  <w:num w:numId="26">
    <w:abstractNumId w:val="4"/>
  </w:num>
  <w:num w:numId="27">
    <w:abstractNumId w:val="14"/>
  </w:num>
  <w:num w:numId="28">
    <w:abstractNumId w:val="29"/>
  </w:num>
  <w:num w:numId="29">
    <w:abstractNumId w:val="12"/>
  </w:num>
  <w:num w:numId="30">
    <w:abstractNumId w:val="5"/>
  </w:num>
  <w:num w:numId="31">
    <w:abstractNumId w:val="13"/>
  </w:num>
  <w:num w:numId="32">
    <w:abstractNumId w:val="23"/>
  </w:num>
  <w:num w:numId="33">
    <w:abstractNumId w:val="35"/>
  </w:num>
  <w:num w:numId="34">
    <w:abstractNumId w:val="30"/>
  </w:num>
  <w:num w:numId="35">
    <w:abstractNumId w:val="33"/>
  </w:num>
  <w:num w:numId="36">
    <w:abstractNumId w:val="2"/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836D59"/>
    <w:rsid w:val="008D2077"/>
    <w:rsid w:val="008D6AC5"/>
    <w:rsid w:val="009A29CC"/>
    <w:rsid w:val="00A77C0B"/>
    <w:rsid w:val="00BF0FD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F0F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BF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1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0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4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8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4&amp;th=01?isEnd=1" TargetMode="External"/><Relationship Id="rId13" Type="http://schemas.openxmlformats.org/officeDocument/2006/relationships/hyperlink" Target="http://lms.studywill.net/Contents/2019/000390/index.html?wk=04&amp;th=01?isEnd=1" TargetMode="External"/><Relationship Id="rId18" Type="http://schemas.openxmlformats.org/officeDocument/2006/relationships/hyperlink" Target="http://lms.studywill.net/Contents/2019/000390/index.html?wk=04&amp;th=01?isEnd=1" TargetMode="External"/><Relationship Id="rId26" Type="http://schemas.openxmlformats.org/officeDocument/2006/relationships/hyperlink" Target="http://lms.studywill.net/Contents/2019/000390/index.html?wk=04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4&amp;th=02?isEnd=1" TargetMode="External"/><Relationship Id="rId34" Type="http://schemas.openxmlformats.org/officeDocument/2006/relationships/hyperlink" Target="http://lms.studywill.net/Contents/2019/000390/index.html?wk=04&amp;th=02?isEnd=1" TargetMode="External"/><Relationship Id="rId7" Type="http://schemas.openxmlformats.org/officeDocument/2006/relationships/hyperlink" Target="http://lms.studywill.net/Contents/2019/000390/index.html?wk=04&amp;th=01?isEnd=1" TargetMode="External"/><Relationship Id="rId12" Type="http://schemas.openxmlformats.org/officeDocument/2006/relationships/hyperlink" Target="http://lms.studywill.net/Contents/2019/000390/index.html?wk=04&amp;th=01?isEnd=1" TargetMode="External"/><Relationship Id="rId17" Type="http://schemas.openxmlformats.org/officeDocument/2006/relationships/hyperlink" Target="http://lms.studywill.net/Contents/2019/000390/index.html?wk=04&amp;th=01?isEnd=1" TargetMode="External"/><Relationship Id="rId25" Type="http://schemas.openxmlformats.org/officeDocument/2006/relationships/hyperlink" Target="http://lms.studywill.net/Contents/2019/000390/index.html?wk=04&amp;th=02?isEnd=1" TargetMode="External"/><Relationship Id="rId33" Type="http://schemas.openxmlformats.org/officeDocument/2006/relationships/hyperlink" Target="http://lms.studywill.net/Contents/2019/000390/index.html?wk=04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4&amp;th=01?isEnd=1" TargetMode="External"/><Relationship Id="rId20" Type="http://schemas.openxmlformats.org/officeDocument/2006/relationships/hyperlink" Target="http://lms.studywill.net/Contents/2019/000390/index.html?wk=04&amp;th=01?isEnd=1" TargetMode="External"/><Relationship Id="rId29" Type="http://schemas.openxmlformats.org/officeDocument/2006/relationships/hyperlink" Target="http://lms.studywill.net/Contents/2019/000390/index.html?wk=04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4&amp;th=01?isEnd=1" TargetMode="External"/><Relationship Id="rId11" Type="http://schemas.openxmlformats.org/officeDocument/2006/relationships/hyperlink" Target="http://lms.studywill.net/Contents/2019/000390/index.html?wk=04&amp;th=01?isEnd=1" TargetMode="External"/><Relationship Id="rId24" Type="http://schemas.openxmlformats.org/officeDocument/2006/relationships/hyperlink" Target="http://lms.studywill.net/Contents/2019/000390/index.html?wk=04&amp;th=02?isEnd=1" TargetMode="External"/><Relationship Id="rId32" Type="http://schemas.openxmlformats.org/officeDocument/2006/relationships/hyperlink" Target="http://lms.studywill.net/Contents/2019/000390/index.html?wk=04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4&amp;th=01?isEnd=1" TargetMode="External"/><Relationship Id="rId23" Type="http://schemas.openxmlformats.org/officeDocument/2006/relationships/hyperlink" Target="http://lms.studywill.net/Contents/2019/000390/index.html?wk=04&amp;th=02?isEnd=1" TargetMode="External"/><Relationship Id="rId28" Type="http://schemas.openxmlformats.org/officeDocument/2006/relationships/hyperlink" Target="http://lms.studywill.net/Contents/2019/000390/index.html?wk=04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4&amp;th=01?isEnd=1" TargetMode="External"/><Relationship Id="rId19" Type="http://schemas.openxmlformats.org/officeDocument/2006/relationships/hyperlink" Target="http://lms.studywill.net/Contents/2019/000390/index.html?wk=04&amp;th=01?isEnd=1" TargetMode="External"/><Relationship Id="rId31" Type="http://schemas.openxmlformats.org/officeDocument/2006/relationships/hyperlink" Target="http://lms.studywill.net/Contents/2019/000390/index.html?wk=04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4&amp;th=01?isEnd=1" TargetMode="External"/><Relationship Id="rId14" Type="http://schemas.openxmlformats.org/officeDocument/2006/relationships/hyperlink" Target="http://lms.studywill.net/Contents/2019/000390/index.html?wk=04&amp;th=01?isEnd=1" TargetMode="External"/><Relationship Id="rId22" Type="http://schemas.openxmlformats.org/officeDocument/2006/relationships/hyperlink" Target="http://lms.studywill.net/Contents/2019/000390/index.html?wk=04&amp;th=02?isEnd=1" TargetMode="External"/><Relationship Id="rId27" Type="http://schemas.openxmlformats.org/officeDocument/2006/relationships/hyperlink" Target="http://lms.studywill.net/Contents/2019/000390/index.html?wk=04&amp;th=02?isEnd=1" TargetMode="External"/><Relationship Id="rId30" Type="http://schemas.openxmlformats.org/officeDocument/2006/relationships/hyperlink" Target="http://lms.studywill.net/Contents/2019/000390/index.html?wk=04&amp;th=02?isEnd=1" TargetMode="External"/><Relationship Id="rId35" Type="http://schemas.openxmlformats.org/officeDocument/2006/relationships/hyperlink" Target="http://lms.studywill.net/Contents/2019/000390/index.html?wk=04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Ant</cp:lastModifiedBy>
  <cp:revision>19</cp:revision>
  <dcterms:created xsi:type="dcterms:W3CDTF">2020-12-28T12:28:00Z</dcterms:created>
  <dcterms:modified xsi:type="dcterms:W3CDTF">2021-01-10T08:57:00Z</dcterms:modified>
</cp:coreProperties>
</file>