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>2주차 학습</w:t>
      </w:r>
    </w:p>
    <w:p w:rsidR="009A29CC" w:rsidRDefault="009A29CC">
      <w:pPr>
        <w:rPr>
          <w:rFonts w:hint="eastAsia"/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="008E083A">
        <w:rPr>
          <w:rFonts w:hint="eastAsia"/>
          <w:szCs w:val="20"/>
        </w:rPr>
        <w:t>부모역할, 훈육방식</w:t>
      </w:r>
    </w:p>
    <w:p w:rsidR="008E083A" w:rsidRDefault="008E083A" w:rsidP="008E083A">
      <w:pPr>
        <w:pStyle w:val="a3"/>
      </w:pPr>
      <w:r>
        <w:rPr>
          <w:rFonts w:hint="eastAsia"/>
        </w:rPr>
        <w:t>Q1. 현대적</w:t>
      </w:r>
      <w:r>
        <w:t>인 부모역할에 대한 설명 중 잘못된 것을 고르시오.</w:t>
      </w:r>
    </w:p>
    <w:p w:rsidR="008E083A" w:rsidRDefault="008E083A" w:rsidP="00195E7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맞벌이 증가, 어머니들의 취업 증가로 자녀양육을 부부의 공동의 책임으로 보는 관점으로 변화하였다.</w:t>
        </w:r>
      </w:hyperlink>
    </w:p>
    <w:p w:rsidR="008E083A" w:rsidRDefault="008E083A" w:rsidP="00195E7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지도 · 감독하는 아버지에서 자녀양육에 적극적으로 참여하고 자녀와 친근하게 상호작용하는 모습으로 변화하였다.</w:t>
        </w:r>
      </w:hyperlink>
    </w:p>
    <w:p w:rsidR="008E083A" w:rsidRPr="005061D2" w:rsidRDefault="008E083A" w:rsidP="00195E7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" w:tooltip="보기3번" w:history="1">
        <w:r w:rsidRPr="005061D2">
          <w:rPr>
            <w:rStyle w:val="a4"/>
            <w:color w:val="FF0000"/>
          </w:rPr>
          <w:t xml:space="preserve">여성은 자녀를 양육하고 키우는 것을 자신의 삶에서 매우 중요한 것으로 긍정적으로 수용할 수 있도록 길러졌다. </w:t>
        </w:r>
      </w:hyperlink>
    </w:p>
    <w:p w:rsidR="008E083A" w:rsidRDefault="008E083A" w:rsidP="00195E7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임신과 모유수유를 제외한 모든 양육에 대한 역할은 동등하게 부모가 공유한다.</w:t>
        </w:r>
      </w:hyperlink>
    </w:p>
    <w:p w:rsidR="008E083A" w:rsidRDefault="008E083A" w:rsidP="00195E7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남성적 특성과 여성적 특성이 균형을 이루는 양성성이 요구되는 사회이다.</w:t>
        </w:r>
      </w:hyperlink>
    </w:p>
    <w:p w:rsidR="008E083A" w:rsidRDefault="008E083A" w:rsidP="008E083A">
      <w:pPr>
        <w:pStyle w:val="num2"/>
      </w:pPr>
      <w:r>
        <w:rPr>
          <w:rFonts w:hint="eastAsia"/>
        </w:rPr>
        <w:t xml:space="preserve">Q2. </w:t>
      </w:r>
      <w:r>
        <w:t>다음은 부모의 훈육유형 중 무엇에 대한 설명인지 고르시오.</w:t>
      </w:r>
    </w:p>
    <w:p w:rsidR="008E083A" w:rsidRDefault="008E083A" w:rsidP="008E083A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3" name="그림 3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3A" w:rsidRDefault="008E083A" w:rsidP="00195E7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‘네가 무엇을 하든 나는 상관하지 않는다’</w:t>
      </w:r>
      <w:proofErr w:type="spellStart"/>
      <w:r>
        <w:t>를</w:t>
      </w:r>
      <w:proofErr w:type="spellEnd"/>
      <w:r>
        <w:t xml:space="preserve"> 표방하고 자녀의 생리적 요구에 대해서는 반응하나 자녀의 사회적 정서적 요구에 대해서 무관심하거나 무시한다.</w:t>
      </w:r>
    </w:p>
    <w:p w:rsidR="008E083A" w:rsidRDefault="008E083A" w:rsidP="00195E7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1번" w:history="1">
        <w:r>
          <w:rPr>
            <w:rStyle w:val="a4"/>
          </w:rPr>
          <w:t>민주적 부모</w:t>
        </w:r>
      </w:hyperlink>
    </w:p>
    <w:p w:rsidR="008E083A" w:rsidRDefault="008E083A" w:rsidP="00195E7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2번" w:history="1">
        <w:r>
          <w:rPr>
            <w:rStyle w:val="a4"/>
          </w:rPr>
          <w:t>독재적 부모</w:t>
        </w:r>
      </w:hyperlink>
    </w:p>
    <w:p w:rsidR="008E083A" w:rsidRDefault="008E083A" w:rsidP="00195E7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3번" w:history="1">
        <w:r>
          <w:rPr>
            <w:rStyle w:val="a4"/>
          </w:rPr>
          <w:t>온정주의적인 부모</w:t>
        </w:r>
      </w:hyperlink>
    </w:p>
    <w:p w:rsidR="008E083A" w:rsidRPr="005061D2" w:rsidRDefault="008E083A" w:rsidP="00195E7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4번" w:history="1">
        <w:r w:rsidRPr="005061D2">
          <w:rPr>
            <w:rStyle w:val="a4"/>
            <w:color w:val="FF0000"/>
          </w:rPr>
          <w:t>방임적인 부모</w:t>
        </w:r>
      </w:hyperlink>
    </w:p>
    <w:p w:rsidR="008E083A" w:rsidRDefault="008E083A" w:rsidP="00195E7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5번" w:history="1">
        <w:r>
          <w:rPr>
            <w:rStyle w:val="a4"/>
          </w:rPr>
          <w:t>학대적 부모</w:t>
        </w:r>
      </w:hyperlink>
    </w:p>
    <w:p w:rsidR="008E083A" w:rsidRDefault="008E083A" w:rsidP="008E083A">
      <w:pPr>
        <w:pStyle w:val="num3"/>
      </w:pPr>
      <w:r>
        <w:rPr>
          <w:rFonts w:hint="eastAsia"/>
        </w:rPr>
        <w:t xml:space="preserve">Q3. </w:t>
      </w:r>
      <w:r>
        <w:t>다음은 부모의 훈육유형 중 무엇에 대한 설명인지 고르시오</w:t>
      </w:r>
    </w:p>
    <w:p w:rsidR="008E083A" w:rsidRDefault="008E083A" w:rsidP="008E083A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3A" w:rsidRDefault="008E083A" w:rsidP="00195E7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자녀에게 규칙에 대해 설명하고 규칙을 엄수하도록 한다. 문제 발생 시 토론, 자녀와의 대화를 통해 문제를 해결하도록 격려한다.</w:t>
      </w:r>
    </w:p>
    <w:p w:rsidR="008E083A" w:rsidRDefault="008E083A" w:rsidP="00195E7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1번" w:history="1">
        <w:r>
          <w:rPr>
            <w:rStyle w:val="a4"/>
          </w:rPr>
          <w:t>학대적 부모</w:t>
        </w:r>
      </w:hyperlink>
    </w:p>
    <w:p w:rsidR="008E083A" w:rsidRDefault="008E083A" w:rsidP="00195E7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2번" w:history="1">
        <w:r>
          <w:rPr>
            <w:rStyle w:val="a4"/>
          </w:rPr>
          <w:t>이용적 부모</w:t>
        </w:r>
      </w:hyperlink>
    </w:p>
    <w:p w:rsidR="008E083A" w:rsidRDefault="008E083A" w:rsidP="00195E7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>
          <w:rPr>
            <w:rStyle w:val="a4"/>
          </w:rPr>
          <w:t>온정주의적인 부모</w:t>
        </w:r>
      </w:hyperlink>
    </w:p>
    <w:p w:rsidR="008E083A" w:rsidRDefault="008E083A" w:rsidP="00195E7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4번" w:history="1">
        <w:r>
          <w:rPr>
            <w:rStyle w:val="a4"/>
          </w:rPr>
          <w:t>독재적 부모</w:t>
        </w:r>
      </w:hyperlink>
    </w:p>
    <w:p w:rsidR="008E083A" w:rsidRPr="005061D2" w:rsidRDefault="008E083A" w:rsidP="00195E7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5번" w:history="1">
        <w:r w:rsidRPr="005061D2">
          <w:rPr>
            <w:rStyle w:val="a4"/>
            <w:color w:val="FF0000"/>
          </w:rPr>
          <w:t>민주적 부모</w:t>
        </w:r>
      </w:hyperlink>
    </w:p>
    <w:p w:rsidR="00F270C5" w:rsidRDefault="00F270C5" w:rsidP="00F270C5">
      <w:pPr>
        <w:pStyle w:val="2"/>
      </w:pPr>
      <w:r>
        <w:lastRenderedPageBreak/>
        <w:t>부모역할의 특성</w:t>
      </w:r>
    </w:p>
    <w:p w:rsidR="00F270C5" w:rsidRDefault="00F270C5" w:rsidP="00195E7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부모됨</w:t>
      </w:r>
      <w:proofErr w:type="spellEnd"/>
      <w:r>
        <w:t xml:space="preserve"> </w:t>
      </w:r>
    </w:p>
    <w:p w:rsidR="00F270C5" w:rsidRDefault="00F270C5" w:rsidP="00195E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과거의 </w:t>
      </w:r>
      <w:proofErr w:type="spellStart"/>
      <w:r>
        <w:t>부모됨</w:t>
      </w:r>
      <w:proofErr w:type="spellEnd"/>
    </w:p>
    <w:p w:rsidR="00F270C5" w:rsidRDefault="00F270C5" w:rsidP="00195E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현대의 </w:t>
      </w:r>
      <w:proofErr w:type="spellStart"/>
      <w:r>
        <w:t>부모됨</w:t>
      </w:r>
      <w:proofErr w:type="spellEnd"/>
    </w:p>
    <w:p w:rsidR="00F270C5" w:rsidRDefault="00F270C5" w:rsidP="00195E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부모됨의</w:t>
      </w:r>
      <w:proofErr w:type="spellEnd"/>
      <w:r>
        <w:t xml:space="preserve"> 동기 </w:t>
      </w:r>
    </w:p>
    <w:p w:rsidR="00F270C5" w:rsidRDefault="00F270C5" w:rsidP="00195E7C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자기연장감</w:t>
      </w:r>
      <w:proofErr w:type="spellEnd"/>
      <w:r>
        <w:t>, 사랑과 애정의 욕구, 사회적 기대부응, 성취감, 풍요로운 삶, 노동력 확보, 가계 계승 및 노후보장, 삶의 보상수단, 소속감</w:t>
      </w:r>
    </w:p>
    <w:p w:rsidR="00F270C5" w:rsidRDefault="00F270C5" w:rsidP="00195E7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현대사회의 부모역할의 특성 </w:t>
      </w:r>
    </w:p>
    <w:p w:rsidR="00F270C5" w:rsidRDefault="00F270C5" w:rsidP="00195E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부모역할은 명확하게 정의하기 어려움</w:t>
      </w:r>
    </w:p>
    <w:p w:rsidR="00F270C5" w:rsidRDefault="00F270C5" w:rsidP="00195E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부모역할은 도중에 그만둘 수 없으며, 잘못한 경우 되돌이키는 것도 어려움 </w:t>
      </w:r>
    </w:p>
    <w:p w:rsidR="00F270C5" w:rsidRDefault="00F270C5" w:rsidP="00195E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 대한 최종적인 책임은 부모에게 있음</w:t>
      </w:r>
    </w:p>
    <w:p w:rsidR="00F270C5" w:rsidRDefault="00F270C5" w:rsidP="00195E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부모들이 따를 자녀양육 모델이 없음</w:t>
      </w:r>
    </w:p>
    <w:p w:rsidR="00F270C5" w:rsidRDefault="00F270C5" w:rsidP="00195E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부모기로서의 전환은 단기간에 이뤄지며, 부모의 역할 수행을 위한 준비는 미흡</w:t>
      </w:r>
    </w:p>
    <w:p w:rsidR="00F270C5" w:rsidRDefault="00F270C5" w:rsidP="00195E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자녀의 개성을 인정해야 하고, 자녀의 발달단계에 따라 부모역할은 변화해야 함</w:t>
      </w:r>
    </w:p>
    <w:p w:rsidR="00F270C5" w:rsidRDefault="00F270C5" w:rsidP="00195E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두 사람이 한 팀이 되어 자녀를 양육해야 함</w:t>
      </w:r>
    </w:p>
    <w:p w:rsidR="00F270C5" w:rsidRDefault="00F270C5" w:rsidP="00195E7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부모가 됨으로써 일어나는 변화: 기쁜 변화와 어려운 변화</w:t>
      </w:r>
    </w:p>
    <w:p w:rsidR="00F270C5" w:rsidRDefault="00F270C5" w:rsidP="00F270C5">
      <w:pPr>
        <w:pStyle w:val="2"/>
      </w:pPr>
      <w:r>
        <w:t>부모역할의 내용</w:t>
      </w:r>
    </w:p>
    <w:p w:rsidR="00F270C5" w:rsidRDefault="00F270C5" w:rsidP="00195E7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현대사회에서의 부모역할의 변화</w:t>
      </w:r>
    </w:p>
    <w:p w:rsidR="00F270C5" w:rsidRDefault="00F270C5" w:rsidP="00195E7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전통적인 부모역할에 대한 입장</w:t>
      </w:r>
    </w:p>
    <w:p w:rsidR="00F270C5" w:rsidRDefault="00F270C5" w:rsidP="00195E7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전통적인 부모역할에서의 성차</w:t>
      </w:r>
    </w:p>
    <w:p w:rsidR="00F270C5" w:rsidRDefault="00F270C5" w:rsidP="00195E7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현대적인 부모역할에서의 </w:t>
      </w:r>
      <w:proofErr w:type="spellStart"/>
      <w:r>
        <w:t>양성성</w:t>
      </w:r>
      <w:proofErr w:type="spellEnd"/>
    </w:p>
    <w:p w:rsidR="00F270C5" w:rsidRDefault="00F270C5" w:rsidP="00195E7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일반적 가정에서의 부모의 역할 </w:t>
      </w:r>
    </w:p>
    <w:p w:rsidR="00F270C5" w:rsidRDefault="00F270C5" w:rsidP="00195E7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출산 및 양육의 책임자 </w:t>
      </w:r>
    </w:p>
    <w:p w:rsidR="00F270C5" w:rsidRDefault="00F270C5" w:rsidP="00195E7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신체적, 심리적 보호 및 적절한 훈육의 책임자</w:t>
      </w:r>
    </w:p>
    <w:p w:rsidR="00F270C5" w:rsidRDefault="00F270C5" w:rsidP="00195E7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교육하는 교육자 역할</w:t>
      </w:r>
    </w:p>
    <w:p w:rsidR="00F270C5" w:rsidRDefault="00F270C5" w:rsidP="00195E7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자녀에게 동일시 모델의 역할을 수행</w:t>
      </w:r>
    </w:p>
    <w:p w:rsidR="00F270C5" w:rsidRDefault="00F270C5" w:rsidP="00195E7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상담자 및 친구의 역할</w:t>
      </w:r>
    </w:p>
    <w:p w:rsidR="00F270C5" w:rsidRDefault="00F270C5" w:rsidP="00F270C5">
      <w:pPr>
        <w:pStyle w:val="2"/>
      </w:pPr>
      <w:r>
        <w:t>부모의 훈육방식</w:t>
      </w:r>
    </w:p>
    <w:p w:rsidR="00F270C5" w:rsidRDefault="00F270C5" w:rsidP="00195E7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권위 있는(민주적인) 부모</w:t>
      </w:r>
    </w:p>
    <w:p w:rsidR="00F270C5" w:rsidRDefault="00F270C5" w:rsidP="00195E7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권위주의적인(독재적) 부모</w:t>
      </w:r>
    </w:p>
    <w:p w:rsidR="00F270C5" w:rsidRDefault="00F270C5" w:rsidP="00195E7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허용적(온정주의적) 부모 </w:t>
      </w:r>
    </w:p>
    <w:p w:rsidR="00F270C5" w:rsidRDefault="00F270C5" w:rsidP="00195E7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냉담형</w:t>
      </w:r>
      <w:proofErr w:type="spellEnd"/>
      <w:r>
        <w:t>(방임적) 부모</w:t>
      </w:r>
    </w:p>
    <w:p w:rsidR="008E083A" w:rsidRDefault="008E083A">
      <w:pPr>
        <w:rPr>
          <w:rFonts w:hint="eastAsia"/>
          <w:szCs w:val="20"/>
        </w:rPr>
      </w:pPr>
    </w:p>
    <w:p w:rsidR="00F270C5" w:rsidRDefault="00F270C5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건강한 가정, 통제적 가정</w:t>
      </w:r>
    </w:p>
    <w:p w:rsidR="00195E7C" w:rsidRDefault="00195E7C" w:rsidP="00195E7C">
      <w:pPr>
        <w:pStyle w:val="a3"/>
      </w:pPr>
      <w:r>
        <w:rPr>
          <w:rFonts w:hint="eastAsia"/>
        </w:rPr>
        <w:t xml:space="preserve">Q1. </w:t>
      </w:r>
      <w:r>
        <w:t>건강한 가정의 특성에 대한 설명 중 잘못된 것을 고르시오.</w:t>
      </w:r>
    </w:p>
    <w:p w:rsidR="00195E7C" w:rsidRDefault="00195E7C" w:rsidP="00195E7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1번" w:history="1">
        <w:r>
          <w:rPr>
            <w:rStyle w:val="a4"/>
          </w:rPr>
          <w:t>아이는 부모가 자신을 원하고 자신이 사랑 받고 있다고 느낀다.</w:t>
        </w:r>
      </w:hyperlink>
    </w:p>
    <w:p w:rsidR="00195E7C" w:rsidRDefault="00195E7C" w:rsidP="00195E7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2번" w:history="1">
        <w:r>
          <w:rPr>
            <w:rStyle w:val="a4"/>
          </w:rPr>
          <w:t>아이를 있는 모습 그대로 인정하고 받아들인다.</w:t>
        </w:r>
      </w:hyperlink>
    </w:p>
    <w:p w:rsidR="00195E7C" w:rsidRPr="00195E7C" w:rsidRDefault="00195E7C" w:rsidP="00195E7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3번" w:history="1">
        <w:r w:rsidRPr="00195E7C">
          <w:rPr>
            <w:rStyle w:val="a4"/>
            <w:color w:val="FF0000"/>
          </w:rPr>
          <w:t>부모는 아이의 사생활을 거의 허용하지 않는다.</w:t>
        </w:r>
      </w:hyperlink>
    </w:p>
    <w:p w:rsidR="00195E7C" w:rsidRDefault="00195E7C" w:rsidP="00195E7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>
          <w:rPr>
            <w:rStyle w:val="a4"/>
          </w:rPr>
          <w:t>아이가 슬픔, 두려움, 분노, 기쁨 등을 느껴도 괜찮다고 받아들인다.</w:t>
        </w:r>
      </w:hyperlink>
    </w:p>
    <w:p w:rsidR="00195E7C" w:rsidRDefault="00195E7C" w:rsidP="00195E7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5번" w:history="1">
        <w:r>
          <w:rPr>
            <w:rStyle w:val="a4"/>
          </w:rPr>
          <w:t>아이가 어떤 일에 성공했을 때 칭찬을 받고 실패했을 때는 위로를 받는다.</w:t>
        </w:r>
      </w:hyperlink>
    </w:p>
    <w:p w:rsidR="00195E7C" w:rsidRDefault="00195E7C" w:rsidP="00195E7C">
      <w:pPr>
        <w:pStyle w:val="a3"/>
        <w:ind w:left="720"/>
      </w:pPr>
      <w:r>
        <w:t>통제적 가정의 부모는 아이의 사생활을 거의 허용하지 않는다. 건강한 가정에서는 아이의 독립성을 인정한다.</w:t>
      </w:r>
    </w:p>
    <w:p w:rsidR="00195E7C" w:rsidRDefault="00195E7C" w:rsidP="00195E7C">
      <w:pPr>
        <w:pStyle w:val="num2"/>
      </w:pPr>
      <w:r>
        <w:rPr>
          <w:rFonts w:hint="eastAsia"/>
        </w:rPr>
        <w:t xml:space="preserve">Q2. </w:t>
      </w:r>
      <w:r>
        <w:t>다음은 통제적인 부모유형 중 무엇에 대한 설명인지 고르시오.</w:t>
      </w:r>
    </w:p>
    <w:p w:rsidR="00195E7C" w:rsidRDefault="00195E7C" w:rsidP="00195E7C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4" name="그림 4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E7C" w:rsidRDefault="00195E7C" w:rsidP="00195E7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아이의 욕구가 부모의 욕구와 충돌할 때 아이는 골칫거리, 문젯거리, 위협거리로 여긴다.</w:t>
      </w:r>
    </w:p>
    <w:p w:rsidR="00195E7C" w:rsidRDefault="00195E7C" w:rsidP="00195E7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>억제적 부모</w:t>
        </w:r>
      </w:hyperlink>
    </w:p>
    <w:p w:rsidR="00195E7C" w:rsidRDefault="00195E7C" w:rsidP="00195E7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2번" w:history="1">
        <w:r>
          <w:rPr>
            <w:rStyle w:val="a4"/>
          </w:rPr>
          <w:t>박탈적 부모</w:t>
        </w:r>
      </w:hyperlink>
    </w:p>
    <w:p w:rsidR="00195E7C" w:rsidRDefault="00195E7C" w:rsidP="00195E7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광신도적 부모</w:t>
        </w:r>
      </w:hyperlink>
    </w:p>
    <w:p w:rsidR="00195E7C" w:rsidRPr="00195E7C" w:rsidRDefault="00195E7C" w:rsidP="00195E7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4번" w:history="1">
        <w:r w:rsidRPr="00195E7C">
          <w:rPr>
            <w:rStyle w:val="a4"/>
            <w:color w:val="FF0000"/>
          </w:rPr>
          <w:t>이용적 부모</w:t>
        </w:r>
      </w:hyperlink>
    </w:p>
    <w:p w:rsidR="00195E7C" w:rsidRDefault="00195E7C" w:rsidP="00195E7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학대적 부모</w:t>
        </w:r>
      </w:hyperlink>
    </w:p>
    <w:p w:rsidR="00195E7C" w:rsidRDefault="00195E7C" w:rsidP="00195E7C">
      <w:pPr>
        <w:pStyle w:val="a3"/>
        <w:ind w:left="720"/>
      </w:pPr>
      <w:r>
        <w:t>이용적 부모는 아이의 정서적 욕구를 돌볼 능력이 거의 없기 때문에 아이의 욕구와 부모의 욕구가 충돌할 때 골칫거리와 위협거리로 여긴다.</w:t>
      </w:r>
    </w:p>
    <w:p w:rsidR="00195E7C" w:rsidRDefault="00195E7C" w:rsidP="00195E7C">
      <w:pPr>
        <w:pStyle w:val="a3"/>
      </w:pPr>
      <w:r>
        <w:rPr>
          <w:rFonts w:hint="eastAsia"/>
        </w:rPr>
        <w:t xml:space="preserve">Q3. </w:t>
      </w:r>
      <w:r>
        <w:t>억제적 부모유형이 아닌 것은 무엇인가요?</w:t>
      </w:r>
    </w:p>
    <w:p w:rsidR="00195E7C" w:rsidRDefault="00195E7C" w:rsidP="00195E7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>부모는 놀라울 정도로 세심한 듯 보이지만 건강하지 않은 의존성을 낳는다.</w:t>
        </w:r>
      </w:hyperlink>
    </w:p>
    <w:p w:rsidR="00195E7C" w:rsidRDefault="00195E7C" w:rsidP="00195E7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>부모들은 아이의 반대의견을 거부로 인식, 아이의 독립성을 ‘나는 당신을 사랑하지 않아요’로 인식한다.</w:t>
        </w:r>
      </w:hyperlink>
    </w:p>
    <w:p w:rsidR="00195E7C" w:rsidRDefault="00195E7C" w:rsidP="00195E7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아이를 독립적인 인간으로 보지 못하고 아이를 통제해야 할 대상으로 본다.</w:t>
        </w:r>
      </w:hyperlink>
    </w:p>
    <w:p w:rsidR="00195E7C" w:rsidRPr="00195E7C" w:rsidRDefault="00195E7C" w:rsidP="00195E7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4번" w:history="1">
        <w:r w:rsidRPr="00195E7C">
          <w:rPr>
            <w:rStyle w:val="a4"/>
            <w:color w:val="FF0000"/>
          </w:rPr>
          <w:t>아이들이 자신의 뜻에 따를 때에만 정서적 지지, 아이에게 실망하면 사랑을 철회한다.</w:t>
        </w:r>
      </w:hyperlink>
    </w:p>
    <w:p w:rsidR="00195E7C" w:rsidRDefault="00195E7C" w:rsidP="00195E7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5번" w:history="1">
        <w:r>
          <w:rPr>
            <w:rStyle w:val="a4"/>
          </w:rPr>
          <w:t>부모들은 아이들에게 자신의 가치를 받아들이라고 압박한다.</w:t>
        </w:r>
      </w:hyperlink>
    </w:p>
    <w:p w:rsidR="00195E7C" w:rsidRDefault="00195E7C" w:rsidP="00195E7C">
      <w:pPr>
        <w:pStyle w:val="a3"/>
        <w:ind w:left="720"/>
      </w:pPr>
      <w:r>
        <w:t>아이들이 자신의 뜻에 따를 때에만 정서적 지지를 하고, 아이에게 실망하면 사랑을 철회하는 것은 박탈적 부모의 대표적인 특징이다.</w:t>
      </w:r>
    </w:p>
    <w:p w:rsidR="00195E7C" w:rsidRDefault="00195E7C" w:rsidP="00195E7C">
      <w:pPr>
        <w:pStyle w:val="2"/>
      </w:pPr>
      <w:r>
        <w:lastRenderedPageBreak/>
        <w:t>건강한 가정 vs. 통제적 가정</w:t>
      </w:r>
    </w:p>
    <w:p w:rsidR="00195E7C" w:rsidRDefault="00195E7C" w:rsidP="00195E7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건강한 가정과 통제적 가정의 특성 </w:t>
      </w:r>
    </w:p>
    <w:p w:rsidR="00195E7C" w:rsidRDefault="00195E7C" w:rsidP="00195E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건강한 가정의 부모들은 어떠한 한계에 부딪히더라도 아이에게 돌봄의 사랑, 존중, 개방적 커뮤니케이션, 정서적 자유, 일관성, 내면의 삶에 대한 장려, 사회적 교류를 보장하려고 본능적으로 노력함</w:t>
      </w:r>
    </w:p>
    <w:p w:rsidR="00195E7C" w:rsidRDefault="00195E7C" w:rsidP="00195E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과잉 통제가정은 아이들이 균형을 잃고 휘청거리게 만듦. 조건적 사랑, 무시, 억압적 대화, 정서적 억제, 조롱, 독단적 양육, 내면의 삶에 대한 부정, 사회적 기능의 장애는 아이에게 피해를 입힘</w:t>
      </w:r>
    </w:p>
    <w:p w:rsidR="00195E7C" w:rsidRDefault="00195E7C" w:rsidP="00195E7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건강하지 않은 양육의 결과 </w:t>
      </w:r>
    </w:p>
    <w:p w:rsidR="00195E7C" w:rsidRDefault="00195E7C" w:rsidP="00195E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힘과 크기의 왜곡</w:t>
      </w:r>
    </w:p>
    <w:p w:rsidR="00195E7C" w:rsidRDefault="00195E7C" w:rsidP="00195E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감정과 욕구의 왜곡 </w:t>
      </w:r>
    </w:p>
    <w:p w:rsidR="00195E7C" w:rsidRDefault="00195E7C" w:rsidP="00195E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사고의 왜곡 </w:t>
      </w:r>
    </w:p>
    <w:p w:rsidR="00195E7C" w:rsidRDefault="00195E7C" w:rsidP="00195E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관계의 왜곡</w:t>
      </w:r>
    </w:p>
    <w:p w:rsidR="00195E7C" w:rsidRDefault="00195E7C" w:rsidP="00195E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자아와 자아정체성의 왜곡</w:t>
      </w:r>
    </w:p>
    <w:p w:rsidR="00195E7C" w:rsidRDefault="00195E7C" w:rsidP="00195E7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과잉통제에 반응하는 방법</w:t>
      </w:r>
    </w:p>
    <w:p w:rsidR="00195E7C" w:rsidRDefault="00195E7C" w:rsidP="00195E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건강하지 않은 통제를 받은 아이들이 선택하는 전략의 득과 실(</w:t>
      </w:r>
      <w:proofErr w:type="gramStart"/>
      <w:r>
        <w:t>전략 :</w:t>
      </w:r>
      <w:proofErr w:type="gramEnd"/>
      <w:r>
        <w:t xml:space="preserve"> 순응, 반향, 주의전환, 회피, 과잉노력)</w:t>
      </w:r>
    </w:p>
    <w:p w:rsidR="00195E7C" w:rsidRDefault="00195E7C" w:rsidP="00195E7C">
      <w:pPr>
        <w:pStyle w:val="2"/>
      </w:pPr>
      <w:r>
        <w:t>통제적 가정의 부모유형</w:t>
      </w:r>
    </w:p>
    <w:p w:rsidR="00195E7C" w:rsidRDefault="00195E7C" w:rsidP="00195E7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억제적 부모(현미경 아래 놓인 삶)</w:t>
      </w:r>
    </w:p>
    <w:p w:rsidR="00195E7C" w:rsidRDefault="00195E7C" w:rsidP="00195E7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박탈적 부모(빼앗기 놀이)</w:t>
      </w:r>
    </w:p>
    <w:p w:rsidR="00195E7C" w:rsidRDefault="00195E7C" w:rsidP="00195E7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완벽주의적 부모(모든 것이 완벽해야 하는 공간)</w:t>
      </w:r>
    </w:p>
    <w:p w:rsidR="00195E7C" w:rsidRDefault="00195E7C" w:rsidP="00195E7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광신도적 부모(완전한 순종)</w:t>
      </w:r>
    </w:p>
    <w:p w:rsidR="00195E7C" w:rsidRDefault="00195E7C" w:rsidP="00195E7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혼돈적 부모(헤어나올 수 없는 늪)</w:t>
      </w:r>
    </w:p>
    <w:p w:rsidR="00195E7C" w:rsidRDefault="00195E7C" w:rsidP="00195E7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이용적 부모(부모 중심적 양육)</w:t>
      </w:r>
    </w:p>
    <w:p w:rsidR="00195E7C" w:rsidRDefault="00195E7C" w:rsidP="00195E7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학대적 부모(아이를 절망에 빠뜨리는 파괴 본능)</w:t>
      </w:r>
    </w:p>
    <w:p w:rsidR="00195E7C" w:rsidRDefault="00195E7C" w:rsidP="00195E7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유아적 부모(부모를 돌보는 아이)</w:t>
      </w:r>
    </w:p>
    <w:p w:rsidR="00195E7C" w:rsidRDefault="00195E7C" w:rsidP="00195E7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건강한 부모</w:t>
      </w:r>
    </w:p>
    <w:p w:rsidR="00195E7C" w:rsidRDefault="00195E7C" w:rsidP="00195E7C">
      <w:pPr>
        <w:pStyle w:val="2"/>
      </w:pPr>
      <w:r>
        <w:t>통제적 가정의 영향</w:t>
      </w:r>
    </w:p>
    <w:p w:rsidR="00195E7C" w:rsidRDefault="00195E7C" w:rsidP="00195E7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통제적 부모의 내면화 </w:t>
      </w:r>
    </w:p>
    <w:p w:rsidR="00195E7C" w:rsidRDefault="00195E7C" w:rsidP="00195E7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통제적 가정에서 자라난 아이는 생존하기 위해서 부모의 통제적 목소리를 내면화함</w:t>
      </w:r>
    </w:p>
    <w:p w:rsidR="00195E7C" w:rsidRDefault="00195E7C" w:rsidP="00195E7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통제적 부모의 자녀(아이)가 입는 피해</w:t>
      </w:r>
    </w:p>
    <w:p w:rsidR="00195E7C" w:rsidRDefault="00195E7C" w:rsidP="00195E7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건강하지 않은 통제가 성인의 삶에 남기는 잠재적 결과들</w:t>
      </w:r>
    </w:p>
    <w:p w:rsidR="00F270C5" w:rsidRPr="00195E7C" w:rsidRDefault="00F270C5">
      <w:pPr>
        <w:rPr>
          <w:rFonts w:hint="eastAsia"/>
          <w:szCs w:val="20"/>
        </w:rPr>
      </w:pPr>
      <w:bookmarkStart w:id="0" w:name="_GoBack"/>
      <w:bookmarkEnd w:id="0"/>
    </w:p>
    <w:p w:rsidR="00F270C5" w:rsidRPr="00F270C5" w:rsidRDefault="00F270C5">
      <w:pPr>
        <w:rPr>
          <w:szCs w:val="20"/>
        </w:rPr>
      </w:pPr>
    </w:p>
    <w:sectPr w:rsidR="00F270C5" w:rsidRPr="00F270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13"/>
    <w:multiLevelType w:val="multilevel"/>
    <w:tmpl w:val="C08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15874"/>
    <w:multiLevelType w:val="multilevel"/>
    <w:tmpl w:val="673C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C666C2"/>
    <w:multiLevelType w:val="multilevel"/>
    <w:tmpl w:val="BC00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81CEE"/>
    <w:multiLevelType w:val="multilevel"/>
    <w:tmpl w:val="3E98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6753ED"/>
    <w:multiLevelType w:val="multilevel"/>
    <w:tmpl w:val="DAB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252655"/>
    <w:multiLevelType w:val="multilevel"/>
    <w:tmpl w:val="A358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DB699C"/>
    <w:multiLevelType w:val="multilevel"/>
    <w:tmpl w:val="98C8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3E08F3"/>
    <w:multiLevelType w:val="multilevel"/>
    <w:tmpl w:val="EA10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20174C"/>
    <w:multiLevelType w:val="multilevel"/>
    <w:tmpl w:val="FB1C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0D7F72"/>
    <w:multiLevelType w:val="multilevel"/>
    <w:tmpl w:val="0956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CA260D"/>
    <w:multiLevelType w:val="multilevel"/>
    <w:tmpl w:val="DC0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2C2823"/>
    <w:multiLevelType w:val="multilevel"/>
    <w:tmpl w:val="1B2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646CA2"/>
    <w:multiLevelType w:val="multilevel"/>
    <w:tmpl w:val="8110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8B41CD"/>
    <w:multiLevelType w:val="multilevel"/>
    <w:tmpl w:val="107C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AB0350"/>
    <w:multiLevelType w:val="multilevel"/>
    <w:tmpl w:val="928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11"/>
  </w:num>
  <w:num w:numId="9">
    <w:abstractNumId w:val="12"/>
  </w:num>
  <w:num w:numId="10">
    <w:abstractNumId w:val="14"/>
  </w:num>
  <w:num w:numId="11">
    <w:abstractNumId w:val="8"/>
  </w:num>
  <w:num w:numId="12">
    <w:abstractNumId w:val="13"/>
  </w:num>
  <w:num w:numId="13">
    <w:abstractNumId w:val="5"/>
  </w:num>
  <w:num w:numId="14">
    <w:abstractNumId w:val="4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0D5405"/>
    <w:rsid w:val="00102630"/>
    <w:rsid w:val="00195E7C"/>
    <w:rsid w:val="00256B71"/>
    <w:rsid w:val="00326E61"/>
    <w:rsid w:val="00366CAA"/>
    <w:rsid w:val="0046712A"/>
    <w:rsid w:val="0049058B"/>
    <w:rsid w:val="004C3F8A"/>
    <w:rsid w:val="005061D2"/>
    <w:rsid w:val="008D2077"/>
    <w:rsid w:val="008E083A"/>
    <w:rsid w:val="009A29CC"/>
    <w:rsid w:val="00A77C0B"/>
    <w:rsid w:val="00AC49F5"/>
    <w:rsid w:val="00B2190D"/>
    <w:rsid w:val="00C728A9"/>
    <w:rsid w:val="00CE5790"/>
    <w:rsid w:val="00D25C1D"/>
    <w:rsid w:val="00DA51FB"/>
    <w:rsid w:val="00DE1949"/>
    <w:rsid w:val="00E8158C"/>
    <w:rsid w:val="00F2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9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5/index.html?wk=02&amp;th=01?isEnd=1" TargetMode="External"/><Relationship Id="rId13" Type="http://schemas.openxmlformats.org/officeDocument/2006/relationships/hyperlink" Target="http://lms.studywill.net/Contents/2019/000375/index.html?wk=02&amp;th=01?isEnd=1" TargetMode="External"/><Relationship Id="rId18" Type="http://schemas.openxmlformats.org/officeDocument/2006/relationships/hyperlink" Target="http://lms.studywill.net/Contents/2019/000375/index.html?wk=02&amp;th=01?isEnd=1" TargetMode="External"/><Relationship Id="rId26" Type="http://schemas.openxmlformats.org/officeDocument/2006/relationships/hyperlink" Target="http://lms.studywill.net/Contents/2019/000375/index.html?wk=02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5/index.html?wk=02&amp;th=01?isEnd=1" TargetMode="External"/><Relationship Id="rId34" Type="http://schemas.openxmlformats.org/officeDocument/2006/relationships/hyperlink" Target="http://lms.studywill.net/Contents/2019/000375/index.html?wk=02&amp;th=02?isEnd=1" TargetMode="External"/><Relationship Id="rId7" Type="http://schemas.openxmlformats.org/officeDocument/2006/relationships/hyperlink" Target="http://lms.studywill.net/Contents/2019/000375/index.html?wk=02&amp;th=01?isEnd=1" TargetMode="External"/><Relationship Id="rId12" Type="http://schemas.openxmlformats.org/officeDocument/2006/relationships/hyperlink" Target="http://lms.studywill.net/Contents/2019/000375/index.html?wk=02&amp;th=01?isEnd=1" TargetMode="External"/><Relationship Id="rId17" Type="http://schemas.openxmlformats.org/officeDocument/2006/relationships/hyperlink" Target="http://lms.studywill.net/Contents/2019/000375/index.html?wk=02&amp;th=01?isEnd=1" TargetMode="External"/><Relationship Id="rId25" Type="http://schemas.openxmlformats.org/officeDocument/2006/relationships/hyperlink" Target="http://lms.studywill.net/Contents/2019/000375/index.html?wk=02&amp;th=02?isEnd=1" TargetMode="External"/><Relationship Id="rId33" Type="http://schemas.openxmlformats.org/officeDocument/2006/relationships/hyperlink" Target="http://lms.studywill.net/Contents/2019/000375/index.html?wk=02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5/index.html?wk=02&amp;th=01?isEnd=1" TargetMode="External"/><Relationship Id="rId20" Type="http://schemas.openxmlformats.org/officeDocument/2006/relationships/hyperlink" Target="http://lms.studywill.net/Contents/2019/000375/index.html?wk=02&amp;th=01?isEnd=1" TargetMode="External"/><Relationship Id="rId29" Type="http://schemas.openxmlformats.org/officeDocument/2006/relationships/hyperlink" Target="http://lms.studywill.net/Contents/2019/000375/index.html?wk=02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5/index.html?wk=02&amp;th=01?isEnd=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ms.studywill.net/Contents/2019/000375/index.html?wk=02&amp;th=02?isEnd=1" TargetMode="External"/><Relationship Id="rId32" Type="http://schemas.openxmlformats.org/officeDocument/2006/relationships/hyperlink" Target="http://lms.studywill.net/Contents/2019/000375/index.html?wk=02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5/index.html?wk=02&amp;th=01?isEnd=1" TargetMode="External"/><Relationship Id="rId23" Type="http://schemas.openxmlformats.org/officeDocument/2006/relationships/hyperlink" Target="http://lms.studywill.net/Contents/2019/000375/index.html?wk=02&amp;th=02?isEnd=1" TargetMode="External"/><Relationship Id="rId28" Type="http://schemas.openxmlformats.org/officeDocument/2006/relationships/hyperlink" Target="http://lms.studywill.net/Contents/2019/000375/index.html?wk=02&amp;th=02?isEnd=1" TargetMode="External"/><Relationship Id="rId36" Type="http://schemas.openxmlformats.org/officeDocument/2006/relationships/hyperlink" Target="http://lms.studywill.net/Contents/2019/000375/index.html?wk=02&amp;th=02?isEnd=1" TargetMode="External"/><Relationship Id="rId10" Type="http://schemas.openxmlformats.org/officeDocument/2006/relationships/hyperlink" Target="http://lms.studywill.net/Contents/2019/000375/index.html?wk=02&amp;th=01?isEnd=1" TargetMode="External"/><Relationship Id="rId19" Type="http://schemas.openxmlformats.org/officeDocument/2006/relationships/hyperlink" Target="http://lms.studywill.net/Contents/2019/000375/index.html?wk=02&amp;th=01?isEnd=1" TargetMode="External"/><Relationship Id="rId31" Type="http://schemas.openxmlformats.org/officeDocument/2006/relationships/hyperlink" Target="http://lms.studywill.net/Contents/2019/000375/index.html?wk=0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5/index.html?wk=02&amp;th=01?isEnd=1" TargetMode="External"/><Relationship Id="rId14" Type="http://schemas.openxmlformats.org/officeDocument/2006/relationships/hyperlink" Target="http://lms.studywill.net/Contents/2019/000375/index.html?wk=02&amp;th=01?isEnd=1" TargetMode="External"/><Relationship Id="rId22" Type="http://schemas.openxmlformats.org/officeDocument/2006/relationships/hyperlink" Target="http://lms.studywill.net/Contents/2019/000375/index.html?wk=02&amp;th=02?isEnd=1" TargetMode="External"/><Relationship Id="rId27" Type="http://schemas.openxmlformats.org/officeDocument/2006/relationships/hyperlink" Target="http://lms.studywill.net/Contents/2019/000375/index.html?wk=02&amp;th=02?isEnd=1" TargetMode="External"/><Relationship Id="rId30" Type="http://schemas.openxmlformats.org/officeDocument/2006/relationships/hyperlink" Target="http://lms.studywill.net/Contents/2019/000375/index.html?wk=02&amp;th=02?isEnd=1" TargetMode="External"/><Relationship Id="rId35" Type="http://schemas.openxmlformats.org/officeDocument/2006/relationships/hyperlink" Target="http://lms.studywill.net/Contents/2019/000375/index.html?wk=0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24</cp:revision>
  <dcterms:created xsi:type="dcterms:W3CDTF">2020-12-28T12:28:00Z</dcterms:created>
  <dcterms:modified xsi:type="dcterms:W3CDTF">2020-12-28T13:48:00Z</dcterms:modified>
</cp:coreProperties>
</file>