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lang w:eastAsia="ko-KR"/>
          <w:rFonts w:hint="eastAsia"/>
          <w:rtl w:val="off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/>
        <w:t>● 조직변화의 개념, 수용과 저항</w:t>
      </w:r>
      <w:r>
        <w:rPr/>
        <w:br/>
      </w:r>
      <w:r>
        <w:rPr/>
        <w:t>● 리더에 의한 조직변화의 유형</w:t>
      </w:r>
      <w:r>
        <w:rPr/>
        <w:br/>
      </w:r>
      <w:r>
        <w:rPr/>
        <w:t>● 리더에 의한 조직변화의 단계와 방식</w:t>
      </w:r>
    </w:p>
    <w:p>
      <w:pPr>
        <w:rPr>
          <w:b w:val="0"/>
        </w:rPr>
      </w:pPr>
      <w:r>
        <w:rPr/>
        <w:t>● 조직변화의 개념과 수용과 저항 과정을 설명할 수 있다.</w:t>
      </w:r>
      <w:r>
        <w:rPr/>
        <w:br/>
      </w:r>
      <w:r>
        <w:rPr/>
        <w:t>● 조직변화의 유형을 분류할 수 있다.</w:t>
      </w:r>
      <w:r>
        <w:rPr/>
        <w:br/>
      </w:r>
      <w:r>
        <w:rPr/>
        <w:t>● 조직변화의 단계와 방식을 설명할 수 있다.</w:t>
      </w:r>
    </w:p>
    <w:p>
      <w:pPr>
        <w:rPr>
          <w:b w:val="0"/>
        </w:rPr>
      </w:pPr>
      <w:r>
        <w:rPr/>
        <w:t>1. 조직변화의 개념, 수용과 저항</w:t>
      </w:r>
      <w:r>
        <w:rPr/>
        <w:br/>
      </w:r>
      <w:r>
        <w:rPr/>
        <w:t>● 조직변화의 수용 원인</w:t>
      </w:r>
      <w:r>
        <w:rPr/>
        <w:br/>
      </w:r>
      <w:r>
        <w:rPr/>
        <w:t xml:space="preserve">- 리더의 합법적 권한을 신뢰하거나 변화에 저항하려고 할 때 처벌을 받을지도 모른다는 두려움 때문임 </w:t>
      </w:r>
      <w:r>
        <w:rPr/>
        <w:br/>
      </w:r>
      <w:r>
        <w:rPr/>
        <w:t>● 조직변화의 극복방안</w:t>
      </w:r>
      <w:r>
        <w:rPr/>
        <w:br/>
      </w:r>
      <w:r>
        <w:rPr/>
        <w:t>- 교육훈련</w:t>
      </w:r>
      <w:r>
        <w:rPr/>
        <w:br/>
      </w:r>
      <w:r>
        <w:rPr/>
        <w:t>- 커뮤니케이션</w:t>
      </w:r>
      <w:r>
        <w:rPr/>
        <w:br/>
      </w:r>
      <w:r>
        <w:rPr/>
        <w:t>- 참여</w:t>
      </w:r>
      <w:r>
        <w:rPr/>
        <w:br/>
      </w:r>
      <w:r>
        <w:rPr/>
        <w:t>- 상부의 지원</w:t>
      </w:r>
      <w:r>
        <w:rPr/>
        <w:br/>
      </w:r>
      <w:r>
        <w:rPr/>
        <w:t>- 협상과 타협</w:t>
      </w:r>
      <w:r>
        <w:rPr/>
        <w:br/>
      </w:r>
      <w:r>
        <w:rPr/>
        <w:t xml:space="preserve">- 의도적, 적극적 접근 </w:t>
      </w:r>
    </w:p>
    <w:p>
      <w:pPr>
        <w:rPr>
          <w:b w:val="0"/>
        </w:rPr>
      </w:pPr>
      <w:r>
        <w:rPr/>
        <w:t>2. 리더에 의한 조직변화의 유형</w:t>
      </w:r>
      <w:r>
        <w:rPr/>
        <w:br/>
      </w:r>
      <w:r>
        <w:rPr/>
        <w:t>● 점진적 변화와 급진적 변화</w:t>
      </w:r>
      <w:r>
        <w:rPr/>
        <w:br/>
      </w:r>
      <w:r>
        <w:rPr/>
        <w:t>● 반응적 변화와 예측적 변화</w:t>
      </w:r>
      <w:r>
        <w:rPr/>
        <w:br/>
      </w:r>
      <w:r>
        <w:rPr/>
        <w:t>● 참여적 변화와 강압적 변화</w:t>
      </w:r>
    </w:p>
    <w:p>
      <w:pPr>
        <w:rPr>
          <w:b w:val="0"/>
        </w:rPr>
      </w:pPr>
      <w:r>
        <w:rPr/>
        <w:t>3. 리더에 의한 조직변화의 단계와 방식</w:t>
      </w:r>
      <w:r>
        <w:rPr/>
        <w:br/>
      </w:r>
      <w:r>
        <w:rPr/>
        <w:t>● 레윈은 변화과정을 해빙, 변화, 재동결의 3단계를 거치는 것이 일반적인 것이라 봄</w:t>
      </w:r>
      <w:r>
        <w:rPr/>
        <w:br/>
      </w:r>
      <w:r>
        <w:rPr/>
        <w:t>● 조직변화의 방식 :  태도 지향적 변화 접근방법, 역할 지향적 변화 접근방법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리더십에서 조직문화의 개념</w:t>
      </w:r>
      <w:r>
        <w:rPr/>
        <w:br/>
      </w:r>
      <w:r>
        <w:rPr/>
        <w:t>● 조직의 성장단계에 따른 리더의 조직문화 변화 전략</w:t>
      </w:r>
    </w:p>
    <w:p>
      <w:pPr>
        <w:rPr>
          <w:b w:val="0"/>
        </w:rPr>
      </w:pPr>
      <w:r>
        <w:rPr/>
        <w:t>● 조직문화의 개념을 기술할 수 있다.</w:t>
      </w:r>
      <w:r>
        <w:rPr/>
        <w:br/>
      </w:r>
      <w:r>
        <w:rPr/>
        <w:t>● 조직의 성장단계를 나열하고, 단계에 따른 조직문화의 변화 전략을 제시할 수 있다.</w:t>
      </w:r>
    </w:p>
    <w:p>
      <w:pPr>
        <w:rPr>
          <w:b w:val="0"/>
        </w:rPr>
      </w:pPr>
      <w:r>
        <w:rPr/>
        <w:t>1. 조직문화의 개념과 정의</w:t>
      </w:r>
      <w:r>
        <w:rPr/>
        <w:br/>
      </w:r>
      <w:r>
        <w:rPr/>
        <w:t>● 조직문화 : 조직에서의 인간관계, 인간본질, 시간과 공간의 본질 등과 관련된 구성원들의 공통된 신념과 가치관을 말함</w:t>
      </w:r>
    </w:p>
    <w:p>
      <w:pPr>
        <w:rPr>
          <w:b w:val="0"/>
        </w:rPr>
      </w:pPr>
      <w:r>
        <w:rPr/>
        <w:t>2. 조직의 성장단계에 따른 조직문화의 변화 전략</w:t>
      </w:r>
      <w:r>
        <w:rPr/>
        <w:br/>
      </w:r>
      <w:r>
        <w:rPr/>
        <w:t>● 초기성장단계</w:t>
      </w:r>
    </w:p>
    <w:p>
      <w:pPr>
        <w:rPr/>
      </w:pPr>
      <w:r>
        <w:rPr/>
        <w:t>- 조직의 창설자 내지는 창업자의 생각, 가정이 매우 중요한 역할을 함</w:t>
      </w:r>
      <w:r>
        <w:rPr>
          <w:lang w:eastAsia="ko-KR"/>
          <w:rFonts w:hint="eastAsia"/>
          <w:rtl w:val="off"/>
        </w:rPr>
        <w:br/>
      </w:r>
      <w:r>
        <w:rPr/>
        <w:t>- 일반적으로 초창기 단계에서 성공적으로 생존한 기업의 문화는 매우 강하게 남아 있음</w:t>
      </w:r>
      <w:r>
        <w:rPr/>
        <w:br/>
      </w:r>
      <w:r>
        <w:rPr/>
        <w:t>● 성장기</w:t>
      </w:r>
    </w:p>
    <w:p>
      <w:pPr>
        <w:rPr/>
      </w:pPr>
      <w:r>
        <w:rPr/>
        <w:t>- 정착된 조직문화를 인식할 수 있도록 신조, 지배적인 가치, 회사 슬로건, 경영방침과 경영행동 등을 통하여 이를 강조하고 강화시키는 것이 중요함</w:t>
      </w:r>
      <w:r>
        <w:rPr/>
        <w:br/>
      </w:r>
      <w:r>
        <w:rPr/>
        <w:t>● 성숙기</w:t>
      </w:r>
    </w:p>
    <w:p>
      <w:pPr>
        <w:rPr/>
      </w:pPr>
      <w:r>
        <w:rPr/>
        <w:t>- 조직이 시장에 제공하는 상품이 시장에서 포화상태가 되었거나 진부화되어 더 이상 성장할 수 없는 단계임</w:t>
      </w:r>
      <w:r>
        <w:rPr>
          <w:lang w:eastAsia="ko-KR"/>
          <w:rFonts w:hint="eastAsia"/>
          <w:rtl w:val="off"/>
        </w:rPr>
        <w:br/>
      </w:r>
      <w:r>
        <w:rPr/>
        <w:t xml:space="preserve">- 조직문화의 변화관점에서 볼 때 가장 중요한 시기임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전통적 리더십 이론의 재발견(새로운 해석)</w:t>
      </w:r>
      <w:r>
        <w:rPr/>
        <w:br/>
      </w:r>
      <w:r>
        <w:rPr/>
        <w:t>● 카리스마적 리더십과 혁신적 리더십</w:t>
      </w:r>
      <w:r>
        <w:rPr/>
        <w:br/>
      </w:r>
      <w:r>
        <w:rPr/>
        <w:t>● 기업가적 리더십</w:t>
      </w:r>
    </w:p>
    <w:p>
      <w:pPr>
        <w:rPr>
          <w:b w:val="0"/>
        </w:rPr>
      </w:pPr>
      <w:r>
        <w:rPr/>
        <w:t>● 전통적 리더십 이론을 활용하여 새로운 시각을 제시할 수 있다.</w:t>
      </w:r>
      <w:r>
        <w:rPr/>
        <w:br/>
      </w:r>
      <w:r>
        <w:rPr/>
        <w:t>● 카리스마적 리더십과 혁신적 리더십을 비교할 수 있다.</w:t>
      </w:r>
      <w:r>
        <w:rPr/>
        <w:br/>
      </w:r>
      <w:r>
        <w:rPr/>
        <w:t>● 기업가적 리더십의 개념과 핵심내용을 설명할 수 있다.</w:t>
      </w:r>
    </w:p>
    <w:p>
      <w:pPr>
        <w:rPr>
          <w:b w:val="0"/>
        </w:rPr>
      </w:pPr>
      <w:r>
        <w:rPr/>
        <w:t>1. 전통적 리더십 이론의 재발견(새로운 해석)</w:t>
      </w:r>
      <w:r>
        <w:rPr/>
        <w:br/>
      </w:r>
      <w:r>
        <w:rPr/>
        <w:t>● 훌륭한 리더의 개인적 특성을 찾기 위한 연구는 지금도 계속되고 있음</w:t>
      </w:r>
      <w:r>
        <w:rPr/>
        <w:br/>
      </w:r>
      <w:r>
        <w:rPr/>
        <w:t xml:space="preserve">● 조직에서 리더를 선발할 때 그 분야에 적합한 리더의 특성이 무엇인지 먼저 확정하고 후보자들 가운데서 적합한 특성을 소지한 자를 선별하는 일은 여전히 필수적인 단계임 </w:t>
      </w:r>
    </w:p>
    <w:p>
      <w:pPr>
        <w:rPr>
          <w:b w:val="0"/>
        </w:rPr>
      </w:pPr>
      <w:r>
        <w:rPr/>
        <w:t>2. 카리스마적 리더십과 혁신적 리더십</w:t>
      </w:r>
      <w:r>
        <w:rPr/>
        <w:br/>
      </w:r>
      <w:r>
        <w:rPr/>
        <w:t>● 카리스마적 리더십 : 부하로 하여금 대가도 리더의 구체적 간섭도 없이 자발적으로 조직에 헌신토록 하는 리더십</w:t>
      </w:r>
      <w:r>
        <w:rPr/>
        <w:br/>
      </w:r>
      <w:r>
        <w:rPr/>
        <w:t>● 혁신적 리더십 : 부하에게 집단에 대한 관심사나 욕구수준을 높여서 조직의 목표수준을 높이고 이를 달성하기 위해 부하와 조직과 업무 프로세스 자체를 혁신하고 개선해나가는 리더십</w:t>
      </w:r>
    </w:p>
    <w:p>
      <w:pPr>
        <w:rPr>
          <w:b w:val="0"/>
        </w:rPr>
      </w:pPr>
      <w:r>
        <w:rPr/>
        <w:t>3. 기업가적 리더십</w:t>
      </w:r>
      <w:r>
        <w:rPr/>
        <w:br/>
      </w:r>
      <w:r>
        <w:rPr/>
        <w:t>●  슘페터</w:t>
      </w:r>
      <w:r>
        <w:rPr/>
        <w:br/>
      </w:r>
      <w:r>
        <w:rPr/>
        <w:t>- 기업가의 본질적 특질을 혁신에 두고 기업가를 혁신가(Innovator)라고 함</w:t>
      </w:r>
      <w:r>
        <w:rPr/>
        <w:br/>
      </w:r>
      <w:r>
        <w:rPr/>
        <w:t>- 혁신은 기업가의 대표적인 기본적 본질로서 그 중요성을 더해가고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새로운 리더십 이론</w:t>
      </w:r>
    </w:p>
    <w:p>
      <w:pPr>
        <w:rPr>
          <w:b w:val="0"/>
        </w:rPr>
      </w:pPr>
      <w:r>
        <w:rPr/>
        <w:t>● 새롭고 다양한 현대적 리더십 이론들을 설명할 수 있다.</w:t>
      </w:r>
    </w:p>
    <w:p>
      <w:pPr>
        <w:rPr>
          <w:b w:val="0"/>
        </w:rPr>
      </w:pPr>
      <w:r>
        <w:rPr/>
        <w:t>1. 새로운 리더십 이론</w:t>
      </w:r>
      <w:r>
        <w:rPr/>
        <w:br/>
      </w:r>
      <w:r>
        <w:rPr/>
        <w:t>● 코칭 리더십</w:t>
      </w:r>
      <w:r>
        <w:rPr/>
        <w:br/>
      </w:r>
      <w:r>
        <w:rPr/>
        <w:t>- 조직에서는 개인보다 팀을 중요시하고 팀원 간 상호교류와 네트워크, 팀원의 능력을 개발해주는 리더십이 강조되고 있는데, 이러한 것 중 하나가 스포츠 팀의 코치나 감독처럼 행동해야 한다는 리더십임</w:t>
      </w:r>
      <w:r>
        <w:rPr/>
        <w:br/>
      </w:r>
      <w:r>
        <w:rPr/>
        <w:t>● 서번트 리더십</w:t>
      </w:r>
      <w:r>
        <w:rPr/>
        <w:br/>
      </w:r>
      <w:r>
        <w:rPr/>
        <w:t>공동의 목표를 향해 매진할 수 있도록 사람들에게 영향력을 발휘하는 기술인 동시에 사람들의 신뢰를 형성하는 리더의 인격</w:t>
      </w:r>
      <w:r>
        <w:rPr/>
        <w:br/>
      </w:r>
      <w:r>
        <w:rPr/>
        <w:t>● 감성리더십</w:t>
      </w:r>
      <w:r>
        <w:rPr/>
        <w:br/>
      </w:r>
      <w:r>
        <w:rPr/>
        <w:t>자신과 타인의 감정과 느낌을 감지하고 그 차이를 구별하며, 이 지식을 자신의 사고와 행동의 지침으로 이용할 수 있는 능력인 감성지능을 가진 리더</w:t>
      </w:r>
      <w:r>
        <w:rPr/>
        <w:br/>
      </w:r>
      <w:r>
        <w:rPr/>
        <w:t>● 비전리더십</w:t>
      </w:r>
    </w:p>
    <w:p>
      <w:pPr>
        <w:rPr/>
      </w:pPr>
      <w:r>
        <w:rPr/>
        <w:t>- 조직이 나아가야 할 방향에 대한 자신의 비전에 맞추어 조직의 문화를 변혁시키는 데 주된 관심을 지니고 있는 리더</w:t>
      </w:r>
    </w:p>
    <w:p>
      <w:pPr>
        <w:rPr>
          <w:b w:val="0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경영전략, 전략의 개발 및 전략적 리더십</w:t>
      </w:r>
      <w:r>
        <w:rPr/>
        <w:br/>
      </w:r>
      <w:r>
        <w:rPr/>
        <w:t>● 최고경영자의 영향력의 한계</w:t>
      </w:r>
    </w:p>
    <w:p>
      <w:pPr>
        <w:rPr>
          <w:b w:val="0"/>
        </w:rPr>
      </w:pPr>
      <w:r>
        <w:rPr/>
        <w:t>● 최고경영자의 경영전략과 전략 개발, 전략적 리더십이 조직성과에 미치는 영향을 설명할 수 있다.</w:t>
      </w:r>
      <w:r>
        <w:rPr/>
        <w:br/>
      </w:r>
      <w:r>
        <w:rPr/>
        <w:t>● 최고경영자의 영향력의 한계를 내부적 요인과 외부적 요인으로 구분할 수 있다.</w:t>
      </w:r>
    </w:p>
    <w:p>
      <w:pPr>
        <w:rPr>
          <w:b w:val="0"/>
        </w:rPr>
      </w:pPr>
      <w:r>
        <w:rPr/>
        <w:t>1. 경영전략, 전략의 개발 및 전략적 리더십</w:t>
      </w:r>
      <w:r>
        <w:rPr/>
        <w:br/>
      </w:r>
      <w:r>
        <w:rPr/>
        <w:t>● 전략적 리더십의 중요한 관심 중 하나는 리더가 조직의 성과에 어느 정도 영향을 미치는가 하는 점임</w:t>
      </w:r>
      <w:r>
        <w:rPr/>
        <w:br/>
      </w:r>
      <w:r>
        <w:rPr/>
        <w:t>● 조직성과에 관한 최고경영자의 영향력은 최근 이슈가 된 유연적 리더십 이론과 많은 관련이 있음</w:t>
      </w:r>
      <w:r>
        <w:rPr/>
        <w:br/>
      </w:r>
      <w:r>
        <w:rPr/>
        <w:t>● 인적자본 : 구성원의 경험이나 관련 기술을 포함하여 조직의 인적자원의 질을 말함</w:t>
      </w:r>
      <w:r>
        <w:rPr/>
        <w:br/>
      </w:r>
      <w:r>
        <w:rPr/>
        <w:t>2. 최고경영자의 영향력의 한계</w:t>
      </w:r>
      <w:r>
        <w:rPr/>
        <w:br/>
      </w:r>
      <w:r>
        <w:rPr/>
        <w:t>● CEO가 가진 권한은 내부에 있는 강력한 힘을 가진 집단이나 부서에 의해 제약되기도 함</w:t>
      </w:r>
      <w:r>
        <w:rPr/>
        <w:br/>
      </w:r>
      <w:r>
        <w:rPr/>
        <w:t>● 내부제약의 또 다른 형태로는 강한 조직문화라는 무형의 제약이 존재함</w:t>
      </w:r>
      <w:r>
        <w:rPr/>
        <w:br/>
      </w:r>
      <w:r>
        <w:rPr/>
        <w:t>● 조직이 성장산업에 들어 있으면 제품수요가 감소하는 것이 아니라 계속 증대되는데 이때에는 CEO의 재량권과 영향력이 더 커짐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전략적 리더십의 조건과 단계별 전략</w:t>
      </w:r>
      <w:r>
        <w:rPr/>
        <w:br/>
      </w:r>
      <w:r>
        <w:rPr/>
        <w:t>● 전략적 리더십의 핵심업무</w:t>
      </w:r>
    </w:p>
    <w:p>
      <w:pPr>
        <w:rPr>
          <w:b w:val="0"/>
        </w:rPr>
      </w:pPr>
      <w:r>
        <w:rPr/>
        <w:t>● 조직의 진화단계에 따른 전략적 리더십의 조건을 설명할 수 있다.</w:t>
      </w:r>
      <w:r>
        <w:rPr/>
        <w:br/>
      </w:r>
      <w:r>
        <w:rPr/>
        <w:t>● 환경을 감시하는 역할과 경쟁전략을 개발하는 역할에 대해 설명할 수 있다.</w:t>
      </w:r>
    </w:p>
    <w:p>
      <w:pPr>
        <w:rPr>
          <w:b w:val="0"/>
        </w:rPr>
      </w:pPr>
      <w:r>
        <w:rPr/>
        <w:t>1. 전략적 리더십의 조건과 단계별 전략</w:t>
      </w:r>
      <w:r>
        <w:rPr/>
        <w:br/>
      </w:r>
      <w:r>
        <w:rPr/>
        <w:t>● 변화단계(Reorientation)</w:t>
      </w:r>
      <w:r>
        <w:rPr/>
        <w:br/>
      </w:r>
      <w:r>
        <w:rPr/>
        <w:t>- 어느 시점에 조직성과가 감소하기 시작하는 단계</w:t>
      </w:r>
      <w:r>
        <w:rPr/>
        <w:br/>
      </w:r>
      <w:r>
        <w:rPr/>
        <w:t>- 현재를 점검하고 목표와 조직의 구조와 역할분담 등을 수행해야 함</w:t>
      </w:r>
      <w:r>
        <w:rPr/>
        <w:br/>
      </w:r>
      <w:r>
        <w:rPr/>
        <w:t>● 안정화단계(Convergence)</w:t>
      </w:r>
      <w:r>
        <w:rPr/>
        <w:br/>
      </w:r>
      <w:r>
        <w:rPr/>
        <w:t>- 단기적이기 보다 장기적인 시간을 요하는 단계</w:t>
      </w:r>
      <w:r>
        <w:rPr/>
        <w:br/>
      </w:r>
      <w:r>
        <w:rPr/>
        <w:t>- 작고 점증적인 변화가 구체화되어 새로운 전략을 강화하고, 그 전략과 목표를 중심으로 조직구조, 문화, 인적자원, 물적 자원 등을 조화롭게 접근시켜야 함</w:t>
      </w:r>
      <w:r>
        <w:rPr/>
        <w:br/>
      </w:r>
      <w:r>
        <w:rPr/>
        <w:t>2. 전략적 리더십의 핵심 업무</w:t>
      </w:r>
      <w:r>
        <w:rPr/>
        <w:br/>
      </w:r>
      <w:r>
        <w:rPr/>
        <w:t>● CEO가 해야 할 가장 중요한 활동 중 하나는 조직 외부의 위협과 기회를 규명하고 외부환경을 모니터링, 즉 감시하는 것임</w:t>
      </w:r>
      <w:r>
        <w:rPr/>
        <w:br/>
      </w:r>
      <w:r>
        <w:rPr/>
        <w:t>● 경쟁전략 : 조직을 위해서 수익을 남기고 시장에서 효과적으로 경쟁하기 위해 수립하는 전략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2021-07-02T07:57:01Z</dcterms:modified>
  <cp:version>1100.0100.01</cp:version>
</cp:coreProperties>
</file>