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>
      <w:pPr>
        <w:rPr>
          <w:b w:val="0"/>
        </w:rPr>
      </w:pPr>
      <w:r>
        <w:rPr/>
        <w:t xml:space="preserve">조직변화를 해빙, 변화, 재결빙의 3단계를 주장하는 학자는? 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b w:val="0"/>
          <w:rtl w:val="off"/>
        </w:rPr>
        <w:t>H.A Simon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Paul Hersey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Kurt Lewin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Kurt Lewin은 조직변화의 3단계를 주장하였다.</w:t>
      </w:r>
    </w:p>
    <w:p>
      <w:pPr>
        <w:rPr>
          <w:b w:val="0"/>
        </w:rPr>
      </w:pPr>
      <w:r>
        <w:rPr/>
        <w:t>조직변화는 리더의 가장 중요한 책임이며, 동시에 가장 힘든 과업이다.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조직 변화는 리더십의 본질이다.</w:t>
      </w:r>
    </w:p>
    <w:p>
      <w:pPr>
        <w:rPr>
          <w:b w:val="0"/>
        </w:rPr>
      </w:pPr>
      <w:r>
        <w:rPr/>
        <w:t xml:space="preserve">강압적인 설득이나 조직 개편 및 재창조 등의 조직문화 파괴가 필요한 시기는? </w:t>
      </w:r>
    </w:p>
    <w:p>
      <w:pPr>
        <w:rPr/>
      </w:pPr>
      <w:r>
        <w:rPr>
          <w:lang w:eastAsia="ko-KR"/>
          <w:rtl w:val="off"/>
        </w:rPr>
        <w:t>창업초기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성장기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성숙기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쇠퇴기</w:t>
      </w:r>
    </w:p>
    <w:p>
      <w:pPr>
        <w:rPr/>
      </w:pPr>
      <w:r>
        <w:rPr/>
        <w:t>이 시기에 강압적 설득, 전환팀 기용, 조직개편 등이 필요하다.</w:t>
      </w:r>
    </w:p>
    <w:p>
      <w:pPr>
        <w:rPr>
          <w:lang w:eastAsia="ko-KR"/>
          <w:rFonts w:hint="eastAsia"/>
          <w:rtl w:val="off"/>
        </w:rPr>
      </w:pPr>
      <w:r>
        <w:rPr/>
        <w:t>자연적인 진화방법이나 관리적인 진화방법이 이루어지는 시기는 조직의 중년기인 성장기이다.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창업초기의 방법이다.</w:t>
      </w:r>
    </w:p>
    <w:p>
      <w:pPr>
        <w:rPr>
          <w:b w:val="0"/>
          <w:i w:val="0"/>
        </w:rPr>
      </w:pPr>
      <w:r>
        <w:rPr/>
        <w:t>부하로 하여금 자발적인 헌신을 요구하는 리더십으로서, 자기확신, 이미지관리, 이데올로기, 솔선수범, 감정적 호소가 중요한 리더십은 무엇인가?</w:t>
      </w:r>
    </w:p>
    <w:p>
      <w:pPr>
        <w:rPr/>
      </w:pPr>
      <w:r>
        <w:rPr>
          <w:lang w:eastAsia="ko-KR"/>
          <w:rtl w:val="off"/>
        </w:rPr>
        <w:t>1. 혁신적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카리스마 리더십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변혁적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관계적 리더십</w:t>
      </w:r>
    </w:p>
    <w:p>
      <w:pPr>
        <w:rPr/>
      </w:pPr>
      <w:r>
        <w:rPr/>
        <w:t>카리스마 리더십에 대한 설명으로 리더가 가진 특성으로 인해 부하가 자발적으로 따르게 되는 것을 말한다.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기업가의 본질을 혁신에 두고 기업가를 혁신가라고 말한 학자는 슘페터이다.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슘페터는 오스트리아의 경제학자로서 혁신을 주장한 학자이다.</w:t>
      </w:r>
    </w:p>
    <w:p>
      <w:pPr>
        <w:rPr>
          <w:b w:val="0"/>
          <w:i w:val="0"/>
        </w:rPr>
      </w:pPr>
      <w:r>
        <w:rPr/>
        <w:t>리더에게 전략적 통찰력과 감성지능을 중요한 자질로 보는 이론은?</w:t>
      </w:r>
    </w:p>
    <w:p>
      <w:pPr>
        <w:rPr/>
      </w:pPr>
      <w:r>
        <w:rPr>
          <w:lang w:eastAsia="ko-KR"/>
          <w:rtl w:val="off"/>
        </w:rPr>
        <w:t>1. 코칭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섬김의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감성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비전 리더십</w:t>
      </w:r>
    </w:p>
    <w:p>
      <w:pPr>
        <w:rPr/>
      </w:pPr>
      <w:r>
        <w:rPr/>
        <w:t>감성 리더십은 정서 내지는 감성지능을 중요하게 생각한다.</w:t>
      </w:r>
    </w:p>
    <w:p>
      <w:pPr>
        <w:rPr>
          <w:b w:val="0"/>
        </w:rPr>
      </w:pPr>
      <w:r>
        <w:rPr/>
        <w:t>자신이 담당할 분야에 대한 전문적 기술과 함께 인간으로서 느낄 수 있는 감정을 이해해야만 하는 것이 중요하다고 보는 이론이 서번트 리더십이다.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감성 리더십에 대한 설명이다. 서번트 리더십이란 종의 신분으로 추종자를 섬긴다는 섬김의 리더십이다.</w:t>
      </w:r>
    </w:p>
    <w:p>
      <w:pPr>
        <w:rPr/>
      </w:pPr>
      <w:r>
        <w:rPr/>
        <w:t>조직성과에 직접적 영향력을 행사하는 리더 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과업지향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변화지향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관계지향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결과지향 행동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결과지향행동이라는 말은 없다.</w:t>
      </w:r>
    </w:p>
    <w:p>
      <w:pPr>
        <w:rPr>
          <w:b w:val="0"/>
          <w:i w:val="0"/>
        </w:rPr>
      </w:pPr>
      <w:r>
        <w:rPr/>
        <w:t>프로세스의 신뢰성이란 노력과 자원의 낭비를 피하고 비용을 최소화하는 방식으로 조직을 운영하여 목표를 완수하는 것을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효율에 대한 설명이다. 프로세스의 신뢰성이란 품질결함, 사고, 착오, 불필요한 지연 등을 피하는 것을 의미한다.</w:t>
      </w:r>
    </w:p>
    <w:p>
      <w:pPr>
        <w:rPr/>
      </w:pPr>
      <w:r>
        <w:rPr/>
        <w:t>조직을 움직이는 실제의 원리는 합리적이거나 규칙인 것이 아니라 개인의 전략적 행동에 좌우된다고 보는데, 이것을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조직정치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조직전략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조직구조</w:t>
      </w:r>
      <w:r>
        <w:rPr>
          <w:lang w:eastAsia="ko-KR"/>
          <w:rFonts w:hint="eastAsia"/>
          <w:rtl w:val="off"/>
        </w:rPr>
        <w:br/>
      </w:r>
      <w:r>
        <w:rPr/>
        <w:t>1960년대 이후 프랑스의 크로지에라는 학자를 중심으로 제기된 조직정치에 대한 내용이다.</w:t>
      </w:r>
    </w:p>
    <w:p>
      <w:pPr>
        <w:rPr>
          <w:b w:val="0"/>
        </w:rPr>
      </w:pPr>
      <w:r>
        <w:rPr/>
        <w:t xml:space="preserve">전략적 리더의 핵심 업무는 환경을 감시하는 역할, 경쟁전략을 개발하는 역할 두 가지이다.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CEO가 해야 할 가장 중요한 활동 중 하나는 조직 외부의 위협과 기회를 규명하고 외부환경을 모니터링, 즉 감시하는 것이다. 또한 시장에서 효과적으로 경쟁하기 위한 전략을 세우는 일도 핵심업무라고 할 수 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1.wmf" /><Relationship Id="rId10" Type="http://schemas.openxmlformats.org/officeDocument/2006/relationships/image" Target="media/image2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1.wmf" /><Relationship Id="rId18" Type="http://schemas.openxmlformats.org/officeDocument/2006/relationships/image" Target="media/image2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1.wmf" /><Relationship Id="rId28" Type="http://schemas.openxmlformats.org/officeDocument/2006/relationships/image" Target="media/image2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2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2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2021-07-02T07:57:06Z</dcterms:modified>
  <cp:version>1100.0100.01</cp:version>
</cp:coreProperties>
</file>