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팀 리더가 갖추어야 할 조건과 리더 행동</w:t>
      </w:r>
      <w:r>
        <w:rPr/>
        <w:br/>
      </w:r>
      <w:r>
        <w:rPr/>
        <w:t>● 팀원 개발을 위한 팀 리더의 자세와 태도</w:t>
      </w:r>
    </w:p>
    <w:p>
      <w:pPr>
        <w:rPr>
          <w:b w:val="0"/>
        </w:rPr>
      </w:pPr>
      <w:r>
        <w:rPr/>
        <w:t>● 팀 개념 파악을 통해 리더가 갖추어야 자질을 설명할 수 있다.</w:t>
      </w:r>
      <w:r>
        <w:rPr/>
        <w:br/>
      </w:r>
      <w:r>
        <w:rPr/>
        <w:t>● 팀원 개발을 위한 리더의 자세와 태도를 제시할 수 있다.</w:t>
      </w:r>
    </w:p>
    <w:p>
      <w:pPr>
        <w:rPr>
          <w:b w:val="0"/>
        </w:rPr>
      </w:pPr>
      <w:r>
        <w:rPr/>
        <w:t>1. 팀장 리더가 갖추어야 할 조건과 리더 행동</w:t>
      </w:r>
      <w:r>
        <w:rPr/>
        <w:br/>
      </w:r>
      <w:r>
        <w:rPr/>
        <w:t>● 기본적 자질 : 노력과 학습, 고독과 인내, 실패에서의 학습, 인간적인 접근, 조정의 책임자 등</w:t>
      </w:r>
      <w:r>
        <w:rPr/>
        <w:br/>
      </w:r>
      <w:r>
        <w:rPr/>
        <w:t xml:space="preserve">● 실무적 자질 : 완전주의자, 다양성의 소지자, 건설적 파격성, 과감한 추진력, 선견지명 등 </w:t>
      </w:r>
    </w:p>
    <w:p>
      <w:pPr>
        <w:rPr>
          <w:b w:val="0"/>
        </w:rPr>
      </w:pPr>
      <w:r>
        <w:rPr/>
        <w:t>2. 팀원 개발을 위한 팀장 리더의 자세와 태도</w:t>
      </w:r>
      <w:r>
        <w:rPr/>
        <w:br/>
      </w:r>
      <w:r>
        <w:rPr/>
        <w:t xml:space="preserve">● 팀원에 대한 교육 훈련 마인드 : 부하 실수의 대처, 부하의 특기 개발 의지, 업무를 통한 부하육성의 의지, 헌신적 육성, 부하의 특기와 장점 개발, 부하의 잠재력 개발, 부하에 대한 신뢰 등 </w:t>
      </w:r>
      <w:r>
        <w:rPr/>
        <w:br/>
      </w:r>
      <w:r>
        <w:rPr/>
        <w:t>● 팀원 육성을 위한 실제 전략 : 신뢰, 권한위임, 지원자 위치, 업무의 교체, 칭찬과 동기부여 등</w:t>
      </w:r>
    </w:p>
    <w:p>
      <w:pPr>
        <w:rPr/>
      </w:pPr>
      <w:r>
        <w:rPr/>
        <w:t>팀장의 리더십 행동으로 보기 어려운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1 팀원관리행동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업무관리행동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자기관리행동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 타인관리행동</w:t>
      </w:r>
    </w:p>
    <w:p>
      <w:pPr>
        <w:rPr/>
      </w:pPr>
      <w:r>
        <w:rPr/>
        <w:t>팀장의 리더십행동은 팀원관리행동, 업무관리행동, 자기관리행동 등 3가지이다.</w:t>
      </w:r>
    </w:p>
    <w:p>
      <w:pPr>
        <w:rPr>
          <w:b w:val="0"/>
        </w:rPr>
      </w:pPr>
      <w:r>
        <w:rPr/>
        <w:t>부하에게 주의를 주는 일, 꾸짖는 일, 할말은 분명히 하는 것은 동기부여가 안되기 때문에 삼가는 것이 좋다.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부하에게 지나치게 야단을 치거나 책망하는 것은 삼가야 하지만, 주의를 주는 일, 꾸짖는 일, 할말은 분명히 하는 것은 필요하다.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팀 리더의 팀 활성화 전략</w:t>
      </w:r>
      <w:r>
        <w:rPr/>
        <w:br/>
      </w:r>
      <w:r>
        <w:rPr/>
        <w:t>● 팀장 리더십의 축소와 자율경영</w:t>
      </w:r>
    </w:p>
    <w:p>
      <w:pPr>
        <w:rPr>
          <w:b w:val="0"/>
        </w:rPr>
      </w:pPr>
      <w:r>
        <w:rPr/>
        <w:t>● 팀 활성화를 위한 전략과 팀 진화에 따른 대응전략을 설명할 수 있다.</w:t>
      </w:r>
      <w:r>
        <w:rPr/>
        <w:br/>
      </w:r>
      <w:r>
        <w:rPr/>
        <w:t xml:space="preserve">● 팀 리더십의 축소 혹은 확장 및 자율경영에 대하여 설명할 수 있다. </w:t>
      </w:r>
    </w:p>
    <w:p>
      <w:pPr>
        <w:rPr>
          <w:b w:val="0"/>
        </w:rPr>
      </w:pPr>
      <w:r>
        <w:rPr/>
        <w:t>1. 팀장 리더의 팀 활성화 전략</w:t>
      </w:r>
      <w:r>
        <w:rPr/>
        <w:br/>
      </w:r>
      <w:r>
        <w:rPr/>
        <w:t>● 임파워먼트</w:t>
      </w:r>
      <w:r>
        <w:rPr/>
        <w:br/>
      </w:r>
      <w:r>
        <w:rPr/>
        <w:t>- 권한위임, 능력의 신장, 구성원의 활력향상 등 여러 가지로 번역되고 있는데 구성원의 모티베이션을 위해 권한이 위양되는 것이 필수적임을 입증하는 말</w:t>
      </w:r>
      <w:r>
        <w:rPr/>
        <w:br/>
      </w:r>
      <w:r>
        <w:rPr/>
        <w:t>● 지속적으로 학습하여 성장하는 학습팀을 만드는 것도 팀 리더의 역할임</w:t>
      </w:r>
      <w:r>
        <w:rPr/>
        <w:br/>
      </w:r>
      <w:r>
        <w:rPr/>
        <w:t>● 팀은 완숙단계에 이르러 팀미션 달성에 대한 열정을 가지며 개인으로서가 아니라 하나의 팀으로서 업적을 이룩했음을 인식함</w:t>
      </w:r>
    </w:p>
    <w:p>
      <w:pPr>
        <w:rPr>
          <w:b w:val="0"/>
        </w:rPr>
      </w:pPr>
      <w:r>
        <w:rPr/>
        <w:t>2. 팀장 리더십의 축소와 자율경영</w:t>
      </w:r>
      <w:r>
        <w:rPr/>
        <w:br/>
      </w:r>
      <w:r>
        <w:rPr/>
        <w:t>● 리더십 축소의 필요성과 밀접하게 관련된 것이 관리계층의 축소임</w:t>
      </w:r>
      <w:r>
        <w:rPr/>
        <w:br/>
      </w:r>
      <w:r>
        <w:rPr/>
        <w:t xml:space="preserve">● 자율팀에서는 대규모의 명령 계통이나 견제장치를 마련할 필요가 전혀 없음 </w:t>
      </w:r>
      <w:r>
        <w:rPr/>
        <w:br/>
      </w:r>
      <w:r>
        <w:rPr/>
        <w:t>- 팀제 도입 이전보다 더 적은 관리계층으로 운영될 수 있기 때문임</w:t>
      </w:r>
    </w:p>
    <w:p>
      <w:pPr>
        <w:rPr/>
      </w:pPr>
      <w:r>
        <w:rPr/>
        <w:t>지속적으로 공부하여 성장하는 팀을 만들려고 할 때, 이러한 팀은 무엇인지 고르시오.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color w:val="FF0000"/>
          <w:rtl w:val="off"/>
        </w:rPr>
        <w:t>1 학습팀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효율적팀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기능적팀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교육훈련팀</w:t>
      </w:r>
    </w:p>
    <w:p>
      <w:pPr>
        <w:rPr/>
      </w:pPr>
      <w:r>
        <w:rPr/>
        <w:t>리더는 지속적으로 학습함으로써 성장하는 팀을 꾸려야 하는데 이러한 팀을 학습팀이라고 한다.</w:t>
      </w:r>
    </w:p>
    <w:p>
      <w:pPr>
        <w:rPr>
          <w:b w:val="0"/>
          <w:i w:val="0"/>
        </w:rPr>
      </w:pPr>
      <w:r>
        <w:rPr/>
        <w:t>구성원의 능력신장, 활력향상, 동기부여를 위해 권한을 위양하는 것을 권력분배라고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권력분배가 아니라 임파워먼트(Empowerment)라는 용어를 사용한다.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2021-07-16T07:29:49Z</dcterms:modified>
  <cp:version>1100.0100.01</cp:version>
</cp:coreProperties>
</file>