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학습자 본인은 개발자이다. 학습자의 성격은 모험심이 강하다 신기술을 접목하고 기존의 것 보다 더 나은점이 있고 개선점이 발견되면 바로 적용한다. 또 추진력있다 문제가 생기면 해결하려 하고 내 것으로 만들고 싶어한다 일을 할때 열과 성을 다하나 일에 진척이 없고 해결이 잘 안되면 금방 지치는 burn out이 금방온다.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팀웍을 중요시한다. 프로젝트 수행은 본인 혼자서 하는게 아니라 같이 협동해서 개발하고 타 부서와 접촉을 많이해야 하기 때문에 팀원간 불화를 싫어한다 긍정적인 성격은 또 긍정적인 영향을 많이 끼친다고 먼저 나서고 다가간다. 그럼에도 다가오지 않는사람은 그냥 두고간다. 모두가 같이갈수 없기에 긍정적이고 방향이 같은사람들 끼리 만 있고싶어한다.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>학습자는 빠른 피드백을 중요시 해 좋고 나쁨을 즉각적으로 표현한다. 프로그램상 제품상 문제가 발생하면 항상 수습을 해야하기 때문에 크고 작은 문제가 발생했음에도 혼나는 것이 두려워 감추려 하지 않는다.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 xml:space="preserve">이는 경험에서 나온것인데 문제는 항상 암과 같아서 쌓이고 쌓이다 보면 해결하기 어려울 때가 있다. 프로젝트 시작때 초기 설계부터 미흡점이 있는 걸 싫어한다. 중간에 투입되더라도 앞서 있는 것들을 꼼꼼히 살펴본 후 진행을 한다. 진척이 없고 burn out이 와버려도 포기 할 수 없어 인정하고 외부 조력자에게 자문을 구하고 진행중인게 아깝더라도 판을 엎고 새로이 시작한다. 이럴 때가 나 자신에게 화가나고 무기력함을 많이 느낀다. 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 xml:space="preserve">이러한 성격을 가지고 있는 학습자는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2021-06-05T16:29:56Z</dcterms:modified>
  <cp:version>1100.0100.01</cp:version>
</cp:coreProperties>
</file>