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학습자 본인은 개발자이다. 학습자의 성격은 모험심이 강하다 신기술을 접목하고 기존의 것 보다 더 나은점이 있고 개선점이 발견되면 바로 적용한다. 또 추진력있다 문제가 생기면 해결하려 하고 내 것으로 만들고 싶어한다 일을 할때 열과 성을 다하나 일에 진척이 없고 해결이 잘 안되면 금방 지치는 burn out이 금방온다.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팀웍을 중요시한다. 프로젝트 수행은 본인 혼자서 하는게 아니라 같이 협동해서 개발하고 타 부서와 접촉을 많이해야 하기 때문에 팀원간 불화를 싫어한다 긍정적인 성격은 또 긍정적인 영향을 많이 끼친다고 먼저 나서고 다가간다. 그럼에도 다가오지 않는사람은 그냥 두고간다. 모두가 같이갈수 없기에 긍정적이고 방향이 같은사람들 끼리 만 있고싶어한다.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eastAsia"/>
          <w:sz w:val="22"/>
          <w:szCs w:val="22"/>
          <w:rtl w:val="off"/>
        </w:rPr>
        <w:t>학습자는 빠른 피드백을 중요시 해 좋고 나쁨을 즉각적으로 표현한다. 프로그램상 제품상 문제가 발생하면 항상 수습을 해야하기 때문에 크고 작은 문제가 발생했음에도 혼나는 것이 두려워 감추려 하지 않는다.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eastAsia"/>
          <w:sz w:val="22"/>
          <w:szCs w:val="22"/>
          <w:rtl w:val="off"/>
        </w:rPr>
        <w:t xml:space="preserve">이는 경험에서 나온것인데 문제는 항상 암과 같아서 쌓이고 쌓이다 보면 해결하기 어려울 때가 있다. 프로젝트 시작때 초기 설계부터 미흡점이 있는 걸 싫어한다. 중간에 투입되더라도 앞서 있는 것들을 꼼꼼히 살펴본 후 진행을 한다. 진척이 없고 burn out이 와버려도 포기 할 수 없어 인정하고 외부 조력자에게 자문을 구하고 진행중인게 아깝더라도 판을 엎고 새로이 시작한다. 이럴 때가 나 자신에게 화가나고 무기력함을 많이 느낀다. 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eastAsia"/>
          <w:sz w:val="22"/>
          <w:szCs w:val="22"/>
          <w:rtl w:val="off"/>
        </w:rPr>
        <w:t xml:space="preserve">이러한 성격을 가지고 있는 학습자는 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eastAsia"/>
          <w:sz w:val="22"/>
          <w:szCs w:val="22"/>
          <w:rtl w:val="off"/>
        </w:rPr>
        <w:br w:type="page"/>
      </w:r>
    </w:p>
    <w:p>
      <w:pPr>
        <w:rPr>
          <w:lang/>
          <w:rtl w:val="off"/>
        </w:rPr>
      </w:pPr>
      <w:r>
        <w:br/>
      </w:r>
      <w:r>
        <w:rPr/>
        <w:t xml:space="preserve">사회 안에서 살아가는 이상 어떤 인간과 부딪히는 것은 매우 필연적인 일이다. 따라서 사람들은 인간과의 관계를 잘 맺기 위해서 자신의 원래 성격을 바꾸기도 하고 아예 이것에 대해 피로함을 느껴서 그대로 사는 사람도 있다. 즉 각자의 방식으로 인간과의 관계를 추구해나가는 것이다. </w:t>
      </w:r>
      <w:r>
        <w:rPr/>
        <w:br/>
      </w:r>
      <w:r>
        <w:rPr/>
        <w:t xml:space="preserve">인맥을 관리하라는 사람도 있고, 다 부질 없다는 사람도 있지만 이것이 논쟁거리에 올랐다는 것만 보아도 사회생활 그리고 인간관계가 늘 중요한 이슈였음을 우리는 알 수 있다. 인간관계에서 가장 많은 영향을 끼치는 것 중에 하나는 바로 성격이다. 성격은 개인의 독특함을 반영하는 안정된 심리적 특성으로 개인의 선천적인 기질 그리고 후천적인 경험이 복합적으로 작용한다고 본다. </w:t>
      </w:r>
      <w:r>
        <w:rPr/>
        <w:br/>
      </w:r>
      <w:r>
        <w:rPr/>
        <w:t xml:space="preserve">이러한 성격은 청소년기에 만들어져서 청년기 초기에 굉장히 안정적인 상태로 변화하게 된다. 그리고 여러 가지 상황에서 사람의 대처법을 다르게 만들기도 하고, 인간관계의 방식과 요소들을 결정한다. </w:t>
      </w:r>
      <w:r>
        <w:rPr/>
        <w:br/>
      </w:r>
      <w:r>
        <w:rPr/>
        <w:t xml:space="preserve">이번 레포트에서는 성격 5요인에 따르면 나는 어떤 성격인지를 이야기 해보고, 각 상황에 대해서 어떤 모습을 보이는지 이야기 해보고자 한다. </w:t>
      </w:r>
    </w:p>
    <w:p>
      <w:pPr>
        <w:rPr>
          <w:lang/>
          <w:rtl w:val="off"/>
        </w:rPr>
      </w:pPr>
    </w:p>
    <w:p>
      <w:pPr>
        <w:rPr/>
      </w:pPr>
      <w:r>
        <w:rPr/>
        <w:t>성격이란 개인의 독특성을 반영하는 안정된 심리적 특성이다. 개인의 선천적인 기잘과 후천적인 경험이 복합적으로 작용하여 형성된 것 이며, 모든 성격 특질은 유형이 아니라 차원이다. 인간관계의 만족도, 안정성, 친밀도, 지속기간, 스타일등 밀접한 관계가있다. 성격 5가지 요인은 외향성, 신경과민성, 경험에 대한 개방성, 우호성, 성실성이다. 성격의 5가지 이론으로 볼 때 나의 성격을 분석해보자.</w:t>
      </w:r>
      <w:r>
        <w:rPr/>
        <w:br/>
      </w:r>
      <w:r>
        <w:rPr/>
        <w:t>나는 예술적인 활동을 하는 것에 대한 취미를 가진다. 그러한 연관된 지역에 가거나 체험이나 활동을 가지게 되면 감각적이고 감수성을 추구하는 성향을 높이 가지게 된다. 또한 나와 공통적인 취미를 가지게 된 사람들을 만남을 가지기 위해 기회가 많은 곳을 찾아다니게 되고 친분을 더 쌓고 싶기 때문에 더 많은 만남을 가지고 더 많은 활동을 하게 되는 외향적이 성향을 지니게 된다. 그리고 호기심이 많고 체험을 좋아해 자기개발적인 면이 있다. 그러나 상관없는 많은 일들을 가지게 되면서 시끄러운 현대사회에서 요즘 조용히 혼자있는 편을 더 좋아하게 되고 혼자서 하는 일을 찾게 되는 일이 많아 되어 약간에 내향적이 성격을 갖게 되었다. \</w:t>
      </w:r>
    </w:p>
    <w:p>
      <w:pPr>
        <w:rPr/>
      </w:pPr>
    </w:p>
    <w:p>
      <w:pPr>
        <w:rPr>
          <w:lang w:eastAsia="ko-KR"/>
          <w:rFonts w:ascii="바탕체" w:eastAsia="바탕체" w:hAnsi="바탕체"/>
          <w:sz w:val="22"/>
          <w:szCs w:val="22"/>
          <w:rtl w:val="off"/>
        </w:rPr>
      </w:pP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체">
    <w:panose1 w:val="02030609000101010101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2021-06-08T13:59:29Z</dcterms:modified>
  <cp:version>1100.0100.01</cp:version>
</cp:coreProperties>
</file>