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 공개하기</w:t>
      </w:r>
      <w:r>
        <w:rPr/>
        <w:br/>
      </w:r>
      <w:r>
        <w:rPr/>
        <w:t>● 경청하기와 반응하기</w:t>
      </w:r>
    </w:p>
    <w:p>
      <w:pPr>
        <w:rPr>
          <w:b w:val="0"/>
        </w:rPr>
      </w:pPr>
      <w:r>
        <w:rPr/>
        <w:t>● 자기공개하기가 인간관계를 심화하는 이유를 설명할 수 있다.</w:t>
      </w:r>
      <w:r>
        <w:rPr/>
        <w:br/>
      </w:r>
      <w:r>
        <w:rPr/>
        <w:t>● 경청하기와 반응하기를 실생활에서 사용할 수 있다.</w:t>
      </w:r>
    </w:p>
    <w:p>
      <w:pPr>
        <w:rPr>
          <w:b w:val="0"/>
        </w:rPr>
      </w:pPr>
      <w:r>
        <w:rPr/>
        <w:t>1. 자기 공개하기</w:t>
      </w:r>
      <w:r>
        <w:rPr/>
        <w:br/>
      </w:r>
      <w:r>
        <w:rPr/>
        <w:t>● 자기공개는 자신에 관한 정보를 상대방에게 알리는 것으로서 인간관계를 심화하는 중요한 요인임</w:t>
      </w:r>
      <w:r>
        <w:rPr/>
        <w:br/>
      </w:r>
      <w:r>
        <w:rPr/>
        <w:t>● 자기공개를 많이 할수록 관계가 친밀해지며, 친밀한 사이일수록 자기공개의 횟수가 증가함</w:t>
      </w:r>
      <w:r>
        <w:rPr/>
        <w:br/>
      </w:r>
      <w:r>
        <w:rPr/>
        <w:t>● 자기공개는 상호교환적인 방식으로 이루어지며, 친밀해질수록 자기공개의 수준이 깊어져 서로의 은밀한 정보를 교환함</w:t>
      </w:r>
      <w:r>
        <w:rPr/>
        <w:br/>
      </w:r>
      <w:r>
        <w:rPr/>
        <w:br/>
      </w:r>
      <w:r>
        <w:rPr/>
        <w:t>2. 경청하기와 반응하기</w:t>
      </w:r>
      <w:r>
        <w:rPr/>
        <w:br/>
      </w:r>
      <w:r>
        <w:rPr/>
        <w:t>● 상대방의 이야기를 잘 경청하는 방법</w:t>
      </w:r>
      <w:r>
        <w:rPr/>
        <w:br/>
      </w:r>
      <w:r>
        <w:rPr/>
        <w:t>- 상대방의 말에 주의 집중하는 노력을 기울이기</w:t>
      </w:r>
      <w:r>
        <w:rPr/>
        <w:br/>
      </w:r>
      <w:r>
        <w:rPr/>
        <w:t>- 상대방의 말을 잘 따라하기</w:t>
      </w:r>
      <w:r>
        <w:rPr/>
        <w:br/>
      </w:r>
      <w:r>
        <w:rPr/>
        <w:t>- 상대방의 말에 대한 자신의 이해를 전달하기</w:t>
      </w:r>
      <w:r>
        <w:rPr/>
        <w:br/>
      </w:r>
      <w:r>
        <w:rPr/>
        <w:t>● 공감</w:t>
      </w:r>
      <w:r>
        <w:rPr/>
        <w:br/>
      </w:r>
      <w:r>
        <w:rPr/>
        <w:t>- 상대방이 느끼고 있을 감정을 함께 느끼고 전달해 주는 것</w:t>
      </w:r>
      <w:r>
        <w:rPr/>
        <w:br/>
      </w:r>
      <w:r>
        <w:rPr/>
        <w:t>● 공감의 3단계 법칙</w:t>
      </w:r>
      <w:r>
        <w:rPr/>
        <w:br/>
      </w:r>
      <w:r>
        <w:rPr/>
        <w:t>- 상대방의 관점에서 이해하기</w:t>
      </w:r>
      <w:r>
        <w:rPr/>
        <w:br/>
      </w:r>
      <w:r>
        <w:rPr/>
        <w:t>- 말 속에 담긴 감정과 생각 읽기- 상대방의 기분과 감정을 느끼면서, 본인의 느낌을 전달하기</w:t>
      </w:r>
      <w:r>
        <w:rPr/>
        <w:br/>
      </w:r>
      <w:r>
        <w:rPr/>
        <w:t>● 공감의 5수준</w:t>
      </w:r>
      <w:r>
        <w:rPr/>
        <w:br/>
      </w:r>
      <w:r>
        <w:rPr/>
        <w:t>- 감정 및 의사 소통에 있어서 상대방이 표현한 것보다는 훨씬 못 미치게 소통하는 수준(1수준)</w:t>
      </w:r>
      <w:r>
        <w:rPr/>
        <w:br/>
      </w:r>
      <w:r>
        <w:rPr/>
        <w:t>- 상대방이 표현한 감정에 반응은 하지만 상대방이 표현한 것 중에서 주목할 만한 감정을 제외시키고 의사 소통하는 수준(2수준)</w:t>
      </w:r>
      <w:r>
        <w:rPr/>
        <w:br/>
      </w:r>
      <w:r>
        <w:rPr/>
        <w:t>- 상대방이 표현한 것과 본질적으로 같은 정서와 의미를 표현하여 상호교류적인 의사소통을 하는 수준(3수준)</w:t>
      </w:r>
      <w:r>
        <w:rPr/>
        <w:br/>
      </w:r>
      <w:r>
        <w:rPr/>
        <w:t>- 상대방이 스스로 표현할 수 있었던 것보다 더 내면적인 감정을 표현하면서 의사 소통하는 수준(4수준)</w:t>
      </w:r>
      <w:r>
        <w:rPr/>
        <w:br/>
      </w:r>
      <w:r>
        <w:rPr/>
        <w:t>- 상대방이 표현할 수 있었던 감정의 내면적 의미들을 정확하게 표현하거나, 상대방의 내면적 자기 탐색과 완전히 같은 몰입하여 의사 소통하는 수준(5수준)</w:t>
      </w:r>
    </w:p>
    <w:p>
      <w:pPr>
        <w:rPr/>
      </w:pPr>
      <w:r>
        <w:rPr/>
        <w:t>타인의 반응에 공감하는 정도를 5개의 수준으로 나눌 수 있다. 다음 중 3수준에 해당하는 반응은 무엇인가?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상대방이 표현한 것보다는 훨씬 못 미치게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상대방이 스스로 표현할 수 있었던 것보다 더 내면적인 감정을 표현하면서 의사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상대방이 표현한 감정에 반응은 하지만 상대방이 표현한 것 중에서 주목할 만한 감정을 제외시키고 의사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상대방이 표현한 것과 본직적으로 같은 정서와 의미를 표현하여 상호교류적인 의사소통을 하는 수준</w:t>
      </w:r>
    </w:p>
    <w:p>
      <w:pPr>
        <w:rPr/>
      </w:pPr>
      <w:r>
        <w:rPr/>
        <w:t>3수준은 상대방의 표현한 것과 같은 정서와 의미를 함께 교류하는 수준의 의사소통이다.</w:t>
      </w:r>
    </w:p>
    <w:p>
      <w:pPr>
        <w:rPr>
          <w:lang w:eastAsia="ko-KR"/>
          <w:rFonts w:hint="eastAsia"/>
          <w:color w:val="FF0000"/>
          <w:rtl w:val="off"/>
        </w:rPr>
      </w:pPr>
      <w:r>
        <w:rPr/>
        <w:t>친구가 나에게 지난 주에 있었던 일을 들려주자, 나는 다음과 같이 말했다. “내가 보기에 어머니에 대한 네 감정이 그녀에게 옮겨진거 같아.”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충고하기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공감하기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편들어주기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분석/설명하기</w:t>
      </w:r>
    </w:p>
    <w:p>
      <w:pPr>
        <w:rPr/>
      </w:pPr>
      <w:r>
        <w:rPr/>
        <w:t>“내가 보기에 어머니에 대한 네 감정이 그녀에게 옮겨진거 같아.”의 반응 유형은 분석/설명하기 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효과적인 의사소통하기</w:t>
      </w:r>
      <w:r>
        <w:rPr/>
        <w:br/>
      </w:r>
      <w:r>
        <w:rPr/>
        <w:t>● 자기 표현하기</w:t>
      </w:r>
    </w:p>
    <w:p>
      <w:pPr>
        <w:rPr>
          <w:b w:val="0"/>
        </w:rPr>
      </w:pPr>
      <w:r>
        <w:rPr/>
        <w:t>● 효과적인 의사소통을 위하여 다양한 방법들을 사용할 수 있다.</w:t>
      </w:r>
      <w:r>
        <w:rPr/>
        <w:br/>
      </w:r>
      <w:r>
        <w:rPr/>
        <w:t>● 자신을 표현하는 효과적인 방법을 사용할 수 있다.</w:t>
      </w:r>
    </w:p>
    <w:p>
      <w:pPr>
        <w:rPr>
          <w:b w:val="0"/>
        </w:rPr>
      </w:pPr>
      <w:r>
        <w:rPr/>
        <w:t>1. 효과적으로 의사소통하기</w:t>
      </w:r>
      <w:r>
        <w:rPr/>
        <w:br/>
      </w:r>
      <w:r>
        <w:rPr/>
        <w:t>● 의사소통은 발신자가 전달 내용인 메시지를 수진자에게 전달하는 과정으로서, 인간관계는 끊임없는 의사소통과정임</w:t>
      </w:r>
      <w:r>
        <w:rPr/>
        <w:br/>
      </w:r>
      <w:r>
        <w:rPr/>
        <w:t>● 의사소통에서는 상대방의 메시지를 잘 전달받는 것뿐만 아니라 자신의 의사를 효과적으로 전달하는 것이 중요함</w:t>
      </w:r>
      <w:r>
        <w:rPr/>
        <w:br/>
      </w:r>
      <w:r>
        <w:rPr/>
        <w:t>2. 자기 표현하기</w:t>
      </w:r>
      <w:r>
        <w:rPr/>
        <w:br/>
      </w:r>
      <w:r>
        <w:rPr/>
        <w:t>● 자기표현은 자신의 감정, 사고, 욕구, 바람 등을 상대방에게 효과적으로 전달하는 중요한 대인기술임</w:t>
      </w:r>
      <w:r>
        <w:rPr/>
        <w:br/>
      </w:r>
      <w:r>
        <w:rPr/>
        <w:t>● 인간관계에서 특히 중요한 자기표현 기술은 긍정감정 표현하기, 부정감정 표현하기, 부탁하기, 거절하기 등이 있음</w:t>
      </w:r>
    </w:p>
    <w:p>
      <w:pPr>
        <w:rPr/>
      </w:pPr>
      <w:r>
        <w:rPr/>
        <w:t>상대방의 마음을 상하게 하지 않으면서 비공격적인 방식으로 불쾌감정을 전달하는 방법은?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1. I-Message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You-Message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I-Contact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4. You-Contact</w:t>
      </w:r>
    </w:p>
    <w:p>
      <w:pPr>
        <w:rPr/>
      </w:pPr>
      <w:r>
        <w:rPr/>
        <w:t>I-Message는 상대방의 잘못을 힐난하지 않으면서 상대방의 행동으로 인한 나의 불편함과 불쾌함을 전달하는 표현 방법이다.</w:t>
      </w:r>
    </w:p>
    <w:p>
      <w:pPr>
        <w:rPr>
          <w:lang w:eastAsia="ko-KR"/>
          <w:rFonts w:hint="eastAsia"/>
          <w:rtl w:val="off"/>
        </w:rPr>
      </w:pPr>
      <w:r>
        <w:rPr/>
        <w:t>부정적 감정을 표현하지 않으면 일어날 수 있는 결과와 관련이 없는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불쾌감이 누적되어 참을 수 없는 상태에 이르면 과격한 방법으로 표출되어 인간관계 자체를 와해시킬 수 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부정적인 감정을 표현하지 않고 속에서 잘 조절하면 승화의 에너지로 발산될 수 있다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표출되지 못한 분노감정이 우회적으로 다른 영역으로 표출되어 인간관계의 문제를 유발할 수있다.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상대방이 모르고 나에게 불쾌감을 유발하는 행동을 계속 하게 된다.</w:t>
      </w:r>
    </w:p>
    <w:p>
      <w:pPr>
        <w:rPr/>
      </w:pPr>
      <w:r>
        <w:rPr/>
        <w:t>부정적인 감정을 계속적으로 표현하지 않고 짓누르면, 마음의 병이 생길 수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2021-07-25T11:33:09Z</dcterms:modified>
  <cp:version>1100.0100.01</cp:version>
</cp:coreProperties>
</file>