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>2주차 학습</w:t>
      </w:r>
    </w:p>
    <w:p w:rsidR="009A29CC" w:rsidRDefault="009A29CC">
      <w:pPr>
        <w:rPr>
          <w:rFonts w:hint="eastAsia"/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645FB0">
        <w:rPr>
          <w:rFonts w:hint="eastAsia"/>
          <w:szCs w:val="20"/>
        </w:rPr>
        <w:t>인간중심 경영, 핵심역량, 변화대리인</w:t>
      </w:r>
    </w:p>
    <w:p w:rsidR="00645FB0" w:rsidRDefault="00645FB0" w:rsidP="00645FB0">
      <w:pPr>
        <w:pStyle w:val="a3"/>
      </w:pPr>
      <w:r>
        <w:rPr>
          <w:rFonts w:hint="eastAsia"/>
        </w:rPr>
        <w:t xml:space="preserve">Q1. </w:t>
      </w:r>
      <w:r>
        <w:t>인간중심의 경영과 관계가 먼 것은?</w:t>
      </w:r>
    </w:p>
    <w:p w:rsidR="00645FB0" w:rsidRDefault="00645FB0" w:rsidP="00645FB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호손의 연구</w:t>
        </w:r>
      </w:hyperlink>
    </w:p>
    <w:p w:rsidR="00645FB0" w:rsidRDefault="00645FB0" w:rsidP="00645FB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욕구단계이론</w:t>
        </w:r>
      </w:hyperlink>
    </w:p>
    <w:p w:rsidR="00645FB0" w:rsidRDefault="00645FB0" w:rsidP="00645FB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맥그리거의 X, Y이론</w:t>
        </w:r>
      </w:hyperlink>
    </w:p>
    <w:p w:rsidR="00645FB0" w:rsidRPr="00645FB0" w:rsidRDefault="00645FB0" w:rsidP="00645FB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4번" w:history="1">
        <w:r w:rsidRPr="00645FB0">
          <w:rPr>
            <w:rStyle w:val="a4"/>
            <w:color w:val="FF0000"/>
          </w:rPr>
          <w:t>과학적 관리론</w:t>
        </w:r>
      </w:hyperlink>
    </w:p>
    <w:p w:rsidR="00645FB0" w:rsidRDefault="00645FB0" w:rsidP="00645FB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동기위생이론</w:t>
        </w:r>
      </w:hyperlink>
    </w:p>
    <w:p w:rsidR="00645FB0" w:rsidRDefault="00645FB0" w:rsidP="00645FB0">
      <w:pPr>
        <w:pStyle w:val="a3"/>
        <w:ind w:left="720"/>
      </w:pPr>
      <w:r>
        <w:t xml:space="preserve">과학적 </w:t>
      </w:r>
      <w:proofErr w:type="spellStart"/>
      <w:r>
        <w:t>관리론은</w:t>
      </w:r>
      <w:proofErr w:type="spellEnd"/>
      <w:r>
        <w:t xml:space="preserve"> 일중심의 경영이다.</w:t>
      </w:r>
    </w:p>
    <w:p w:rsidR="00645FB0" w:rsidRDefault="00645FB0" w:rsidP="00645FB0">
      <w:pPr>
        <w:pStyle w:val="num2"/>
      </w:pPr>
      <w:r>
        <w:rPr>
          <w:rFonts w:hint="eastAsia"/>
        </w:rPr>
        <w:t xml:space="preserve">Q2. </w:t>
      </w:r>
      <w:r>
        <w:t>핵심역량의 조건이 아닌 것은?</w:t>
      </w:r>
    </w:p>
    <w:p w:rsidR="00645FB0" w:rsidRDefault="00645FB0" w:rsidP="00645FB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희소성</w:t>
        </w:r>
      </w:hyperlink>
    </w:p>
    <w:p w:rsidR="00645FB0" w:rsidRDefault="00645FB0" w:rsidP="00645FB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모방 불가능</w:t>
        </w:r>
      </w:hyperlink>
    </w:p>
    <w:p w:rsidR="00645FB0" w:rsidRDefault="00645FB0" w:rsidP="00645FB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가치창출력</w:t>
        </w:r>
      </w:hyperlink>
    </w:p>
    <w:p w:rsidR="00645FB0" w:rsidRDefault="00645FB0" w:rsidP="00645FB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조직화</w:t>
        </w:r>
      </w:hyperlink>
    </w:p>
    <w:p w:rsidR="00645FB0" w:rsidRPr="00645FB0" w:rsidRDefault="00645FB0" w:rsidP="00645FB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5번" w:history="1">
        <w:r w:rsidRPr="00645FB0">
          <w:rPr>
            <w:rStyle w:val="a4"/>
            <w:color w:val="FF0000"/>
          </w:rPr>
          <w:t>법용성</w:t>
        </w:r>
      </w:hyperlink>
    </w:p>
    <w:p w:rsidR="00645FB0" w:rsidRDefault="00645FB0" w:rsidP="00645FB0">
      <w:pPr>
        <w:pStyle w:val="a3"/>
        <w:ind w:left="720"/>
      </w:pPr>
      <w:r>
        <w:t xml:space="preserve">핵심역량의 조건에는 희소성과 모방불가능, </w:t>
      </w:r>
      <w:proofErr w:type="spellStart"/>
      <w:r>
        <w:t>가치창출력</w:t>
      </w:r>
      <w:proofErr w:type="spellEnd"/>
      <w:r>
        <w:t>, 조직화가 있다.</w:t>
      </w:r>
    </w:p>
    <w:p w:rsidR="00645FB0" w:rsidRDefault="00645FB0" w:rsidP="00645FB0">
      <w:pPr>
        <w:pStyle w:val="num3"/>
      </w:pPr>
      <w:r>
        <w:rPr>
          <w:rFonts w:hint="eastAsia"/>
        </w:rPr>
        <w:t xml:space="preserve">Q3. </w:t>
      </w:r>
      <w:r>
        <w:t>인적자원개발단계에서 인적자원개발이 조직전체의 내재화된 단계와 거리가 먼 것은?</w:t>
      </w:r>
    </w:p>
    <w:p w:rsidR="00645FB0" w:rsidRDefault="00645FB0" w:rsidP="00645FB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HRD 전문가는 조직적인 능력을 향상하기 위해서 모든 조직수준에서 경영진과 함께해야 한다.</w:t>
        </w:r>
      </w:hyperlink>
    </w:p>
    <w:p w:rsidR="00645FB0" w:rsidRDefault="00645FB0" w:rsidP="00645FB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HRD 전문가는 조직 내에서 전략적 비즈니스 파트너가 되어야 한다.</w:t>
        </w:r>
      </w:hyperlink>
    </w:p>
    <w:p w:rsidR="00645FB0" w:rsidRPr="00645FB0" w:rsidRDefault="00645FB0" w:rsidP="00645FB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" w:tooltip="보기3번" w:history="1">
        <w:r w:rsidRPr="00645FB0">
          <w:rPr>
            <w:rStyle w:val="a4"/>
            <w:color w:val="FF0000"/>
          </w:rPr>
          <w:t>HRD 활동은 투자로서보다 오히려 비용으로 본다.</w:t>
        </w:r>
      </w:hyperlink>
    </w:p>
    <w:p w:rsidR="00645FB0" w:rsidRDefault="00645FB0" w:rsidP="00645FB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조직의 전반적인 효과향상에 도움이 되어야 한다.</w:t>
        </w:r>
      </w:hyperlink>
    </w:p>
    <w:p w:rsidR="00645FB0" w:rsidRDefault="00645FB0" w:rsidP="00645FB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조직성과와 변화실행에 방해가 되는 부분을 파악하여 적절한 개입을 해야 한다.</w:t>
        </w:r>
      </w:hyperlink>
    </w:p>
    <w:p w:rsidR="00645FB0" w:rsidRDefault="00645FB0" w:rsidP="00645FB0">
      <w:pPr>
        <w:pStyle w:val="a3"/>
        <w:ind w:left="720"/>
      </w:pPr>
      <w:r>
        <w:t>인적자원개발이 조직전체의 내재화된 단계인 경우의 HRD 활동은 비용으로서보다 오히려 투자로 보아야 한다.</w:t>
      </w:r>
    </w:p>
    <w:p w:rsidR="00645FB0" w:rsidRDefault="00645FB0" w:rsidP="00645FB0">
      <w:pPr>
        <w:pStyle w:val="2"/>
      </w:pPr>
      <w:r>
        <w:t>1. 인적자원개발의 발전</w:t>
      </w:r>
    </w:p>
    <w:p w:rsidR="00645FB0" w:rsidRDefault="00645FB0" w:rsidP="00645FB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등장</w:t>
      </w:r>
    </w:p>
    <w:p w:rsidR="00645FB0" w:rsidRDefault="00645FB0" w:rsidP="00645F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Allen, Kane, Dooley 등이 기업교육 체계화 방법 구상</w:t>
      </w:r>
    </w:p>
    <w:p w:rsidR="00645FB0" w:rsidRDefault="00645FB0" w:rsidP="00645F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1969년 Nadler에 의해 인적자원개발이라는 용어 확산됨</w:t>
      </w:r>
    </w:p>
    <w:p w:rsidR="00645FB0" w:rsidRDefault="00645FB0" w:rsidP="00645FB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인적자원개발의 발전단계</w:t>
      </w:r>
    </w:p>
    <w:p w:rsidR="00645FB0" w:rsidRDefault="00645FB0" w:rsidP="00645F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인적자원개발이 없는 단계</w:t>
      </w:r>
    </w:p>
    <w:p w:rsidR="00645FB0" w:rsidRDefault="00645FB0" w:rsidP="00645F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1인 인적자원개발 단계</w:t>
      </w:r>
    </w:p>
    <w:p w:rsidR="00645FB0" w:rsidRDefault="00645FB0" w:rsidP="00645F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 부서가 존재하는 단계</w:t>
      </w:r>
    </w:p>
    <w:p w:rsidR="00645FB0" w:rsidRDefault="00645FB0" w:rsidP="00645F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인적자원개발이 조직전체에 내재화된 </w:t>
      </w:r>
      <w:proofErr w:type="gramStart"/>
      <w:r>
        <w:t>단계 :</w:t>
      </w:r>
      <w:proofErr w:type="gramEnd"/>
      <w:r>
        <w:t xml:space="preserve"> 전략적 통합 HRD</w:t>
      </w:r>
    </w:p>
    <w:p w:rsidR="00645FB0" w:rsidRDefault="00645FB0" w:rsidP="00645FB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인적자원개발 패러다임의 변화</w:t>
      </w:r>
    </w:p>
    <w:p w:rsidR="00645FB0" w:rsidRDefault="00645FB0" w:rsidP="00645F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가치패러다임</w:t>
      </w:r>
    </w:p>
    <w:p w:rsidR="00645FB0" w:rsidRDefault="00645FB0" w:rsidP="00645F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학습패러다임</w:t>
      </w:r>
    </w:p>
    <w:p w:rsidR="00645FB0" w:rsidRDefault="00645FB0" w:rsidP="00645F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성과패러다임</w:t>
      </w:r>
    </w:p>
    <w:p w:rsidR="00645FB0" w:rsidRDefault="00645FB0" w:rsidP="00645FB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인간중심의 경영변화</w:t>
      </w:r>
    </w:p>
    <w:p w:rsidR="00645FB0" w:rsidRDefault="00645FB0" w:rsidP="00645F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과학적 관리법(</w:t>
      </w:r>
      <w:proofErr w:type="spellStart"/>
      <w:r>
        <w:t>Taylorism</w:t>
      </w:r>
      <w:proofErr w:type="spellEnd"/>
      <w:r>
        <w:t>)</w:t>
      </w:r>
    </w:p>
    <w:p w:rsidR="00645FB0" w:rsidRDefault="00645FB0" w:rsidP="00645F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 경영(인간관계론)</w:t>
      </w:r>
    </w:p>
    <w:p w:rsidR="00645FB0" w:rsidRDefault="00645FB0" w:rsidP="00645FB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인간중심의 경영(행동과학이론)</w:t>
      </w:r>
    </w:p>
    <w:p w:rsidR="00645FB0" w:rsidRDefault="00645FB0" w:rsidP="00645FB0">
      <w:pPr>
        <w:pStyle w:val="2"/>
      </w:pPr>
      <w:r>
        <w:t>2. 인적자원가치의 변화</w:t>
      </w:r>
    </w:p>
    <w:p w:rsidR="00645FB0" w:rsidRDefault="00645FB0" w:rsidP="00645FB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인적자원에 대한 접근의 변화</w:t>
      </w:r>
    </w:p>
    <w:p w:rsidR="00645FB0" w:rsidRDefault="00645FB0" w:rsidP="00645FB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시간당 </w:t>
      </w:r>
      <w:proofErr w:type="spellStart"/>
      <w:r>
        <w:t>노무비의</w:t>
      </w:r>
      <w:proofErr w:type="spellEnd"/>
      <w:r>
        <w:t xml:space="preserve"> 개념 → 인적 자원의 개념</w:t>
      </w:r>
    </w:p>
    <w:p w:rsidR="00645FB0" w:rsidRDefault="00645FB0" w:rsidP="00645FB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핵심역량으로서의 인적자원의 가치</w:t>
      </w:r>
    </w:p>
    <w:p w:rsidR="00645FB0" w:rsidRDefault="00645FB0" w:rsidP="00645FB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핵심역량의 조건</w:t>
      </w:r>
    </w:p>
    <w:p w:rsidR="00645FB0" w:rsidRDefault="00645FB0" w:rsidP="00645FB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가치 :</w:t>
      </w:r>
      <w:proofErr w:type="gramEnd"/>
      <w:r>
        <w:t xml:space="preserve"> 인적자원의 </w:t>
      </w:r>
      <w:proofErr w:type="spellStart"/>
      <w:r>
        <w:t>가치창출력</w:t>
      </w:r>
      <w:proofErr w:type="spellEnd"/>
    </w:p>
    <w:p w:rsidR="00645FB0" w:rsidRDefault="00645FB0" w:rsidP="00645FB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희소성 :</w:t>
      </w:r>
      <w:proofErr w:type="gramEnd"/>
      <w:r>
        <w:t xml:space="preserve"> 특별한 가능성</w:t>
      </w:r>
    </w:p>
    <w:p w:rsidR="00645FB0" w:rsidRDefault="00645FB0" w:rsidP="00645FB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모방 </w:t>
      </w:r>
      <w:proofErr w:type="gramStart"/>
      <w:r>
        <w:t>불가능성 :</w:t>
      </w:r>
      <w:proofErr w:type="gramEnd"/>
      <w:r>
        <w:t xml:space="preserve"> 쉽게 모방되지 않거나 모방에 많은 비용이 소요</w:t>
      </w:r>
    </w:p>
    <w:p w:rsidR="00645FB0" w:rsidRDefault="00645FB0" w:rsidP="00645FB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조직화 :</w:t>
      </w:r>
      <w:proofErr w:type="gramEnd"/>
      <w:r>
        <w:t xml:space="preserve"> 위의 3가지가 유리한 위치를 갖기 위해서는 조직화</w:t>
      </w:r>
    </w:p>
    <w:p w:rsidR="00645FB0" w:rsidRDefault="00645FB0" w:rsidP="00645FB0">
      <w:pPr>
        <w:pStyle w:val="2"/>
      </w:pPr>
      <w:r>
        <w:t xml:space="preserve">3. HRD 변화대리인으로서 </w:t>
      </w:r>
      <w:proofErr w:type="spellStart"/>
      <w:r>
        <w:t>촉진자</w:t>
      </w:r>
      <w:proofErr w:type="spellEnd"/>
      <w:r>
        <w:t xml:space="preserve"> 역할</w:t>
      </w:r>
    </w:p>
    <w:p w:rsidR="00645FB0" w:rsidRDefault="00645FB0" w:rsidP="00645FB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변화</w:t>
      </w:r>
    </w:p>
    <w:p w:rsidR="00645FB0" w:rsidRDefault="00645FB0" w:rsidP="00645F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경영환경의 변화는 사람이 조직으로부터 경쟁력 우위에 강력한 원천임을 보여줌</w:t>
      </w:r>
    </w:p>
    <w:p w:rsidR="00645FB0" w:rsidRDefault="00645FB0" w:rsidP="00645FB0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변화프로세스 각 단계에서의 HRD 실행자로서 역할 변화</w:t>
      </w:r>
    </w:p>
    <w:p w:rsidR="00645FB0" w:rsidRDefault="00645FB0" w:rsidP="00645F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위기감 조장하기</w:t>
      </w:r>
    </w:p>
    <w:p w:rsidR="00645FB0" w:rsidRDefault="00645FB0" w:rsidP="00645F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비전 창조하기 및 공감대 형성</w:t>
      </w:r>
    </w:p>
    <w:p w:rsidR="00645FB0" w:rsidRDefault="00645FB0" w:rsidP="00645F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강력한 리더십 제공하기</w:t>
      </w:r>
    </w:p>
    <w:p w:rsidR="00645FB0" w:rsidRDefault="00645FB0" w:rsidP="00645F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전달하기 ‘말한 것을 실행한다’</w:t>
      </w:r>
    </w:p>
    <w:p w:rsidR="00645FB0" w:rsidRDefault="00645FB0" w:rsidP="00645F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강화하기 ‘보상’</w:t>
      </w:r>
    </w:p>
    <w:p w:rsidR="00645FB0" w:rsidRDefault="00645FB0" w:rsidP="00645F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행동들을 제도화하기</w:t>
      </w:r>
    </w:p>
    <w:p w:rsidR="00645FB0" w:rsidRDefault="00645FB0" w:rsidP="00645F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조직학습문화 조성</w:t>
      </w:r>
    </w:p>
    <w:p w:rsidR="00645FB0" w:rsidRDefault="00645FB0" w:rsidP="00645FB0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변화노력의 측정 및 평가</w:t>
      </w:r>
    </w:p>
    <w:p w:rsidR="00645FB0" w:rsidRDefault="00645FB0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채용, 직무역량, 역량모델링</w:t>
      </w:r>
    </w:p>
    <w:p w:rsidR="00645FB0" w:rsidRDefault="00645FB0" w:rsidP="00645FB0">
      <w:pPr>
        <w:pStyle w:val="a3"/>
      </w:pPr>
      <w:r>
        <w:rPr>
          <w:rFonts w:hint="eastAsia"/>
        </w:rPr>
        <w:t xml:space="preserve">Q1. </w:t>
      </w:r>
      <w:r>
        <w:t>육성과 채용관계를 설명한 것 중 틀린 것은?</w:t>
      </w:r>
    </w:p>
    <w:p w:rsidR="00645FB0" w:rsidRDefault="00645FB0" w:rsidP="00645FB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노동시장의 여건에 따라 채용과 육성전략은 상이할 수 있다.</w:t>
        </w:r>
      </w:hyperlink>
    </w:p>
    <w:p w:rsidR="00645FB0" w:rsidRDefault="00645FB0" w:rsidP="00645FB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준비된 인재채용일 경우, 즉시 업무수행이 가능함으로 교육시간과 비용이 절감된다.</w:t>
        </w:r>
      </w:hyperlink>
    </w:p>
    <w:p w:rsidR="00645FB0" w:rsidRPr="00645FB0" w:rsidRDefault="00645FB0" w:rsidP="00645FB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3번" w:history="1">
        <w:r w:rsidRPr="00645FB0">
          <w:rPr>
            <w:rStyle w:val="a4"/>
            <w:color w:val="FF0000"/>
          </w:rPr>
          <w:t>채용과 육성은 고유한 기능임으로 대체가 불가능하다.</w:t>
        </w:r>
      </w:hyperlink>
    </w:p>
    <w:p w:rsidR="00645FB0" w:rsidRDefault="00645FB0" w:rsidP="00645FB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능력을 가진 자를 채용할 경우 성과 기대 때문에 더 많은 교육제공이 필요하다.</w:t>
        </w:r>
      </w:hyperlink>
    </w:p>
    <w:p w:rsidR="00645FB0" w:rsidRDefault="00645FB0" w:rsidP="00645FB0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효과적인 채용이 되면 직원교육에 대한 투자를 줄임으로 채용이 육성을 대체할 수 있다.</w:t>
        </w:r>
      </w:hyperlink>
    </w:p>
    <w:p w:rsidR="00645FB0" w:rsidRDefault="00645FB0" w:rsidP="00645FB0">
      <w:pPr>
        <w:pStyle w:val="a3"/>
        <w:ind w:left="720"/>
      </w:pPr>
      <w:r>
        <w:t>채용과 육성은 제한된 자원 내에서 서로 대체 가능한 전략으로 양자택일이 가능하다.</w:t>
      </w:r>
    </w:p>
    <w:p w:rsidR="00645FB0" w:rsidRDefault="00645FB0" w:rsidP="00645FB0">
      <w:pPr>
        <w:pStyle w:val="num2"/>
      </w:pPr>
      <w:r>
        <w:rPr>
          <w:rFonts w:hint="eastAsia"/>
        </w:rPr>
        <w:t xml:space="preserve">Q2. </w:t>
      </w:r>
      <w:r>
        <w:t>역량의 특성이 아닌 것은?</w:t>
      </w:r>
    </w:p>
    <w:p w:rsidR="00645FB0" w:rsidRDefault="00645FB0" w:rsidP="00645FB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성과에 초점</w:t>
        </w:r>
      </w:hyperlink>
    </w:p>
    <w:p w:rsidR="00645FB0" w:rsidRDefault="00645FB0" w:rsidP="00645FB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조직의 변화 지원</w:t>
        </w:r>
      </w:hyperlink>
    </w:p>
    <w:p w:rsidR="00645FB0" w:rsidRDefault="00645FB0" w:rsidP="00645FB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상황대응적이고 직무특수적</w:t>
        </w:r>
      </w:hyperlink>
    </w:p>
    <w:p w:rsidR="00645FB0" w:rsidRPr="00645FB0" w:rsidRDefault="00645FB0" w:rsidP="00645FB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4번" w:history="1">
        <w:r w:rsidRPr="00645FB0">
          <w:rPr>
            <w:rStyle w:val="a4"/>
            <w:color w:val="FF0000"/>
          </w:rPr>
          <w:t>자질과 같은 특성으로 개발이 되지 않다.</w:t>
        </w:r>
      </w:hyperlink>
    </w:p>
    <w:p w:rsidR="00645FB0" w:rsidRDefault="00645FB0" w:rsidP="00645FB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관찰가능하며 객관적으로 측정이 가능하다.</w:t>
        </w:r>
      </w:hyperlink>
    </w:p>
    <w:p w:rsidR="00645FB0" w:rsidRDefault="00645FB0" w:rsidP="00645FB0">
      <w:pPr>
        <w:pStyle w:val="a3"/>
        <w:ind w:left="720"/>
      </w:pPr>
      <w:r>
        <w:t>역량은 개발이 가능하다.</w:t>
      </w:r>
    </w:p>
    <w:p w:rsidR="00645FB0" w:rsidRDefault="00645FB0" w:rsidP="00645FB0">
      <w:pPr>
        <w:pStyle w:val="num3"/>
      </w:pPr>
      <w:r>
        <w:rPr>
          <w:rFonts w:hint="eastAsia"/>
        </w:rPr>
        <w:t xml:space="preserve">Q3. </w:t>
      </w:r>
      <w:r>
        <w:t>직무분석과 역량분석을 비교한 것 중 틀린 것은?</w:t>
      </w:r>
    </w:p>
    <w:p w:rsidR="00645FB0" w:rsidRDefault="00645FB0" w:rsidP="00645FB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직무분석은 직무와 과업에 중점을 둔다.</w:t>
        </w:r>
      </w:hyperlink>
    </w:p>
    <w:p w:rsidR="00645FB0" w:rsidRPr="00645FB0" w:rsidRDefault="00645FB0" w:rsidP="00645FB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2번" w:history="1">
        <w:r w:rsidRPr="00645FB0">
          <w:rPr>
            <w:rStyle w:val="a4"/>
            <w:color w:val="FF0000"/>
          </w:rPr>
          <w:t>직무분석은 미래에 초점을 둔다.</w:t>
        </w:r>
      </w:hyperlink>
    </w:p>
    <w:p w:rsidR="00645FB0" w:rsidRPr="00645FB0" w:rsidRDefault="00645FB0" w:rsidP="00645FB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 w:rsidRPr="00645FB0">
          <w:rPr>
            <w:rStyle w:val="a4"/>
          </w:rPr>
          <w:t>직무분석은 환경에 유연한 대응이 어렵다.</w:t>
        </w:r>
      </w:hyperlink>
    </w:p>
    <w:p w:rsidR="00645FB0" w:rsidRDefault="00645FB0" w:rsidP="00645FB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역량분석은 직무담당자의 능력에 초점을 둔다.</w:t>
        </w:r>
      </w:hyperlink>
    </w:p>
    <w:p w:rsidR="00645FB0" w:rsidRDefault="00645FB0" w:rsidP="00645FB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역량분석은 업무수행에 필요하고 영향을 주는 행동에 대한 해답을 제공한다.</w:t>
        </w:r>
      </w:hyperlink>
    </w:p>
    <w:p w:rsidR="00645FB0" w:rsidRDefault="00645FB0" w:rsidP="00645FB0">
      <w:pPr>
        <w:pStyle w:val="a3"/>
        <w:ind w:left="720"/>
      </w:pPr>
      <w:r>
        <w:t>직무분석은 현재, 역량분석은 미래에 초점을 둔다.</w:t>
      </w:r>
    </w:p>
    <w:p w:rsidR="00645FB0" w:rsidRDefault="00645FB0" w:rsidP="00645FB0">
      <w:pPr>
        <w:pStyle w:val="2"/>
      </w:pPr>
      <w:r>
        <w:t>1. 인적자원의 육성</w:t>
      </w:r>
    </w:p>
    <w:p w:rsidR="00645FB0" w:rsidRDefault="00645FB0" w:rsidP="00645FB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인재자원 육성</w:t>
      </w:r>
    </w:p>
    <w:p w:rsidR="00645FB0" w:rsidRDefault="00645FB0" w:rsidP="00645FB0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인적자원과 관련한 가장 기본적인 의사결정 문제 중 하나</w:t>
      </w:r>
    </w:p>
    <w:p w:rsidR="00645FB0" w:rsidRDefault="00645FB0" w:rsidP="00645FB0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유능한 직원을 새로 채용할 것(Buy)인지, 기존의 직원을 교육을 통해 우수한 인재로 육성할 것(Make)인지를 결정</w:t>
      </w:r>
    </w:p>
    <w:p w:rsidR="00645FB0" w:rsidRDefault="00645FB0" w:rsidP="00645FB0">
      <w:pPr>
        <w:pStyle w:val="2"/>
      </w:pPr>
      <w:r>
        <w:lastRenderedPageBreak/>
        <w:t>2. 조직에서 요구하는 역량</w:t>
      </w:r>
    </w:p>
    <w:p w:rsidR="00645FB0" w:rsidRDefault="00645FB0" w:rsidP="00645FB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조직에서 원하는 인재상 변화</w:t>
      </w:r>
    </w:p>
    <w:p w:rsidR="00645FB0" w:rsidRDefault="00645FB0" w:rsidP="00645F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ㅡ자형</w:t>
      </w:r>
      <w:proofErr w:type="spellEnd"/>
      <w:r>
        <w:t xml:space="preserve">, </w:t>
      </w:r>
      <w:proofErr w:type="spellStart"/>
      <w:r>
        <w:t>ㅣ자형</w:t>
      </w:r>
      <w:proofErr w:type="spellEnd"/>
      <w:r>
        <w:t xml:space="preserve"> → T자형, Y자형 인재</w:t>
      </w:r>
    </w:p>
    <w:p w:rsidR="00645FB0" w:rsidRDefault="00645FB0" w:rsidP="00645FB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역량의 개념</w:t>
      </w:r>
    </w:p>
    <w:p w:rsidR="00645FB0" w:rsidRDefault="00645FB0" w:rsidP="00645F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특정의 직무나 상황에서 성과로 연결할 수 있는 개인의 행동양식이나 특성</w:t>
      </w:r>
    </w:p>
    <w:p w:rsidR="00645FB0" w:rsidRDefault="00645FB0" w:rsidP="00645F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발휘된 결과의 상황에 대한 수준별 정의가 가능</w:t>
      </w:r>
    </w:p>
    <w:p w:rsidR="00645FB0" w:rsidRDefault="00645FB0" w:rsidP="00645F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행동을 특징적으로 표현</w:t>
      </w:r>
    </w:p>
    <w:p w:rsidR="00645FB0" w:rsidRDefault="00645FB0" w:rsidP="00645F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역량이란 특정한 환경 속에서 기대되어지는 행동으로 능력의 우열의 표현이 아님</w:t>
      </w:r>
    </w:p>
    <w:p w:rsidR="00645FB0" w:rsidRDefault="00645FB0" w:rsidP="00645F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직종별로 요구되어지는 역량은 여러 항목의 조합에 의하여 모델로 표기되어야 의미를 가짐</w:t>
      </w:r>
    </w:p>
    <w:p w:rsidR="00645FB0" w:rsidRDefault="00645FB0" w:rsidP="00645FB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역량과 자질 비교</w:t>
      </w:r>
    </w:p>
    <w:p w:rsidR="00645FB0" w:rsidRDefault="00645FB0" w:rsidP="00645F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역량은 문제해결능력이며 실행능력임</w:t>
      </w:r>
    </w:p>
    <w:p w:rsidR="00645FB0" w:rsidRDefault="00645FB0" w:rsidP="00645F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자질은 직무를 수행할 수 있는 잠재적이고 간접적인 소질임</w:t>
      </w:r>
    </w:p>
    <w:p w:rsidR="00645FB0" w:rsidRDefault="00645FB0" w:rsidP="00645FB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ASTD와 미국노동성 장관위원회 제시 역량, 기술</w:t>
      </w:r>
    </w:p>
    <w:p w:rsidR="00645FB0" w:rsidRDefault="00645FB0" w:rsidP="00645F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ASTD(1990) ‘일터에서의 기초능력(Workplace Basics)</w:t>
      </w:r>
      <w:proofErr w:type="gramStart"/>
      <w:r>
        <w:t>’ :</w:t>
      </w:r>
      <w:proofErr w:type="gramEnd"/>
      <w:r>
        <w:t xml:space="preserve"> 일곱 가지 역량과 기술을 제안</w:t>
      </w:r>
    </w:p>
    <w:p w:rsidR="00645FB0" w:rsidRDefault="00645FB0" w:rsidP="00645FB0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미국 노동성 장관 위원회 SCANS(1992) ‘일터에서의 능력(Workplace Know-How</w:t>
      </w:r>
      <w:proofErr w:type="gramStart"/>
      <w:r>
        <w:t>) :</w:t>
      </w:r>
      <w:proofErr w:type="gramEnd"/>
      <w:r>
        <w:t xml:space="preserve"> 세 가지 기초 기술과 다섯 가지 역량을 제시</w:t>
      </w:r>
    </w:p>
    <w:p w:rsidR="00645FB0" w:rsidRDefault="00645FB0" w:rsidP="00645FB0">
      <w:pPr>
        <w:pStyle w:val="2"/>
      </w:pPr>
      <w:r>
        <w:t>3. 인적자원 육성체계</w:t>
      </w:r>
    </w:p>
    <w:p w:rsidR="00645FB0" w:rsidRDefault="00645FB0" w:rsidP="00645FB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역량모델이란(Competency Model)</w:t>
      </w:r>
    </w:p>
    <w:p w:rsidR="00645FB0" w:rsidRDefault="00645FB0" w:rsidP="00645FB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비전과 전략 구현에 핵심이 되는 과업을 달성하는 데 필요한 핵심적인 행동 특성</w:t>
      </w:r>
    </w:p>
    <w:p w:rsidR="00645FB0" w:rsidRDefault="00645FB0" w:rsidP="00645FB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고성과자가 보다 자주, 보다 효과적으로 활용하는 지식, 기술, 태도 등의 통합체</w:t>
      </w:r>
    </w:p>
    <w:p w:rsidR="00645FB0" w:rsidRDefault="00645FB0" w:rsidP="00645FB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직무나 역할에 있어서 고성과자와 보통 성과자 사이의 결정적 특성 및 프로세스 차이</w:t>
      </w:r>
    </w:p>
    <w:p w:rsidR="00645FB0" w:rsidRDefault="00645FB0" w:rsidP="00645FB0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보다 경험적이고 간결·명료한 고성과자의 특성 모델</w:t>
      </w:r>
    </w:p>
    <w:p w:rsidR="00645FB0" w:rsidRPr="00645FB0" w:rsidRDefault="00645FB0">
      <w:pPr>
        <w:rPr>
          <w:szCs w:val="20"/>
        </w:rPr>
      </w:pPr>
      <w:bookmarkStart w:id="0" w:name="_GoBack"/>
      <w:bookmarkEnd w:id="0"/>
    </w:p>
    <w:sectPr w:rsidR="00645FB0" w:rsidRPr="00645F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60F"/>
    <w:multiLevelType w:val="multilevel"/>
    <w:tmpl w:val="3890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40813"/>
    <w:multiLevelType w:val="multilevel"/>
    <w:tmpl w:val="C08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666C2"/>
    <w:multiLevelType w:val="multilevel"/>
    <w:tmpl w:val="BC00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DB1F1A"/>
    <w:multiLevelType w:val="multilevel"/>
    <w:tmpl w:val="A570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81CEE"/>
    <w:multiLevelType w:val="multilevel"/>
    <w:tmpl w:val="3E98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387FA2"/>
    <w:multiLevelType w:val="multilevel"/>
    <w:tmpl w:val="66F2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DB699C"/>
    <w:multiLevelType w:val="multilevel"/>
    <w:tmpl w:val="98C8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922F86"/>
    <w:multiLevelType w:val="multilevel"/>
    <w:tmpl w:val="AFD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FA22ED"/>
    <w:multiLevelType w:val="multilevel"/>
    <w:tmpl w:val="23D6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CA51B7"/>
    <w:multiLevelType w:val="multilevel"/>
    <w:tmpl w:val="4DA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F53AA6"/>
    <w:multiLevelType w:val="multilevel"/>
    <w:tmpl w:val="731E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61168E"/>
    <w:multiLevelType w:val="multilevel"/>
    <w:tmpl w:val="E40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1845B6"/>
    <w:multiLevelType w:val="multilevel"/>
    <w:tmpl w:val="318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B11A31"/>
    <w:multiLevelType w:val="multilevel"/>
    <w:tmpl w:val="2294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D16F4B"/>
    <w:multiLevelType w:val="multilevel"/>
    <w:tmpl w:val="A0E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193FE9"/>
    <w:multiLevelType w:val="multilevel"/>
    <w:tmpl w:val="2934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E1197E"/>
    <w:multiLevelType w:val="multilevel"/>
    <w:tmpl w:val="6844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EE013D"/>
    <w:multiLevelType w:val="multilevel"/>
    <w:tmpl w:val="5D8A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20174C"/>
    <w:multiLevelType w:val="multilevel"/>
    <w:tmpl w:val="FB1C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D965EF"/>
    <w:multiLevelType w:val="multilevel"/>
    <w:tmpl w:val="A0A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FE4529"/>
    <w:multiLevelType w:val="multilevel"/>
    <w:tmpl w:val="DC5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1B3835"/>
    <w:multiLevelType w:val="multilevel"/>
    <w:tmpl w:val="04A8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F62029"/>
    <w:multiLevelType w:val="multilevel"/>
    <w:tmpl w:val="D33E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0D7F72"/>
    <w:multiLevelType w:val="multilevel"/>
    <w:tmpl w:val="095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87EE7"/>
    <w:multiLevelType w:val="multilevel"/>
    <w:tmpl w:val="5A7E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91278B"/>
    <w:multiLevelType w:val="multilevel"/>
    <w:tmpl w:val="662A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B82D5C"/>
    <w:multiLevelType w:val="multilevel"/>
    <w:tmpl w:val="CEEA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B646CA2"/>
    <w:multiLevelType w:val="multilevel"/>
    <w:tmpl w:val="8110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8B41CD"/>
    <w:multiLevelType w:val="multilevel"/>
    <w:tmpl w:val="107C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AB0350"/>
    <w:multiLevelType w:val="multilevel"/>
    <w:tmpl w:val="928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4C5C61"/>
    <w:multiLevelType w:val="multilevel"/>
    <w:tmpl w:val="6F4A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9"/>
  </w:num>
  <w:num w:numId="5">
    <w:abstractNumId w:val="27"/>
  </w:num>
  <w:num w:numId="6">
    <w:abstractNumId w:val="17"/>
  </w:num>
  <w:num w:numId="7">
    <w:abstractNumId w:val="2"/>
  </w:num>
  <w:num w:numId="8">
    <w:abstractNumId w:val="32"/>
  </w:num>
  <w:num w:numId="9">
    <w:abstractNumId w:val="33"/>
  </w:num>
  <w:num w:numId="10">
    <w:abstractNumId w:val="35"/>
  </w:num>
  <w:num w:numId="11">
    <w:abstractNumId w:val="22"/>
  </w:num>
  <w:num w:numId="12">
    <w:abstractNumId w:val="34"/>
  </w:num>
  <w:num w:numId="13">
    <w:abstractNumId w:val="8"/>
  </w:num>
  <w:num w:numId="14">
    <w:abstractNumId w:val="7"/>
  </w:num>
  <w:num w:numId="15">
    <w:abstractNumId w:val="31"/>
  </w:num>
  <w:num w:numId="16">
    <w:abstractNumId w:val="14"/>
  </w:num>
  <w:num w:numId="17">
    <w:abstractNumId w:val="24"/>
  </w:num>
  <w:num w:numId="18">
    <w:abstractNumId w:val="23"/>
  </w:num>
  <w:num w:numId="19">
    <w:abstractNumId w:val="19"/>
  </w:num>
  <w:num w:numId="20">
    <w:abstractNumId w:val="36"/>
  </w:num>
  <w:num w:numId="21">
    <w:abstractNumId w:val="15"/>
  </w:num>
  <w:num w:numId="22">
    <w:abstractNumId w:val="12"/>
  </w:num>
  <w:num w:numId="23">
    <w:abstractNumId w:val="10"/>
  </w:num>
  <w:num w:numId="24">
    <w:abstractNumId w:val="0"/>
  </w:num>
  <w:num w:numId="25">
    <w:abstractNumId w:val="11"/>
  </w:num>
  <w:num w:numId="26">
    <w:abstractNumId w:val="18"/>
  </w:num>
  <w:num w:numId="27">
    <w:abstractNumId w:val="30"/>
  </w:num>
  <w:num w:numId="28">
    <w:abstractNumId w:val="26"/>
  </w:num>
  <w:num w:numId="29">
    <w:abstractNumId w:val="16"/>
  </w:num>
  <w:num w:numId="30">
    <w:abstractNumId w:val="29"/>
  </w:num>
  <w:num w:numId="31">
    <w:abstractNumId w:val="25"/>
  </w:num>
  <w:num w:numId="32">
    <w:abstractNumId w:val="4"/>
  </w:num>
  <w:num w:numId="33">
    <w:abstractNumId w:val="21"/>
  </w:num>
  <w:num w:numId="34">
    <w:abstractNumId w:val="13"/>
  </w:num>
  <w:num w:numId="35">
    <w:abstractNumId w:val="6"/>
  </w:num>
  <w:num w:numId="36">
    <w:abstractNumId w:val="20"/>
  </w:num>
  <w:num w:numId="37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0D5405"/>
    <w:rsid w:val="00102630"/>
    <w:rsid w:val="00195E7C"/>
    <w:rsid w:val="00256B71"/>
    <w:rsid w:val="00326E61"/>
    <w:rsid w:val="00366CAA"/>
    <w:rsid w:val="0046712A"/>
    <w:rsid w:val="0049058B"/>
    <w:rsid w:val="004C3F8A"/>
    <w:rsid w:val="005061D2"/>
    <w:rsid w:val="00645FB0"/>
    <w:rsid w:val="008D2077"/>
    <w:rsid w:val="008E083A"/>
    <w:rsid w:val="009A29CC"/>
    <w:rsid w:val="00A3190D"/>
    <w:rsid w:val="00A77C0B"/>
    <w:rsid w:val="00AC49F5"/>
    <w:rsid w:val="00B2190D"/>
    <w:rsid w:val="00C728A9"/>
    <w:rsid w:val="00CE5790"/>
    <w:rsid w:val="00D25C1D"/>
    <w:rsid w:val="00DA51FB"/>
    <w:rsid w:val="00DE1949"/>
    <w:rsid w:val="00E8158C"/>
    <w:rsid w:val="00F2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5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1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2&amp;th=01?isEnd=1" TargetMode="External"/><Relationship Id="rId13" Type="http://schemas.openxmlformats.org/officeDocument/2006/relationships/hyperlink" Target="http://lms.studywill.net/Contents/2019/000378/index.html?wk=02&amp;th=01?isEnd=1" TargetMode="External"/><Relationship Id="rId18" Type="http://schemas.openxmlformats.org/officeDocument/2006/relationships/hyperlink" Target="http://lms.studywill.net/Contents/2019/000378/index.html?wk=02&amp;th=01?isEnd=1" TargetMode="External"/><Relationship Id="rId26" Type="http://schemas.openxmlformats.org/officeDocument/2006/relationships/hyperlink" Target="http://lms.studywill.net/Contents/2019/000378/index.html?wk=02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02&amp;th=02?isEnd=1" TargetMode="External"/><Relationship Id="rId34" Type="http://schemas.openxmlformats.org/officeDocument/2006/relationships/hyperlink" Target="http://lms.studywill.net/Contents/2019/000378/index.html?wk=02&amp;th=02?isEnd=1" TargetMode="External"/><Relationship Id="rId7" Type="http://schemas.openxmlformats.org/officeDocument/2006/relationships/hyperlink" Target="http://lms.studywill.net/Contents/2019/000378/index.html?wk=02&amp;th=01?isEnd=1" TargetMode="External"/><Relationship Id="rId12" Type="http://schemas.openxmlformats.org/officeDocument/2006/relationships/hyperlink" Target="http://lms.studywill.net/Contents/2019/000378/index.html?wk=02&amp;th=01?isEnd=1" TargetMode="External"/><Relationship Id="rId17" Type="http://schemas.openxmlformats.org/officeDocument/2006/relationships/hyperlink" Target="http://lms.studywill.net/Contents/2019/000378/index.html?wk=02&amp;th=01?isEnd=1" TargetMode="External"/><Relationship Id="rId25" Type="http://schemas.openxmlformats.org/officeDocument/2006/relationships/hyperlink" Target="http://lms.studywill.net/Contents/2019/000378/index.html?wk=02&amp;th=02?isEnd=1" TargetMode="External"/><Relationship Id="rId33" Type="http://schemas.openxmlformats.org/officeDocument/2006/relationships/hyperlink" Target="http://lms.studywill.net/Contents/2019/000378/index.html?wk=02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2&amp;th=01?isEnd=1" TargetMode="External"/><Relationship Id="rId20" Type="http://schemas.openxmlformats.org/officeDocument/2006/relationships/hyperlink" Target="http://lms.studywill.net/Contents/2019/000378/index.html?wk=02&amp;th=01?isEnd=1" TargetMode="External"/><Relationship Id="rId29" Type="http://schemas.openxmlformats.org/officeDocument/2006/relationships/hyperlink" Target="http://lms.studywill.net/Contents/2019/000378/index.html?wk=02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8/index.html?wk=02&amp;th=01?isEnd=1" TargetMode="External"/><Relationship Id="rId11" Type="http://schemas.openxmlformats.org/officeDocument/2006/relationships/hyperlink" Target="http://lms.studywill.net/Contents/2019/000378/index.html?wk=02&amp;th=01?isEnd=1" TargetMode="External"/><Relationship Id="rId24" Type="http://schemas.openxmlformats.org/officeDocument/2006/relationships/hyperlink" Target="http://lms.studywill.net/Contents/2019/000378/index.html?wk=02&amp;th=02?isEnd=1" TargetMode="External"/><Relationship Id="rId32" Type="http://schemas.openxmlformats.org/officeDocument/2006/relationships/hyperlink" Target="http://lms.studywill.net/Contents/2019/000378/index.html?wk=02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2&amp;th=01?isEnd=1" TargetMode="External"/><Relationship Id="rId23" Type="http://schemas.openxmlformats.org/officeDocument/2006/relationships/hyperlink" Target="http://lms.studywill.net/Contents/2019/000378/index.html?wk=02&amp;th=02?isEnd=1" TargetMode="External"/><Relationship Id="rId28" Type="http://schemas.openxmlformats.org/officeDocument/2006/relationships/hyperlink" Target="http://lms.studywill.net/Contents/2019/000378/index.html?wk=02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78/index.html?wk=02&amp;th=01?isEnd=1" TargetMode="External"/><Relationship Id="rId19" Type="http://schemas.openxmlformats.org/officeDocument/2006/relationships/hyperlink" Target="http://lms.studywill.net/Contents/2019/000378/index.html?wk=02&amp;th=01?isEnd=1" TargetMode="External"/><Relationship Id="rId31" Type="http://schemas.openxmlformats.org/officeDocument/2006/relationships/hyperlink" Target="http://lms.studywill.net/Contents/2019/000378/index.html?wk=0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2&amp;th=01?isEnd=1" TargetMode="External"/><Relationship Id="rId14" Type="http://schemas.openxmlformats.org/officeDocument/2006/relationships/hyperlink" Target="http://lms.studywill.net/Contents/2019/000378/index.html?wk=02&amp;th=01?isEnd=1" TargetMode="External"/><Relationship Id="rId22" Type="http://schemas.openxmlformats.org/officeDocument/2006/relationships/hyperlink" Target="http://lms.studywill.net/Contents/2019/000378/index.html?wk=02&amp;th=02?isEnd=1" TargetMode="External"/><Relationship Id="rId27" Type="http://schemas.openxmlformats.org/officeDocument/2006/relationships/hyperlink" Target="http://lms.studywill.net/Contents/2019/000378/index.html?wk=02&amp;th=02?isEnd=1" TargetMode="External"/><Relationship Id="rId30" Type="http://schemas.openxmlformats.org/officeDocument/2006/relationships/hyperlink" Target="http://lms.studywill.net/Contents/2019/000378/index.html?wk=02&amp;th=02?isEnd=1" TargetMode="External"/><Relationship Id="rId35" Type="http://schemas.openxmlformats.org/officeDocument/2006/relationships/hyperlink" Target="http://lms.studywill.net/Contents/2019/000378/index.html?wk=0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26</cp:revision>
  <dcterms:created xsi:type="dcterms:W3CDTF">2020-12-28T12:28:00Z</dcterms:created>
  <dcterms:modified xsi:type="dcterms:W3CDTF">2020-12-28T13:57:00Z</dcterms:modified>
</cp:coreProperties>
</file>