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094353">
      <w:pPr>
        <w:rPr>
          <w:szCs w:val="20"/>
        </w:rPr>
      </w:pPr>
      <w:r>
        <w:rPr>
          <w:rFonts w:hint="eastAsia"/>
          <w:szCs w:val="20"/>
        </w:rPr>
        <w:t>10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094353">
        <w:rPr>
          <w:rStyle w:val="click"/>
        </w:rPr>
        <w:t>경력관리</w:t>
      </w:r>
      <w:r w:rsidR="00094353">
        <w:rPr>
          <w:rStyle w:val="click"/>
          <w:rFonts w:hint="eastAsia"/>
        </w:rPr>
        <w:t xml:space="preserve">, </w:t>
      </w:r>
      <w:r w:rsidR="00094353">
        <w:rPr>
          <w:rStyle w:val="click"/>
        </w:rPr>
        <w:t>경력개발</w:t>
      </w:r>
      <w:r w:rsidR="00094353">
        <w:rPr>
          <w:rStyle w:val="click"/>
          <w:rFonts w:hint="eastAsia"/>
        </w:rPr>
        <w:t xml:space="preserve">, </w:t>
      </w:r>
      <w:r w:rsidR="00094353">
        <w:rPr>
          <w:rStyle w:val="click"/>
        </w:rPr>
        <w:t>경력개발 모델</w:t>
      </w:r>
    </w:p>
    <w:p w:rsidR="00094353" w:rsidRDefault="00094353" w:rsidP="00094353">
      <w:pPr>
        <w:pStyle w:val="2"/>
      </w:pPr>
      <w:r>
        <w:t>1. 경력개발의 의의</w:t>
      </w:r>
    </w:p>
    <w:p w:rsidR="00094353" w:rsidRDefault="00094353" w:rsidP="0009435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경력개발의 개념</w:t>
      </w:r>
    </w:p>
    <w:p w:rsidR="00094353" w:rsidRDefault="00094353" w:rsidP="00094353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개인의 목표를 설정하고 이를 달성하기 위한 경력계획을 수립하여 조직의 욕구와 개인의 욕구가 합치될 수 있도록 각 개인의 경력을 개발하는 활동을 뜻함</w:t>
      </w:r>
    </w:p>
    <w:p w:rsidR="00094353" w:rsidRDefault="00094353" w:rsidP="0009435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경력관리의 개념</w:t>
      </w:r>
    </w:p>
    <w:p w:rsidR="00094353" w:rsidRDefault="00094353" w:rsidP="00094353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개인의 경력목표를 설정하고 이를 달성하기 위한 경력계획을 수립하여 조직의 욕구와 개인의 욕구가 합치될 수 있도록 각 개인의 경력을 개발하는 활동</w:t>
      </w:r>
    </w:p>
    <w:p w:rsidR="00094353" w:rsidRDefault="00094353" w:rsidP="00094353">
      <w:pPr>
        <w:pStyle w:val="2"/>
      </w:pPr>
      <w:r>
        <w:t>2. 경력개발관리의 원칙</w:t>
      </w:r>
    </w:p>
    <w:p w:rsidR="00094353" w:rsidRDefault="00094353" w:rsidP="0009435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적재적소 배치의 원칙</w:t>
      </w:r>
    </w:p>
    <w:p w:rsidR="00094353" w:rsidRDefault="00094353" w:rsidP="0009435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승진경로의 원칙</w:t>
      </w:r>
    </w:p>
    <w:p w:rsidR="00094353" w:rsidRDefault="00094353" w:rsidP="0009435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후진 양성과 인재 육성의 원칙</w:t>
      </w:r>
    </w:p>
    <w:p w:rsidR="00094353" w:rsidRDefault="00094353" w:rsidP="0009435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경력기회 개발의 원칙</w:t>
      </w:r>
    </w:p>
    <w:p w:rsidR="00094353" w:rsidRDefault="00094353" w:rsidP="00094353">
      <w:pPr>
        <w:pStyle w:val="2"/>
      </w:pPr>
      <w:r>
        <w:t>3. 경력개발의 모델</w:t>
      </w:r>
    </w:p>
    <w:p w:rsidR="00094353" w:rsidRDefault="00094353" w:rsidP="0009435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전통적 모델</w:t>
      </w:r>
    </w:p>
    <w:p w:rsidR="00094353" w:rsidRDefault="00094353" w:rsidP="0009435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성인들이 직무 생애 동안 겪게 되는 여러 단계들을 설명하는 경력개발 모델이 많이 제시되고 있는 가운데, 그린하우스 등(</w:t>
      </w:r>
      <w:proofErr w:type="spellStart"/>
      <w:r>
        <w:t>Greenhaus</w:t>
      </w:r>
      <w:proofErr w:type="spellEnd"/>
      <w:r>
        <w:t xml:space="preserve"> et al</w:t>
      </w:r>
      <w:proofErr w:type="gramStart"/>
      <w:r>
        <w:t>.,</w:t>
      </w:r>
      <w:proofErr w:type="gramEnd"/>
      <w:r>
        <w:t xml:space="preserve"> 2000)이 주장한 5단계 모델(five stage model)을 중심으로 설명</w:t>
      </w:r>
    </w:p>
    <w:p w:rsidR="00094353" w:rsidRDefault="00094353" w:rsidP="00094353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1단계 :</w:t>
      </w:r>
      <w:proofErr w:type="gramEnd"/>
      <w:r>
        <w:t xml:space="preserve"> 직업준비기(Preparation for Work)</w:t>
      </w:r>
    </w:p>
    <w:p w:rsidR="00094353" w:rsidRDefault="00094353" w:rsidP="00094353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2단계 :</w:t>
      </w:r>
      <w:proofErr w:type="gramEnd"/>
      <w:r>
        <w:t xml:space="preserve"> </w:t>
      </w:r>
      <w:proofErr w:type="spellStart"/>
      <w:r>
        <w:t>조직진입기</w:t>
      </w:r>
      <w:proofErr w:type="spellEnd"/>
      <w:r>
        <w:t>(Organizational Entry)</w:t>
      </w:r>
    </w:p>
    <w:p w:rsidR="00094353" w:rsidRDefault="00094353" w:rsidP="00094353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3단계 :</w:t>
      </w:r>
      <w:proofErr w:type="gramEnd"/>
      <w:r>
        <w:t xml:space="preserve"> 정착과 성취의 초기 </w:t>
      </w:r>
      <w:proofErr w:type="spellStart"/>
      <w:r>
        <w:t>경력기</w:t>
      </w:r>
      <w:proofErr w:type="spellEnd"/>
      <w:r>
        <w:t>(Early Career)</w:t>
      </w:r>
    </w:p>
    <w:p w:rsidR="00094353" w:rsidRDefault="00094353" w:rsidP="00094353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4단계 :</w:t>
      </w:r>
      <w:proofErr w:type="gramEnd"/>
      <w:r>
        <w:t xml:space="preserve"> 중간 </w:t>
      </w:r>
      <w:proofErr w:type="spellStart"/>
      <w:r>
        <w:t>경력기</w:t>
      </w:r>
      <w:proofErr w:type="spellEnd"/>
      <w:r>
        <w:t>(</w:t>
      </w:r>
      <w:proofErr w:type="spellStart"/>
      <w:r>
        <w:t>Mid Career</w:t>
      </w:r>
      <w:proofErr w:type="spellEnd"/>
      <w:r>
        <w:t>)</w:t>
      </w:r>
    </w:p>
    <w:p w:rsidR="00094353" w:rsidRDefault="00094353" w:rsidP="00094353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5단계 :</w:t>
      </w:r>
      <w:proofErr w:type="gramEnd"/>
      <w:r>
        <w:t xml:space="preserve"> 후기 </w:t>
      </w:r>
      <w:proofErr w:type="spellStart"/>
      <w:r>
        <w:t>경력기</w:t>
      </w:r>
      <w:proofErr w:type="spellEnd"/>
      <w:r>
        <w:t>(Late Career)</w:t>
      </w:r>
    </w:p>
    <w:p w:rsidR="00094353" w:rsidRDefault="00094353" w:rsidP="0009435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현대적 모델</w:t>
      </w:r>
    </w:p>
    <w:p w:rsidR="00094353" w:rsidRDefault="00094353" w:rsidP="0009435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경력개발의 현대적 관점은 개인과 조직이 고도의 변화와 불확실한 환경에 성공하기 위해서는 유연하고 적응적이어야 한다는 것</w:t>
      </w:r>
    </w:p>
    <w:p w:rsidR="00094353" w:rsidRDefault="00094353" w:rsidP="0009435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이러한 사고방식에는 두 가지 경력개념이 제시됨</w:t>
      </w:r>
    </w:p>
    <w:p w:rsidR="00094353" w:rsidRDefault="00094353" w:rsidP="00094353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spellStart"/>
      <w:r>
        <w:t>프로틴</w:t>
      </w:r>
      <w:proofErr w:type="spellEnd"/>
      <w:r>
        <w:t xml:space="preserve"> 경력(protean career)</w:t>
      </w:r>
      <w:proofErr w:type="gramStart"/>
      <w:r>
        <w:t>개념 :</w:t>
      </w:r>
      <w:proofErr w:type="gramEnd"/>
      <w:r>
        <w:t xml:space="preserve"> 조직이 아닌 개인이 자신의 경력을 추구하며 </w:t>
      </w:r>
      <w:proofErr w:type="spellStart"/>
      <w:r>
        <w:t>필요시</w:t>
      </w:r>
      <w:proofErr w:type="spellEnd"/>
      <w:r>
        <w:t xml:space="preserve"> 시간의 흐름에 따라 경력을 </w:t>
      </w:r>
      <w:proofErr w:type="spellStart"/>
      <w:r>
        <w:t>재구축</w:t>
      </w:r>
      <w:proofErr w:type="spellEnd"/>
      <w:r>
        <w:t>(reinvent)해야 한다는 관념에 기초</w:t>
      </w:r>
    </w:p>
    <w:p w:rsidR="00094353" w:rsidRDefault="00094353" w:rsidP="00094353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-</w:t>
      </w:r>
      <w:r>
        <w:rPr>
          <w:rFonts w:hint="eastAsia"/>
        </w:rPr>
        <w:t xml:space="preserve"> </w:t>
      </w:r>
      <w:r>
        <w:t>다중경력 개념 모델(multiple career concept model</w:t>
      </w:r>
      <w:proofErr w:type="gramStart"/>
      <w:r>
        <w:t>) :</w:t>
      </w:r>
      <w:proofErr w:type="gramEnd"/>
      <w:r>
        <w:t xml:space="preserve"> 드라이버(driver, 1994)의 다중경력 개념 모델이라 하며 4개의 상이한 패턴 혹은 </w:t>
      </w:r>
      <w:proofErr w:type="spellStart"/>
      <w:r>
        <w:t>경력개념임다중경력</w:t>
      </w:r>
      <w:proofErr w:type="spellEnd"/>
      <w:r>
        <w:t xml:space="preserve"> 개념 모델(multiple career concept model) : 드라이버(driver, 1994)의 다중경력 개념 모델이라 하며 4개의 상이한 패턴 혹은 경력개념임</w:t>
      </w:r>
    </w:p>
    <w:p w:rsidR="00094353" w:rsidRDefault="00094353" w:rsidP="00094353">
      <w:pPr>
        <w:widowControl/>
        <w:numPr>
          <w:ilvl w:val="3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시간이 지남으로써 상이한 직업들 내에서와 직업들 간에 이동을 하는 방향과 빈도가 다름</w:t>
      </w:r>
    </w:p>
    <w:p w:rsidR="00094353" w:rsidRDefault="00094353" w:rsidP="00094353">
      <w:pPr>
        <w:widowControl/>
        <w:numPr>
          <w:ilvl w:val="3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직선형(Linear) ② 전문가형(Expert), ③ 나선형(Spiral), ④ </w:t>
      </w:r>
      <w:proofErr w:type="spellStart"/>
      <w:r>
        <w:t>전이형</w:t>
      </w:r>
      <w:proofErr w:type="spellEnd"/>
      <w:r>
        <w:t>(Transitory)</w:t>
      </w:r>
    </w:p>
    <w:p w:rsidR="00094353" w:rsidRDefault="00094353" w:rsidP="00094353">
      <w:pPr>
        <w:pStyle w:val="a3"/>
      </w:pPr>
      <w:r>
        <w:rPr>
          <w:rFonts w:hint="eastAsia"/>
        </w:rPr>
        <w:t xml:space="preserve">Q1. </w:t>
      </w:r>
      <w:r>
        <w:t>다음 중 경력개발관리의 원칙과 거리가 먼 것은?</w:t>
      </w:r>
    </w:p>
    <w:p w:rsidR="00094353" w:rsidRDefault="00094353" w:rsidP="0009435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>
          <w:rPr>
            <w:rStyle w:val="a4"/>
          </w:rPr>
          <w:t>적재적소 배치</w:t>
        </w:r>
      </w:hyperlink>
    </w:p>
    <w:p w:rsidR="00094353" w:rsidRDefault="00094353" w:rsidP="0009435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2번" w:history="1">
        <w:r>
          <w:rPr>
            <w:rStyle w:val="a4"/>
          </w:rPr>
          <w:t>승진경로의 원칙</w:t>
        </w:r>
      </w:hyperlink>
    </w:p>
    <w:p w:rsidR="00094353" w:rsidRPr="00094353" w:rsidRDefault="00094353" w:rsidP="0009435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" w:tooltip="보기3번" w:history="1">
        <w:r w:rsidRPr="00094353">
          <w:rPr>
            <w:rStyle w:val="a4"/>
            <w:color w:val="FF0000"/>
          </w:rPr>
          <w:t>신상필벌의 원칙</w:t>
        </w:r>
      </w:hyperlink>
    </w:p>
    <w:p w:rsidR="00094353" w:rsidRDefault="00094353" w:rsidP="0009435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4번" w:history="1">
        <w:r>
          <w:rPr>
            <w:rStyle w:val="a4"/>
          </w:rPr>
          <w:t>인재육성의 원칙</w:t>
        </w:r>
      </w:hyperlink>
    </w:p>
    <w:p w:rsidR="00094353" w:rsidRDefault="00094353" w:rsidP="0009435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>
          <w:rPr>
            <w:rStyle w:val="a4"/>
          </w:rPr>
          <w:t>경력기회 개발의 원칙</w:t>
        </w:r>
      </w:hyperlink>
    </w:p>
    <w:p w:rsidR="00094353" w:rsidRDefault="00094353" w:rsidP="00094353">
      <w:pPr>
        <w:pStyle w:val="a3"/>
        <w:ind w:left="720"/>
      </w:pPr>
      <w:r>
        <w:t>경력개발의 원칙은 ①, ②, ④, ⑤번이며 신상필벌은 청결한 조직관리에 필요한 요소이다.</w:t>
      </w:r>
    </w:p>
    <w:p w:rsidR="00094353" w:rsidRDefault="00094353" w:rsidP="00094353">
      <w:pPr>
        <w:pStyle w:val="num2"/>
      </w:pPr>
      <w:r>
        <w:rPr>
          <w:rFonts w:hint="eastAsia"/>
        </w:rPr>
        <w:t xml:space="preserve">Q2. </w:t>
      </w:r>
      <w:r>
        <w:t>다음에서 그린하우스 등이 주장한 5단계 경력모델에 적합하지 않은 것은?</w:t>
      </w:r>
    </w:p>
    <w:p w:rsidR="00094353" w:rsidRDefault="00094353" w:rsidP="00094353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1번" w:history="1">
        <w:r>
          <w:rPr>
            <w:rStyle w:val="a4"/>
          </w:rPr>
          <w:t>직업준비기</w:t>
        </w:r>
      </w:hyperlink>
    </w:p>
    <w:p w:rsidR="00094353" w:rsidRDefault="00094353" w:rsidP="00094353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>
          <w:rPr>
            <w:rStyle w:val="a4"/>
          </w:rPr>
          <w:t>조직진입기</w:t>
        </w:r>
      </w:hyperlink>
    </w:p>
    <w:p w:rsidR="00094353" w:rsidRDefault="00094353" w:rsidP="00094353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3번" w:history="1">
        <w:r>
          <w:rPr>
            <w:rStyle w:val="a4"/>
          </w:rPr>
          <w:t>중간 경력기</w:t>
        </w:r>
      </w:hyperlink>
    </w:p>
    <w:p w:rsidR="00094353" w:rsidRPr="00094353" w:rsidRDefault="00094353" w:rsidP="00094353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" w:tooltip="보기4번" w:history="1">
        <w:r w:rsidRPr="00094353">
          <w:rPr>
            <w:rStyle w:val="a4"/>
            <w:color w:val="FF0000"/>
          </w:rPr>
          <w:t>쇠퇴기</w:t>
        </w:r>
      </w:hyperlink>
    </w:p>
    <w:p w:rsidR="00094353" w:rsidRDefault="00094353" w:rsidP="00094353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5번" w:history="1">
        <w:r>
          <w:rPr>
            <w:rStyle w:val="a4"/>
          </w:rPr>
          <w:t>정착과 성취의 초기 경력기</w:t>
        </w:r>
      </w:hyperlink>
    </w:p>
    <w:p w:rsidR="00094353" w:rsidRDefault="00094353" w:rsidP="00094353">
      <w:pPr>
        <w:pStyle w:val="a3"/>
        <w:ind w:left="720"/>
      </w:pPr>
      <w:r>
        <w:t xml:space="preserve">그린하우스의 5단계 </w:t>
      </w:r>
      <w:proofErr w:type="gramStart"/>
      <w:r>
        <w:t>경력모델 :</w:t>
      </w:r>
      <w:proofErr w:type="gramEnd"/>
      <w:r>
        <w:t xml:space="preserve"> 1단계 - 직업준비, 2단계 - </w:t>
      </w:r>
      <w:proofErr w:type="spellStart"/>
      <w:r>
        <w:t>조기진입기</w:t>
      </w:r>
      <w:proofErr w:type="spellEnd"/>
      <w:r>
        <w:t xml:space="preserve">, 3단계 - 정착과 성취의 초기 </w:t>
      </w:r>
      <w:proofErr w:type="spellStart"/>
      <w:r>
        <w:t>경력기</w:t>
      </w:r>
      <w:proofErr w:type="spellEnd"/>
      <w:r>
        <w:t xml:space="preserve">, 4단계 - 중간 </w:t>
      </w:r>
      <w:proofErr w:type="spellStart"/>
      <w:r>
        <w:t>경력기</w:t>
      </w:r>
      <w:proofErr w:type="spellEnd"/>
      <w:r>
        <w:t xml:space="preserve">, 5단계 - 후기 </w:t>
      </w:r>
      <w:proofErr w:type="spellStart"/>
      <w:r>
        <w:t>경력기</w:t>
      </w:r>
      <w:proofErr w:type="spellEnd"/>
      <w:r>
        <w:t xml:space="preserve"> </w:t>
      </w:r>
    </w:p>
    <w:p w:rsidR="00094353" w:rsidRDefault="00094353" w:rsidP="00094353">
      <w:pPr>
        <w:pStyle w:val="num3"/>
      </w:pPr>
      <w:r>
        <w:rPr>
          <w:rFonts w:hint="eastAsia"/>
        </w:rPr>
        <w:t xml:space="preserve">Q3. </w:t>
      </w:r>
      <w:r>
        <w:t>경력개발의 의미로 강조되지 않는 것은?</w:t>
      </w:r>
    </w:p>
    <w:p w:rsidR="00094353" w:rsidRDefault="00094353" w:rsidP="00094353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>
          <w:rPr>
            <w:rStyle w:val="a4"/>
          </w:rPr>
          <w:t>구성원과 조직의 성장 발전</w:t>
        </w:r>
      </w:hyperlink>
    </w:p>
    <w:p w:rsidR="00094353" w:rsidRPr="00094353" w:rsidRDefault="00094353" w:rsidP="00094353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" w:tooltip="보기2번" w:history="1">
        <w:r w:rsidRPr="00094353">
          <w:rPr>
            <w:rStyle w:val="a4"/>
            <w:color w:val="FF0000"/>
          </w:rPr>
          <w:t>조직의 목표 우선</w:t>
        </w:r>
      </w:hyperlink>
    </w:p>
    <w:p w:rsidR="00094353" w:rsidRDefault="00094353" w:rsidP="00094353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3번" w:history="1">
        <w:r>
          <w:rPr>
            <w:rStyle w:val="a4"/>
          </w:rPr>
          <w:t>구성원의 전문성 내지 직업성</w:t>
        </w:r>
      </w:hyperlink>
    </w:p>
    <w:p w:rsidR="00094353" w:rsidRDefault="00094353" w:rsidP="00094353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4번" w:history="1">
        <w:r>
          <w:rPr>
            <w:rStyle w:val="a4"/>
          </w:rPr>
          <w:t>구성원의 직무 및 생애관련 학습</w:t>
        </w:r>
      </w:hyperlink>
    </w:p>
    <w:p w:rsidR="00094353" w:rsidRDefault="00094353" w:rsidP="00094353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5번" w:history="1">
        <w:r>
          <w:rPr>
            <w:rStyle w:val="a4"/>
          </w:rPr>
          <w:t>조직과 구성원의 상호작용</w:t>
        </w:r>
      </w:hyperlink>
    </w:p>
    <w:p w:rsidR="00094353" w:rsidRDefault="00094353" w:rsidP="00094353">
      <w:pPr>
        <w:pStyle w:val="a3"/>
        <w:ind w:left="720"/>
      </w:pPr>
      <w:r>
        <w:t>경력개발은 개인목표와 조직의 목표가 합치되고 조화가 이루어져야 한다.</w:t>
      </w:r>
    </w:p>
    <w:p w:rsidR="00094353" w:rsidRPr="00094353" w:rsidRDefault="00094353">
      <w:pPr>
        <w:rPr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 w:rsidR="00126008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="00126008">
        <w:rPr>
          <w:rStyle w:val="click"/>
        </w:rPr>
        <w:t>경력개발제도</w:t>
      </w:r>
      <w:r w:rsidR="00126008">
        <w:rPr>
          <w:rStyle w:val="click"/>
          <w:rFonts w:hint="eastAsia"/>
        </w:rPr>
        <w:t xml:space="preserve">, </w:t>
      </w:r>
      <w:r w:rsidR="00126008">
        <w:rPr>
          <w:rStyle w:val="click"/>
        </w:rPr>
        <w:t>경력경로</w:t>
      </w:r>
      <w:r w:rsidR="00126008">
        <w:rPr>
          <w:rStyle w:val="click"/>
          <w:rFonts w:hint="eastAsia"/>
        </w:rPr>
        <w:t xml:space="preserve">, </w:t>
      </w:r>
      <w:r w:rsidR="00126008">
        <w:rPr>
          <w:rStyle w:val="click"/>
        </w:rPr>
        <w:t>직무게시</w:t>
      </w:r>
    </w:p>
    <w:p w:rsidR="00126008" w:rsidRPr="00126008" w:rsidRDefault="00126008" w:rsidP="00126008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26008">
        <w:rPr>
          <w:rFonts w:ascii="굴림" w:eastAsia="굴림" w:hAnsi="굴림" w:cs="굴림"/>
          <w:kern w:val="0"/>
          <w:sz w:val="24"/>
          <w:szCs w:val="24"/>
        </w:rPr>
        <w:t>경력개발제도는 조직 및 개인 요구(needs)가 경력을 통해서 일치되도록 하고 이를 통해 인적자원개발이 이루어져 궁극적으로 조직의 유효성을 증대시킬 수 있도록 인적자원관리의 주요 과제인 개발 지향적 인사고과, 교육훈련, 승진, 직무순환 등에 초점을 두어 체계적으로 제도화한 것이다.</w:t>
      </w:r>
    </w:p>
    <w:p w:rsidR="00126008" w:rsidRDefault="00126008" w:rsidP="00126008">
      <w:pPr>
        <w:pStyle w:val="2"/>
      </w:pPr>
      <w:r>
        <w:t>1. 경력개발의 내용</w:t>
      </w:r>
    </w:p>
    <w:p w:rsidR="00126008" w:rsidRDefault="00126008" w:rsidP="00126008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경력단계</w:t>
      </w:r>
    </w:p>
    <w:p w:rsidR="00126008" w:rsidRDefault="00126008" w:rsidP="00126008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탐색(Exploration)</w:t>
      </w:r>
      <w:proofErr w:type="gramStart"/>
      <w:r>
        <w:t>단계 :</w:t>
      </w:r>
      <w:proofErr w:type="gramEnd"/>
      <w:r>
        <w:t xml:space="preserve"> 17세부터 30세까지의 탐색단계</w:t>
      </w:r>
    </w:p>
    <w:p w:rsidR="00126008" w:rsidRDefault="00126008" w:rsidP="00126008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확립(Establishment)</w:t>
      </w:r>
      <w:proofErr w:type="gramStart"/>
      <w:r>
        <w:t>단계 :</w:t>
      </w:r>
      <w:proofErr w:type="gramEnd"/>
      <w:r>
        <w:t xml:space="preserve"> 30세부터 45세의 확립단계</w:t>
      </w:r>
    </w:p>
    <w:p w:rsidR="00126008" w:rsidRDefault="00126008" w:rsidP="00126008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유지(Maintenance)</w:t>
      </w:r>
      <w:proofErr w:type="gramStart"/>
      <w:r>
        <w:t>단계 :</w:t>
      </w:r>
      <w:proofErr w:type="gramEnd"/>
      <w:r>
        <w:t xml:space="preserve"> 45세부터 55세까지의 정체(Plateau)단계</w:t>
      </w:r>
    </w:p>
    <w:p w:rsidR="00126008" w:rsidRDefault="00126008" w:rsidP="00126008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쇠퇴(Decline)</w:t>
      </w:r>
      <w:proofErr w:type="gramStart"/>
      <w:r>
        <w:t>단계 :</w:t>
      </w:r>
      <w:proofErr w:type="gramEnd"/>
      <w:r>
        <w:t xml:space="preserve"> 경력의 마지막 단계로 55세 이후의 단계</w:t>
      </w:r>
    </w:p>
    <w:p w:rsidR="00126008" w:rsidRDefault="00126008" w:rsidP="00126008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경력개발의 과정</w:t>
      </w:r>
    </w:p>
    <w:p w:rsidR="00126008" w:rsidRDefault="00126008" w:rsidP="00126008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경력개발제도(Career development program; CDP)</w:t>
      </w:r>
      <w:r>
        <w:br/>
        <w:t> ① 조직 및 개인 요구(needs)가 경력을 통해서 일치되도록 함</w:t>
      </w:r>
      <w:r>
        <w:br/>
        <w:t> ② 이를 통해 인적자원개발이 이루어져 궁극적으로 조직의 유효성을 증대시킴</w:t>
      </w:r>
      <w:r>
        <w:br/>
        <w:t xml:space="preserve"> ③ </w:t>
      </w:r>
    </w:p>
    <w:p w:rsidR="00126008" w:rsidRDefault="00126008" w:rsidP="00126008">
      <w:pPr>
        <w:spacing w:before="100" w:beforeAutospacing="1" w:after="100" w:afterAutospacing="1"/>
        <w:ind w:left="1440"/>
      </w:pPr>
      <w:r>
        <w:t>  인적자원관리의 주요 과제인 개발지향적 인사고과, 교육훈련, 승진, 직무순환 등에 초점을 두어 체계적으로 제도화한 것</w:t>
      </w:r>
    </w:p>
    <w:p w:rsidR="00126008" w:rsidRDefault="00126008" w:rsidP="00126008">
      <w:pPr>
        <w:spacing w:before="100" w:beforeAutospacing="1" w:after="100" w:afterAutospacing="1"/>
        <w:ind w:left="1440"/>
      </w:pPr>
      <w:r>
        <w:t> ④ 접근방법은 개인차원과 조직차원으로 구분함</w:t>
      </w:r>
      <w:r>
        <w:br/>
        <w:t xml:space="preserve"> ⑤ </w:t>
      </w:r>
    </w:p>
    <w:p w:rsidR="00126008" w:rsidRDefault="00126008" w:rsidP="00126008">
      <w:pPr>
        <w:spacing w:before="100" w:beforeAutospacing="1" w:after="100" w:afterAutospacing="1"/>
        <w:ind w:left="1440"/>
      </w:pPr>
      <w:r>
        <w:t>  개인차원은 개인이 주도적으로 경력개발을 설계하고 조직차원은 조직이 주도적으로 경력개발을 설계함</w:t>
      </w:r>
    </w:p>
    <w:p w:rsidR="00126008" w:rsidRDefault="00126008" w:rsidP="00126008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 과정</w:t>
      </w:r>
      <w:r>
        <w:br/>
        <w:t xml:space="preserve"> ① 구성원의 </w:t>
      </w:r>
      <w:proofErr w:type="spellStart"/>
      <w:r>
        <w:t>인적자료</w:t>
      </w:r>
      <w:proofErr w:type="spellEnd"/>
      <w:r>
        <w:t xml:space="preserve"> 수집</w:t>
      </w:r>
      <w:r>
        <w:br/>
        <w:t> ② 직무분석과 인적자원개발 및 인적자원계획</w:t>
      </w:r>
      <w:r>
        <w:br/>
        <w:t> ③ 경력기회에 대한 커뮤니케이션</w:t>
      </w:r>
      <w:r>
        <w:br/>
        <w:t> ④ 경력상담과 경력목표 설정</w:t>
      </w:r>
      <w:r>
        <w:br/>
        <w:t> ⑤ 경력개발의 필요성 분석</w:t>
      </w:r>
      <w:r>
        <w:br/>
        <w:t> ⑥ 경력경로(Career path)의 설정과 경력개발의 추구</w:t>
      </w:r>
      <w:r>
        <w:br/>
        <w:t> ⑦ 결과 분석 및 경력개발 계획의 조정</w:t>
      </w:r>
    </w:p>
    <w:p w:rsidR="00126008" w:rsidRDefault="00126008" w:rsidP="00126008">
      <w:pPr>
        <w:pStyle w:val="2"/>
      </w:pPr>
      <w:r>
        <w:lastRenderedPageBreak/>
        <w:t>2. 경력개발의 방법</w:t>
      </w:r>
    </w:p>
    <w:p w:rsidR="00126008" w:rsidRDefault="00126008" w:rsidP="00126008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개인차원의 경력개발의 기법</w:t>
      </w:r>
    </w:p>
    <w:p w:rsidR="00126008" w:rsidRDefault="00126008" w:rsidP="00126008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최고경영자 프로그램(Advanced management program; AMP)</w:t>
      </w:r>
    </w:p>
    <w:p w:rsidR="00126008" w:rsidRDefault="00126008" w:rsidP="00126008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경력개발위원회(Career development committee)</w:t>
      </w:r>
    </w:p>
    <w:p w:rsidR="00126008" w:rsidRDefault="00126008" w:rsidP="00126008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계획적 경력경로화(Career </w:t>
      </w:r>
      <w:proofErr w:type="spellStart"/>
      <w:r>
        <w:t>pathing</w:t>
      </w:r>
      <w:proofErr w:type="spellEnd"/>
      <w:r>
        <w:t>)</w:t>
      </w:r>
    </w:p>
    <w:p w:rsidR="00126008" w:rsidRDefault="00126008" w:rsidP="00126008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중간경력의 쇄신(Midcareer update)</w:t>
      </w:r>
    </w:p>
    <w:p w:rsidR="00126008" w:rsidRDefault="00126008" w:rsidP="00126008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전직상담(Outplacement counseling) 및 퇴직 전 상담(Preretirement counseling)</w:t>
      </w:r>
    </w:p>
    <w:p w:rsidR="00126008" w:rsidRDefault="00126008" w:rsidP="00126008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조직차원의 경력개발의 기법</w:t>
      </w:r>
    </w:p>
    <w:p w:rsidR="00126008" w:rsidRDefault="00126008" w:rsidP="00126008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직무충실화(Enrichment) → 승진 없는 경력개발</w:t>
      </w:r>
    </w:p>
    <w:p w:rsidR="00126008" w:rsidRDefault="00126008" w:rsidP="00126008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평가센터(Assessment Centers)</w:t>
      </w:r>
    </w:p>
    <w:p w:rsidR="00126008" w:rsidRDefault="00126008" w:rsidP="00126008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직무게시(Job posting)</w:t>
      </w:r>
    </w:p>
    <w:p w:rsidR="00126008" w:rsidRDefault="00126008" w:rsidP="00126008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이중 경력진로(Dual career path)</w:t>
      </w:r>
    </w:p>
    <w:p w:rsidR="00126008" w:rsidRDefault="00126008" w:rsidP="00126008">
      <w:pPr>
        <w:pStyle w:val="2"/>
      </w:pPr>
      <w:r>
        <w:t>3. 경력개발의 문제점과 성공조건</w:t>
      </w:r>
    </w:p>
    <w:p w:rsidR="00126008" w:rsidRDefault="00126008" w:rsidP="00126008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경력개발의 문제점</w:t>
      </w:r>
    </w:p>
    <w:p w:rsidR="00126008" w:rsidRDefault="00126008" w:rsidP="00126008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조직목표와 개인욕구의 조화</w:t>
      </w:r>
    </w:p>
    <w:p w:rsidR="00126008" w:rsidRDefault="00126008" w:rsidP="00126008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최고경영층의 관심과 지원</w:t>
      </w:r>
    </w:p>
    <w:p w:rsidR="00126008" w:rsidRDefault="00126008" w:rsidP="00126008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관리자들의 </w:t>
      </w:r>
      <w:proofErr w:type="spellStart"/>
      <w:r>
        <w:t>코칭과</w:t>
      </w:r>
      <w:proofErr w:type="spellEnd"/>
      <w:r>
        <w:t xml:space="preserve"> </w:t>
      </w:r>
      <w:proofErr w:type="spellStart"/>
      <w:r>
        <w:t>멘토링</w:t>
      </w:r>
      <w:proofErr w:type="spellEnd"/>
      <w:r>
        <w:t xml:space="preserve"> 스킬 개발</w:t>
      </w:r>
    </w:p>
    <w:p w:rsidR="00126008" w:rsidRDefault="00126008" w:rsidP="00126008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지원시스템 구축</w:t>
      </w:r>
    </w:p>
    <w:p w:rsidR="00126008" w:rsidRDefault="00126008" w:rsidP="00126008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제반 인적자원관리제도와의 연계성 확보</w:t>
      </w:r>
    </w:p>
    <w:p w:rsidR="00126008" w:rsidRDefault="00126008" w:rsidP="00126008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경력개발의 최근 추세</w:t>
      </w:r>
    </w:p>
    <w:p w:rsidR="00126008" w:rsidRDefault="00126008" w:rsidP="00126008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개인주도형 경력개발 지향</w:t>
      </w:r>
    </w:p>
    <w:p w:rsidR="00126008" w:rsidRDefault="00126008" w:rsidP="00126008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차별적 프로그램 운영</w:t>
      </w:r>
    </w:p>
    <w:p w:rsidR="00126008" w:rsidRDefault="00126008" w:rsidP="00126008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경력개발의 </w:t>
      </w:r>
      <w:proofErr w:type="spellStart"/>
      <w:r>
        <w:t>효과성</w:t>
      </w:r>
      <w:proofErr w:type="spellEnd"/>
      <w:r>
        <w:t xml:space="preserve"> 측정</w:t>
      </w:r>
    </w:p>
    <w:p w:rsidR="00126008" w:rsidRDefault="00126008" w:rsidP="00126008">
      <w:pPr>
        <w:pStyle w:val="a3"/>
      </w:pPr>
      <w:r>
        <w:rPr>
          <w:rFonts w:hint="eastAsia"/>
        </w:rPr>
        <w:t>Q1. 다</w:t>
      </w:r>
      <w:bookmarkStart w:id="0" w:name="_GoBack"/>
      <w:bookmarkEnd w:id="0"/>
      <w:r>
        <w:t>음 중 개인차원의 경력개발에 해당되는 것은?</w:t>
      </w:r>
    </w:p>
    <w:p w:rsidR="00126008" w:rsidRDefault="00126008" w:rsidP="00126008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1번" w:history="1">
        <w:r>
          <w:rPr>
            <w:rStyle w:val="a4"/>
          </w:rPr>
          <w:t>직무게시</w:t>
        </w:r>
      </w:hyperlink>
    </w:p>
    <w:p w:rsidR="00126008" w:rsidRDefault="00126008" w:rsidP="00126008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2번" w:history="1">
        <w:r>
          <w:rPr>
            <w:rStyle w:val="a4"/>
          </w:rPr>
          <w:t>이중경력진로</w:t>
        </w:r>
      </w:hyperlink>
    </w:p>
    <w:p w:rsidR="00126008" w:rsidRDefault="00126008" w:rsidP="00126008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3번" w:history="1">
        <w:r>
          <w:rPr>
            <w:rStyle w:val="a4"/>
          </w:rPr>
          <w:t>평가센터</w:t>
        </w:r>
      </w:hyperlink>
    </w:p>
    <w:p w:rsidR="00126008" w:rsidRDefault="00126008" w:rsidP="00126008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4번" w:history="1">
        <w:r>
          <w:rPr>
            <w:rStyle w:val="a4"/>
          </w:rPr>
          <w:t>직무충실화</w:t>
        </w:r>
      </w:hyperlink>
    </w:p>
    <w:p w:rsidR="00126008" w:rsidRPr="00126008" w:rsidRDefault="00126008" w:rsidP="00126008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" w:tooltip="보기5번" w:history="1">
        <w:r w:rsidRPr="00126008">
          <w:rPr>
            <w:rStyle w:val="a4"/>
            <w:color w:val="FF0000"/>
          </w:rPr>
          <w:t>퇴직 전 상담</w:t>
        </w:r>
      </w:hyperlink>
    </w:p>
    <w:p w:rsidR="00126008" w:rsidRDefault="00126008" w:rsidP="00126008">
      <w:pPr>
        <w:pStyle w:val="a3"/>
        <w:ind w:left="720"/>
      </w:pPr>
      <w:r>
        <w:t xml:space="preserve">퇴직자 상담은 퇴직 1년 전에 종업원들의 퇴직준비, 세미나에 </w:t>
      </w:r>
      <w:proofErr w:type="spellStart"/>
      <w:r>
        <w:t>참석토록</w:t>
      </w:r>
      <w:proofErr w:type="spellEnd"/>
      <w:r>
        <w:t xml:space="preserve"> 하는 활동이다.</w:t>
      </w:r>
    </w:p>
    <w:p w:rsidR="00126008" w:rsidRDefault="00126008" w:rsidP="00126008">
      <w:pPr>
        <w:pStyle w:val="num2"/>
      </w:pPr>
      <w:r>
        <w:rPr>
          <w:rFonts w:hint="eastAsia"/>
        </w:rPr>
        <w:t xml:space="preserve">Q2. </w:t>
      </w:r>
      <w:r>
        <w:t>다음에서 경력개발의 문제점으로 적절하지 않은 것은?</w:t>
      </w:r>
    </w:p>
    <w:p w:rsidR="00126008" w:rsidRDefault="00126008" w:rsidP="00126008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1번" w:history="1">
        <w:r>
          <w:rPr>
            <w:rStyle w:val="a4"/>
          </w:rPr>
          <w:t>현실적 경력목표</w:t>
        </w:r>
      </w:hyperlink>
    </w:p>
    <w:p w:rsidR="00126008" w:rsidRDefault="00126008" w:rsidP="00126008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2번" w:history="1">
        <w:r>
          <w:rPr>
            <w:rStyle w:val="a4"/>
          </w:rPr>
          <w:t>경력 모티베이션</w:t>
        </w:r>
      </w:hyperlink>
    </w:p>
    <w:p w:rsidR="00126008" w:rsidRDefault="00126008" w:rsidP="00126008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3번" w:history="1">
        <w:r>
          <w:rPr>
            <w:rStyle w:val="a4"/>
          </w:rPr>
          <w:t>빠른 승진경로</w:t>
        </w:r>
      </w:hyperlink>
    </w:p>
    <w:p w:rsidR="00126008" w:rsidRDefault="00126008" w:rsidP="00126008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4번" w:history="1">
        <w:r>
          <w:rPr>
            <w:rStyle w:val="a4"/>
          </w:rPr>
          <w:t>경력정체</w:t>
        </w:r>
      </w:hyperlink>
    </w:p>
    <w:p w:rsidR="00126008" w:rsidRDefault="00126008" w:rsidP="00126008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5번" w:history="1">
        <w:r>
          <w:rPr>
            <w:rStyle w:val="a4"/>
          </w:rPr>
          <w:t>블루컬러의 경력개발</w:t>
        </w:r>
      </w:hyperlink>
    </w:p>
    <w:p w:rsidR="00126008" w:rsidRDefault="00126008" w:rsidP="00126008">
      <w:pPr>
        <w:pStyle w:val="a3"/>
        <w:ind w:left="720"/>
      </w:pPr>
      <w:r>
        <w:t xml:space="preserve">경력경로의 문제점으로는 경력 </w:t>
      </w:r>
      <w:proofErr w:type="spellStart"/>
      <w:r>
        <w:t>모티베이션</w:t>
      </w:r>
      <w:proofErr w:type="spellEnd"/>
      <w:r>
        <w:t>, 빠른 승진경로, 경력정체, 비현실적인 경력목표 설정, 블루컬러의 경력개발을 문제점으로 들 수 있다.</w:t>
      </w:r>
    </w:p>
    <w:p w:rsidR="00126008" w:rsidRDefault="00126008" w:rsidP="00126008">
      <w:pPr>
        <w:pStyle w:val="num3"/>
      </w:pPr>
      <w:r>
        <w:rPr>
          <w:rFonts w:hint="eastAsia"/>
        </w:rPr>
        <w:t xml:space="preserve">Q3. </w:t>
      </w:r>
      <w:r>
        <w:t>다음에서 경력개발의 절차를 바르게 설명한 것은?</w:t>
      </w:r>
    </w:p>
    <w:p w:rsidR="00126008" w:rsidRDefault="00126008" w:rsidP="00126008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1번" w:history="1">
        <w:r>
          <w:rPr>
            <w:rStyle w:val="a4"/>
          </w:rPr>
          <w:t>경력경로 → 경력상담 → 경력목표 → 경력개발</w:t>
        </w:r>
      </w:hyperlink>
    </w:p>
    <w:p w:rsidR="00126008" w:rsidRDefault="00126008" w:rsidP="00126008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2번" w:history="1">
        <w:r>
          <w:rPr>
            <w:rStyle w:val="a4"/>
          </w:rPr>
          <w:t>경력목표 → 경력개발 → 경력상담 → 경력경로</w:t>
        </w:r>
      </w:hyperlink>
    </w:p>
    <w:p w:rsidR="00126008" w:rsidRPr="00126008" w:rsidRDefault="00126008" w:rsidP="00126008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5" w:tooltip="보기3번" w:history="1">
        <w:r w:rsidRPr="00126008">
          <w:rPr>
            <w:rStyle w:val="a4"/>
            <w:color w:val="FF0000"/>
          </w:rPr>
          <w:t>경력상담 → 경력목표 → 경력경로 → 경력개발</w:t>
        </w:r>
      </w:hyperlink>
    </w:p>
    <w:p w:rsidR="00126008" w:rsidRDefault="00126008" w:rsidP="00126008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4번" w:history="1">
        <w:r>
          <w:rPr>
            <w:rStyle w:val="a4"/>
          </w:rPr>
          <w:t>경력개발 → 경력경로 → 경력목표 → 경력상담</w:t>
        </w:r>
      </w:hyperlink>
    </w:p>
    <w:p w:rsidR="00126008" w:rsidRDefault="00126008" w:rsidP="00126008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5번" w:history="1">
        <w:r>
          <w:rPr>
            <w:rStyle w:val="a4"/>
          </w:rPr>
          <w:t>경력목표 → 경력상담 → 경력개발 → 경력경로</w:t>
        </w:r>
      </w:hyperlink>
    </w:p>
    <w:p w:rsidR="00126008" w:rsidRDefault="00126008" w:rsidP="00126008">
      <w:pPr>
        <w:pStyle w:val="a3"/>
        <w:ind w:left="720"/>
      </w:pPr>
      <w:r>
        <w:t xml:space="preserve">경력개발의 </w:t>
      </w:r>
      <w:proofErr w:type="gramStart"/>
      <w:r>
        <w:t>절차 :</w:t>
      </w:r>
      <w:proofErr w:type="gramEnd"/>
      <w:r>
        <w:t xml:space="preserve"> 경력상담 → 경력목표 → 경력경로 → 경력개발 → 결과평가</w:t>
      </w:r>
    </w:p>
    <w:p w:rsidR="005262A7" w:rsidRPr="00126008" w:rsidRDefault="005262A7">
      <w:pPr>
        <w:rPr>
          <w:szCs w:val="20"/>
        </w:rPr>
      </w:pPr>
    </w:p>
    <w:sectPr w:rsidR="005262A7" w:rsidRPr="001260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3A6" w:rsidRDefault="000723A6" w:rsidP="00094353">
      <w:pPr>
        <w:spacing w:after="0" w:line="240" w:lineRule="auto"/>
      </w:pPr>
      <w:r>
        <w:separator/>
      </w:r>
    </w:p>
  </w:endnote>
  <w:endnote w:type="continuationSeparator" w:id="0">
    <w:p w:rsidR="000723A6" w:rsidRDefault="000723A6" w:rsidP="00094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3A6" w:rsidRDefault="000723A6" w:rsidP="00094353">
      <w:pPr>
        <w:spacing w:after="0" w:line="240" w:lineRule="auto"/>
      </w:pPr>
      <w:r>
        <w:separator/>
      </w:r>
    </w:p>
  </w:footnote>
  <w:footnote w:type="continuationSeparator" w:id="0">
    <w:p w:rsidR="000723A6" w:rsidRDefault="000723A6" w:rsidP="000943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5327"/>
    <w:multiLevelType w:val="multilevel"/>
    <w:tmpl w:val="7F648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B57096"/>
    <w:multiLevelType w:val="multilevel"/>
    <w:tmpl w:val="D2021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962D2B"/>
    <w:multiLevelType w:val="multilevel"/>
    <w:tmpl w:val="F746F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1836EC"/>
    <w:multiLevelType w:val="multilevel"/>
    <w:tmpl w:val="6F906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305E19"/>
    <w:multiLevelType w:val="multilevel"/>
    <w:tmpl w:val="675C9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15D122F"/>
    <w:multiLevelType w:val="multilevel"/>
    <w:tmpl w:val="8800D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2F17FDE"/>
    <w:multiLevelType w:val="multilevel"/>
    <w:tmpl w:val="6EE4A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3C43645"/>
    <w:multiLevelType w:val="multilevel"/>
    <w:tmpl w:val="84C2A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4B057CD"/>
    <w:multiLevelType w:val="multilevel"/>
    <w:tmpl w:val="3A1C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6D0681D"/>
    <w:multiLevelType w:val="multilevel"/>
    <w:tmpl w:val="F922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8062600"/>
    <w:multiLevelType w:val="multilevel"/>
    <w:tmpl w:val="FF1E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8CD0609"/>
    <w:multiLevelType w:val="multilevel"/>
    <w:tmpl w:val="7BB8D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1E7232"/>
    <w:multiLevelType w:val="multilevel"/>
    <w:tmpl w:val="919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3B56A5B"/>
    <w:multiLevelType w:val="multilevel"/>
    <w:tmpl w:val="FA1ED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4073FE9"/>
    <w:multiLevelType w:val="multilevel"/>
    <w:tmpl w:val="25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FBB1D7D"/>
    <w:multiLevelType w:val="multilevel"/>
    <w:tmpl w:val="DBECA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A53021C"/>
    <w:multiLevelType w:val="multilevel"/>
    <w:tmpl w:val="3A843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D0C14D0"/>
    <w:multiLevelType w:val="multilevel"/>
    <w:tmpl w:val="53B82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20"/>
  </w:num>
  <w:num w:numId="3">
    <w:abstractNumId w:val="3"/>
  </w:num>
  <w:num w:numId="4">
    <w:abstractNumId w:val="25"/>
  </w:num>
  <w:num w:numId="5">
    <w:abstractNumId w:val="11"/>
  </w:num>
  <w:num w:numId="6">
    <w:abstractNumId w:val="16"/>
  </w:num>
  <w:num w:numId="7">
    <w:abstractNumId w:val="34"/>
  </w:num>
  <w:num w:numId="8">
    <w:abstractNumId w:val="19"/>
  </w:num>
  <w:num w:numId="9">
    <w:abstractNumId w:val="29"/>
  </w:num>
  <w:num w:numId="10">
    <w:abstractNumId w:val="23"/>
  </w:num>
  <w:num w:numId="11">
    <w:abstractNumId w:val="21"/>
  </w:num>
  <w:num w:numId="12">
    <w:abstractNumId w:val="2"/>
  </w:num>
  <w:num w:numId="13">
    <w:abstractNumId w:val="42"/>
  </w:num>
  <w:num w:numId="14">
    <w:abstractNumId w:val="8"/>
  </w:num>
  <w:num w:numId="15">
    <w:abstractNumId w:val="1"/>
  </w:num>
  <w:num w:numId="16">
    <w:abstractNumId w:val="39"/>
  </w:num>
  <w:num w:numId="17">
    <w:abstractNumId w:val="27"/>
  </w:num>
  <w:num w:numId="18">
    <w:abstractNumId w:val="10"/>
  </w:num>
  <w:num w:numId="19">
    <w:abstractNumId w:val="44"/>
  </w:num>
  <w:num w:numId="20">
    <w:abstractNumId w:val="12"/>
  </w:num>
  <w:num w:numId="21">
    <w:abstractNumId w:val="22"/>
  </w:num>
  <w:num w:numId="22">
    <w:abstractNumId w:val="24"/>
  </w:num>
  <w:num w:numId="23">
    <w:abstractNumId w:val="30"/>
  </w:num>
  <w:num w:numId="24">
    <w:abstractNumId w:val="35"/>
  </w:num>
  <w:num w:numId="25">
    <w:abstractNumId w:val="14"/>
  </w:num>
  <w:num w:numId="26">
    <w:abstractNumId w:val="5"/>
  </w:num>
  <w:num w:numId="27">
    <w:abstractNumId w:val="15"/>
  </w:num>
  <w:num w:numId="28">
    <w:abstractNumId w:val="28"/>
  </w:num>
  <w:num w:numId="29">
    <w:abstractNumId w:val="40"/>
  </w:num>
  <w:num w:numId="30">
    <w:abstractNumId w:val="43"/>
  </w:num>
  <w:num w:numId="31">
    <w:abstractNumId w:val="4"/>
  </w:num>
  <w:num w:numId="32">
    <w:abstractNumId w:val="37"/>
  </w:num>
  <w:num w:numId="33">
    <w:abstractNumId w:val="33"/>
  </w:num>
  <w:num w:numId="34">
    <w:abstractNumId w:val="36"/>
  </w:num>
  <w:num w:numId="35">
    <w:abstractNumId w:val="41"/>
  </w:num>
  <w:num w:numId="36">
    <w:abstractNumId w:val="26"/>
  </w:num>
  <w:num w:numId="37">
    <w:abstractNumId w:val="18"/>
  </w:num>
  <w:num w:numId="38">
    <w:abstractNumId w:val="9"/>
  </w:num>
  <w:num w:numId="39">
    <w:abstractNumId w:val="31"/>
  </w:num>
  <w:num w:numId="40">
    <w:abstractNumId w:val="6"/>
  </w:num>
  <w:num w:numId="41">
    <w:abstractNumId w:val="7"/>
  </w:num>
  <w:num w:numId="42">
    <w:abstractNumId w:val="32"/>
  </w:num>
  <w:num w:numId="43">
    <w:abstractNumId w:val="17"/>
  </w:num>
  <w:num w:numId="44">
    <w:abstractNumId w:val="0"/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723A6"/>
    <w:rsid w:val="00094353"/>
    <w:rsid w:val="00126008"/>
    <w:rsid w:val="00366CAA"/>
    <w:rsid w:val="0049058B"/>
    <w:rsid w:val="005262A7"/>
    <w:rsid w:val="00542CE4"/>
    <w:rsid w:val="006A1218"/>
    <w:rsid w:val="008D2077"/>
    <w:rsid w:val="008D6AC5"/>
    <w:rsid w:val="009A29CC"/>
    <w:rsid w:val="00A77C0B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0943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94353"/>
  </w:style>
  <w:style w:type="paragraph" w:styleId="a7">
    <w:name w:val="footer"/>
    <w:basedOn w:val="a"/>
    <w:link w:val="Char1"/>
    <w:uiPriority w:val="99"/>
    <w:unhideWhenUsed/>
    <w:rsid w:val="0009435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94353"/>
  </w:style>
  <w:style w:type="character" w:customStyle="1" w:styleId="click">
    <w:name w:val="click"/>
    <w:basedOn w:val="a0"/>
    <w:rsid w:val="000943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0943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94353"/>
  </w:style>
  <w:style w:type="paragraph" w:styleId="a7">
    <w:name w:val="footer"/>
    <w:basedOn w:val="a"/>
    <w:link w:val="Char1"/>
    <w:uiPriority w:val="99"/>
    <w:unhideWhenUsed/>
    <w:rsid w:val="0009435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94353"/>
  </w:style>
  <w:style w:type="character" w:customStyle="1" w:styleId="click">
    <w:name w:val="click"/>
    <w:basedOn w:val="a0"/>
    <w:rsid w:val="00094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5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4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47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1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3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34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7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9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2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1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1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00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1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5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80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3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5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1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3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7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3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12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6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8/000367/index.html?wk=10&amp;th=01?isEnd=1" TargetMode="External"/><Relationship Id="rId13" Type="http://schemas.openxmlformats.org/officeDocument/2006/relationships/hyperlink" Target="http://lms.studywill.net/Contents/2018/000367/index.html?wk=10&amp;th=01?isEnd=1" TargetMode="External"/><Relationship Id="rId18" Type="http://schemas.openxmlformats.org/officeDocument/2006/relationships/hyperlink" Target="http://lms.studywill.net/Contents/2018/000367/index.html?wk=10&amp;th=01?isEnd=1" TargetMode="External"/><Relationship Id="rId26" Type="http://schemas.openxmlformats.org/officeDocument/2006/relationships/hyperlink" Target="http://lms.studywill.net/Contents/2018/000367/index.html?wk=10&amp;th=02?isEnd=1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8/000367/index.html?wk=10&amp;th=01?isEnd=1" TargetMode="External"/><Relationship Id="rId34" Type="http://schemas.openxmlformats.org/officeDocument/2006/relationships/hyperlink" Target="http://lms.studywill.net/Contents/2018/000367/index.html?wk=10&amp;th=02?isEnd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ms.studywill.net/Contents/2018/000367/index.html?wk=10&amp;th=01?isEnd=1" TargetMode="External"/><Relationship Id="rId17" Type="http://schemas.openxmlformats.org/officeDocument/2006/relationships/hyperlink" Target="http://lms.studywill.net/Contents/2018/000367/index.html?wk=10&amp;th=01?isEnd=1" TargetMode="External"/><Relationship Id="rId25" Type="http://schemas.openxmlformats.org/officeDocument/2006/relationships/hyperlink" Target="http://lms.studywill.net/Contents/2018/000367/index.html?wk=10&amp;th=02?isEnd=1" TargetMode="External"/><Relationship Id="rId33" Type="http://schemas.openxmlformats.org/officeDocument/2006/relationships/hyperlink" Target="http://lms.studywill.net/Contents/2018/000367/index.html?wk=10&amp;th=02?isEnd=1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8/000367/index.html?wk=10&amp;th=01?isEnd=1" TargetMode="External"/><Relationship Id="rId20" Type="http://schemas.openxmlformats.org/officeDocument/2006/relationships/hyperlink" Target="http://lms.studywill.net/Contents/2018/000367/index.html?wk=10&amp;th=01?isEnd=1" TargetMode="External"/><Relationship Id="rId29" Type="http://schemas.openxmlformats.org/officeDocument/2006/relationships/hyperlink" Target="http://lms.studywill.net/Contents/2018/000367/index.html?wk=10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ms.studywill.net/Contents/2018/000367/index.html?wk=10&amp;th=01?isEnd=1" TargetMode="External"/><Relationship Id="rId24" Type="http://schemas.openxmlformats.org/officeDocument/2006/relationships/hyperlink" Target="http://lms.studywill.net/Contents/2018/000367/index.html?wk=10&amp;th=02?isEnd=1" TargetMode="External"/><Relationship Id="rId32" Type="http://schemas.openxmlformats.org/officeDocument/2006/relationships/hyperlink" Target="http://lms.studywill.net/Contents/2018/000367/index.html?wk=10&amp;th=02?isEnd=1" TargetMode="External"/><Relationship Id="rId37" Type="http://schemas.openxmlformats.org/officeDocument/2006/relationships/hyperlink" Target="http://lms.studywill.net/Contents/2018/000367/index.html?wk=10&amp;th=02?isEnd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8/000367/index.html?wk=10&amp;th=01?isEnd=1" TargetMode="External"/><Relationship Id="rId23" Type="http://schemas.openxmlformats.org/officeDocument/2006/relationships/hyperlink" Target="http://lms.studywill.net/Contents/2018/000367/index.html?wk=10&amp;th=02?isEnd=1" TargetMode="External"/><Relationship Id="rId28" Type="http://schemas.openxmlformats.org/officeDocument/2006/relationships/hyperlink" Target="http://lms.studywill.net/Contents/2018/000367/index.html?wk=10&amp;th=02?isEnd=1" TargetMode="External"/><Relationship Id="rId36" Type="http://schemas.openxmlformats.org/officeDocument/2006/relationships/hyperlink" Target="http://lms.studywill.net/Contents/2018/000367/index.html?wk=10&amp;th=02?isEnd=1" TargetMode="External"/><Relationship Id="rId10" Type="http://schemas.openxmlformats.org/officeDocument/2006/relationships/hyperlink" Target="http://lms.studywill.net/Contents/2018/000367/index.html?wk=10&amp;th=01?isEnd=1" TargetMode="External"/><Relationship Id="rId19" Type="http://schemas.openxmlformats.org/officeDocument/2006/relationships/hyperlink" Target="http://lms.studywill.net/Contents/2018/000367/index.html?wk=10&amp;th=01?isEnd=1" TargetMode="External"/><Relationship Id="rId31" Type="http://schemas.openxmlformats.org/officeDocument/2006/relationships/hyperlink" Target="http://lms.studywill.net/Contents/2018/000367/index.html?wk=10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8/000367/index.html?wk=10&amp;th=01?isEnd=1" TargetMode="External"/><Relationship Id="rId14" Type="http://schemas.openxmlformats.org/officeDocument/2006/relationships/hyperlink" Target="http://lms.studywill.net/Contents/2018/000367/index.html?wk=10&amp;th=01?isEnd=1" TargetMode="External"/><Relationship Id="rId22" Type="http://schemas.openxmlformats.org/officeDocument/2006/relationships/hyperlink" Target="http://lms.studywill.net/Contents/2018/000367/index.html?wk=10&amp;th=01?isEnd=1" TargetMode="External"/><Relationship Id="rId27" Type="http://schemas.openxmlformats.org/officeDocument/2006/relationships/hyperlink" Target="http://lms.studywill.net/Contents/2018/000367/index.html?wk=10&amp;th=02?isEnd=1" TargetMode="External"/><Relationship Id="rId30" Type="http://schemas.openxmlformats.org/officeDocument/2006/relationships/hyperlink" Target="http://lms.studywill.net/Contents/2018/000367/index.html?wk=10&amp;th=02?isEnd=1" TargetMode="External"/><Relationship Id="rId35" Type="http://schemas.openxmlformats.org/officeDocument/2006/relationships/hyperlink" Target="http://lms.studywill.net/Contents/2018/000367/index.html?wk=10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21</cp:revision>
  <dcterms:created xsi:type="dcterms:W3CDTF">2020-12-28T12:28:00Z</dcterms:created>
  <dcterms:modified xsi:type="dcterms:W3CDTF">2021-02-18T13:18:00Z</dcterms:modified>
</cp:coreProperties>
</file>