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="00EC675B">
        <w:rPr>
          <w:rFonts w:hint="eastAsia"/>
          <w:szCs w:val="20"/>
        </w:rPr>
        <w:t xml:space="preserve"> 기업환경, 전략적 기회, SWOT분석, 인적자원관리 전략</w:t>
      </w:r>
    </w:p>
    <w:p w:rsidR="00C606F0" w:rsidRDefault="00C606F0" w:rsidP="00C606F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C606F0" w:rsidRDefault="00C606F0" w:rsidP="00C606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미션</w:t>
        </w:r>
      </w:hyperlink>
    </w:p>
    <w:p w:rsidR="00C606F0" w:rsidRPr="00C606F0" w:rsidRDefault="00C606F0" w:rsidP="00C606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C606F0">
          <w:rPr>
            <w:rStyle w:val="a4"/>
            <w:color w:val="FF0000"/>
          </w:rPr>
          <w:t>전략</w:t>
        </w:r>
      </w:hyperlink>
    </w:p>
    <w:p w:rsidR="00C606F0" w:rsidRDefault="00C606F0" w:rsidP="00C606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비전</w:t>
        </w:r>
      </w:hyperlink>
    </w:p>
    <w:p w:rsidR="00C606F0" w:rsidRDefault="00C606F0" w:rsidP="00C606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환경분석</w:t>
        </w:r>
      </w:hyperlink>
    </w:p>
    <w:p w:rsidR="00C606F0" w:rsidRDefault="00C606F0" w:rsidP="00C606F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실천과제</w:t>
        </w:r>
      </w:hyperlink>
    </w:p>
    <w:p w:rsidR="00C606F0" w:rsidRDefault="00C606F0" w:rsidP="00C606F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C606F0" w:rsidRDefault="00C606F0" w:rsidP="00C606F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C606F0" w:rsidRDefault="00C606F0" w:rsidP="00C606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비용절감 - 정리해고</w:t>
        </w:r>
      </w:hyperlink>
    </w:p>
    <w:p w:rsidR="00C606F0" w:rsidRDefault="00C606F0" w:rsidP="00C606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성장전략 - 임금인상</w:t>
        </w:r>
      </w:hyperlink>
    </w:p>
    <w:p w:rsidR="00C606F0" w:rsidRDefault="00C606F0" w:rsidP="00C606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틈새전략 - 특수교육</w:t>
        </w:r>
      </w:hyperlink>
    </w:p>
    <w:p w:rsidR="00C606F0" w:rsidRDefault="00C606F0" w:rsidP="00C606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합병전략 - 선발해고</w:t>
        </w:r>
      </w:hyperlink>
    </w:p>
    <w:p w:rsidR="00C606F0" w:rsidRPr="00C606F0" w:rsidRDefault="00C606F0" w:rsidP="00C606F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5번" w:history="1">
        <w:r w:rsidRPr="00C606F0">
          <w:rPr>
            <w:rStyle w:val="a4"/>
            <w:color w:val="FF0000"/>
          </w:rPr>
          <w:t>구조조정 - 채용증가</w:t>
        </w:r>
      </w:hyperlink>
    </w:p>
    <w:p w:rsidR="00C606F0" w:rsidRDefault="00C606F0" w:rsidP="00C606F0">
      <w:pPr>
        <w:pStyle w:val="a3"/>
        <w:ind w:left="720"/>
      </w:pPr>
      <w:r>
        <w:t>채용증가는 성장전략에 해당한다.</w:t>
      </w:r>
    </w:p>
    <w:p w:rsidR="00C606F0" w:rsidRDefault="00C606F0" w:rsidP="00C606F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C606F0" w:rsidRDefault="00C606F0" w:rsidP="00C606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개</w:t>
        </w:r>
      </w:hyperlink>
    </w:p>
    <w:p w:rsidR="00C606F0" w:rsidRDefault="00C606F0" w:rsidP="00C606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별</w:t>
        </w:r>
      </w:hyperlink>
    </w:p>
    <w:p w:rsidR="00C606F0" w:rsidRPr="00C606F0" w:rsidRDefault="00C606F0" w:rsidP="00C606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" w:tooltip="보기3번" w:history="1">
        <w:r w:rsidRPr="00C606F0">
          <w:rPr>
            <w:rStyle w:val="a4"/>
            <w:color w:val="FF0000"/>
          </w:rPr>
          <w:t>현금젖소</w:t>
        </w:r>
      </w:hyperlink>
    </w:p>
    <w:p w:rsidR="00C606F0" w:rsidRDefault="00C606F0" w:rsidP="00C606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물음표</w:t>
        </w:r>
      </w:hyperlink>
    </w:p>
    <w:p w:rsidR="00C606F0" w:rsidRDefault="00C606F0" w:rsidP="00C606F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개와 별</w:t>
        </w:r>
      </w:hyperlink>
    </w:p>
    <w:p w:rsidR="00C606F0" w:rsidRDefault="00C606F0" w:rsidP="00C606F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C606F0" w:rsidRDefault="00C606F0" w:rsidP="00C606F0">
      <w:pPr>
        <w:pStyle w:val="2"/>
      </w:pPr>
      <w:r>
        <w:t>1. 조직의 방향 설정과 전략유형</w:t>
      </w:r>
    </w:p>
    <w:p w:rsidR="00C606F0" w:rsidRDefault="00C606F0" w:rsidP="00C606F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방향설정</w:t>
      </w:r>
    </w:p>
    <w:p w:rsidR="00C606F0" w:rsidRDefault="00C606F0" w:rsidP="00C606F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전략의 개념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C606F0" w:rsidRDefault="00C606F0" w:rsidP="00C606F0">
      <w:pPr>
        <w:spacing w:before="100" w:beforeAutospacing="1" w:after="100" w:afterAutospacing="1"/>
        <w:ind w:left="2160"/>
      </w:pPr>
      <w:r>
        <w:t>전략(strategy</w:t>
      </w:r>
      <w:proofErr w:type="gramStart"/>
      <w:r>
        <w:t>) :</w:t>
      </w:r>
      <w:proofErr w:type="gramEnd"/>
      <w:r>
        <w:t xml:space="preserve"> 장기적인 목표를 달성하기 위해 개발된 광범위하고 일반적인 계획, 전략적 계획수립의 결과물 → 기업의 기본적인 장기목표를 달성하기 위한 자원의 배분(</w:t>
      </w:r>
      <w:proofErr w:type="spellStart"/>
      <w:r>
        <w:t>챈들러</w:t>
      </w:r>
      <w:proofErr w:type="spellEnd"/>
      <w:r>
        <w:t>)</w:t>
      </w:r>
    </w:p>
    <w:p w:rsidR="00C606F0" w:rsidRDefault="00C606F0" w:rsidP="00C606F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방향설정 위계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미션 :</w:t>
      </w:r>
      <w:proofErr w:type="gramEnd"/>
      <w:r>
        <w:t xml:space="preserve"> 조직의 존재 목적, 기본 철학(조직의 목적)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비전 :</w:t>
      </w:r>
      <w:proofErr w:type="gramEnd"/>
      <w:r>
        <w:t xml:space="preserve"> 조직의 장기적 미래상(조직의 목표)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proofErr w:type="gramStart"/>
      <w:r>
        <w:t>전략 :</w:t>
      </w:r>
      <w:proofErr w:type="gramEnd"/>
      <w:r>
        <w:t xml:space="preserve"> 비전을 달성하기 위한 활동방향과 자원배분(장기계획)</w:t>
      </w:r>
    </w:p>
    <w:p w:rsidR="00C606F0" w:rsidRDefault="00C606F0" w:rsidP="00C606F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전략의 유형</w:t>
      </w:r>
    </w:p>
    <w:p w:rsidR="00C606F0" w:rsidRDefault="00C606F0" w:rsidP="00C606F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전략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장기적인 방향을 설정하는 전략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기업 전체의 자원배분의 지침과 방향을 결정</w:t>
      </w:r>
    </w:p>
    <w:p w:rsidR="00C606F0" w:rsidRDefault="00C606F0" w:rsidP="00C606F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사업전략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단일의 사업단위 혹은 생산라인을 위한 전략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특정산업이나 특정시장 내에서 경쟁하기 위한 전략적 의도</w:t>
      </w:r>
    </w:p>
    <w:p w:rsidR="00C606F0" w:rsidRDefault="00C606F0" w:rsidP="00C606F0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 전략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제한된 자원을 어떻게 하면 효용이 극대화되도록 배분할 것인가</w:t>
      </w:r>
    </w:p>
    <w:p w:rsidR="00C606F0" w:rsidRDefault="00C606F0" w:rsidP="00C606F0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인적자원관리, 생산 · 운영관리, 마케팅관리, 인적자원관리, 재무관리에 대하여 전략수립</w:t>
      </w:r>
    </w:p>
    <w:p w:rsidR="00C606F0" w:rsidRDefault="00C606F0" w:rsidP="00C606F0">
      <w:pPr>
        <w:pStyle w:val="2"/>
      </w:pPr>
      <w:r>
        <w:t>2. 전략의 실제</w:t>
      </w:r>
    </w:p>
    <w:p w:rsidR="00C606F0" w:rsidRDefault="00C606F0" w:rsidP="00C606F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경쟁력을 위해 고려할 변수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원가와 품질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지식(새로운 아이디어), 신속성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진입장벽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자본</w:t>
      </w:r>
    </w:p>
    <w:p w:rsidR="00C606F0" w:rsidRDefault="00C606F0" w:rsidP="00C606F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전사적 전략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BCG 매트릭스</w:t>
      </w:r>
    </w:p>
    <w:p w:rsidR="00C606F0" w:rsidRDefault="00C606F0" w:rsidP="00C606F0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C606F0" w:rsidRDefault="00C606F0" w:rsidP="00C606F0">
      <w:pPr>
        <w:spacing w:before="100" w:beforeAutospacing="1" w:after="100" w:afterAutospacing="1"/>
        <w:ind w:left="2160"/>
      </w:pPr>
      <w:r>
        <w:t>기업의 종합적인 관점에서 비전과 목표를 설정하고 각 사업분야에 경영자원을 배분하고 조정하는 일련의 활동</w:t>
      </w:r>
    </w:p>
    <w:p w:rsidR="00C606F0" w:rsidRDefault="00C606F0" w:rsidP="00C606F0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산업이나 시장의 성장률과 점유율로 사업기회를 분석하는 기법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GE </w:t>
      </w:r>
      <w:proofErr w:type="spellStart"/>
      <w:r>
        <w:t>사업심사법</w:t>
      </w:r>
      <w:proofErr w:type="spellEnd"/>
    </w:p>
    <w:p w:rsidR="00C606F0" w:rsidRDefault="00C606F0" w:rsidP="00C606F0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대부분의 기업은 2개 이상의 사업을 가지고 있으며 각 사업단위는 경쟁 환경과 사업모델도 다름</w:t>
      </w:r>
    </w:p>
    <w:p w:rsidR="00C606F0" w:rsidRDefault="00C606F0" w:rsidP="00C606F0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이러한 특성을 감안하여 </w:t>
      </w:r>
      <w:proofErr w:type="spellStart"/>
      <w:r>
        <w:t>사업경쟁력정도와</w:t>
      </w:r>
      <w:proofErr w:type="spellEnd"/>
      <w:r>
        <w:t xml:space="preserve"> </w:t>
      </w:r>
      <w:proofErr w:type="spellStart"/>
      <w:r>
        <w:t>사업매력도를</w:t>
      </w:r>
      <w:proofErr w:type="spellEnd"/>
      <w:r>
        <w:t xml:space="preserve"> 대응시켜 전략을 수립하는 방법임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SWOT 분석법</w:t>
      </w:r>
    </w:p>
    <w:p w:rsidR="00C606F0" w:rsidRDefault="00C606F0" w:rsidP="00C606F0">
      <w:pPr>
        <w:widowControl/>
        <w:numPr>
          <w:ilvl w:val="2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</w:p>
    <w:p w:rsidR="00C606F0" w:rsidRDefault="00C606F0" w:rsidP="00C606F0">
      <w:pPr>
        <w:spacing w:before="100" w:beforeAutospacing="1" w:after="100" w:afterAutospacing="1"/>
        <w:ind w:left="2160"/>
      </w:pPr>
      <w:r>
        <w:t>조직내부의 강점(Strength)/약점(Weakness)을 조직외부의 기회(Opportunity)/위협(Threat) 요인과 대응시켜 전략을 개발하는 방법</w:t>
      </w:r>
    </w:p>
    <w:p w:rsidR="00C606F0" w:rsidRDefault="00C606F0" w:rsidP="00C606F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gramStart"/>
      <w:r>
        <w:t>사업전략 :</w:t>
      </w:r>
      <w:proofErr w:type="gramEnd"/>
      <w:r>
        <w:t xml:space="preserve"> 포터의 본원적 전략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차별화 전략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원가우위 전략</w:t>
      </w:r>
    </w:p>
    <w:p w:rsidR="00C606F0" w:rsidRDefault="00C606F0" w:rsidP="00C606F0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집중화 전략</w:t>
      </w:r>
    </w:p>
    <w:p w:rsidR="00C606F0" w:rsidRDefault="00C606F0" w:rsidP="00C606F0">
      <w:pPr>
        <w:pStyle w:val="2"/>
      </w:pPr>
      <w:r>
        <w:t>3. 경영전략과 인적자원관리 전략</w:t>
      </w:r>
    </w:p>
    <w:p w:rsidR="00C606F0" w:rsidRDefault="00C606F0" w:rsidP="00C606F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핵심역량으로서의 인적자원의 중요성</w:t>
      </w:r>
    </w:p>
    <w:p w:rsidR="00C606F0" w:rsidRDefault="00C606F0" w:rsidP="00C606F0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핵심역량으로서의 인적자원(HR)의 중요성이 대두됨</w:t>
      </w:r>
    </w:p>
    <w:p w:rsidR="00C606F0" w:rsidRDefault="00C606F0" w:rsidP="00C606F0">
      <w:pPr>
        <w:widowControl/>
        <w:numPr>
          <w:ilvl w:val="2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인적자원은 갑자기 양성되는 것이 아님</w:t>
      </w:r>
    </w:p>
    <w:p w:rsidR="00C606F0" w:rsidRDefault="00C606F0" w:rsidP="00C606F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기업전략과 인적자원관리 전략의 연계</w:t>
      </w:r>
    </w:p>
    <w:p w:rsidR="00C606F0" w:rsidRDefault="00C606F0" w:rsidP="00C606F0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 인적자원관리는 기업전체의 경영전략과 인적자원관리의 전략이 통합되어 수행되는 것임</w:t>
      </w:r>
    </w:p>
    <w:p w:rsidR="00C606F0" w:rsidRDefault="00C606F0" w:rsidP="00C606F0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인적자원관리 전략은 기업전략에 적합하도록 계획되고 실행되어야 한다는 것임(수직적 통합)</w:t>
      </w:r>
    </w:p>
    <w:p w:rsidR="00EC675B" w:rsidRDefault="00EC675B">
      <w:pPr>
        <w:rPr>
          <w:rFonts w:hint="eastAsia"/>
          <w:szCs w:val="20"/>
        </w:rPr>
      </w:pPr>
    </w:p>
    <w:p w:rsidR="00C606F0" w:rsidRDefault="00C606F0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핵심키워드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전략적 인적자원관리, </w:t>
      </w:r>
      <w:proofErr w:type="spellStart"/>
      <w:r>
        <w:rPr>
          <w:rFonts w:hint="eastAsia"/>
          <w:szCs w:val="20"/>
        </w:rPr>
        <w:t>전략적파트너</w:t>
      </w:r>
      <w:proofErr w:type="spellEnd"/>
      <w:r>
        <w:rPr>
          <w:rFonts w:hint="eastAsia"/>
          <w:szCs w:val="20"/>
        </w:rPr>
        <w:t>, 전략의 연계, 핵심역량</w:t>
      </w:r>
    </w:p>
    <w:p w:rsidR="00C606F0" w:rsidRDefault="00C606F0" w:rsidP="00C606F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C606F0" w:rsidRDefault="00C606F0" w:rsidP="00C606F0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6F0" w:rsidRDefault="00C606F0" w:rsidP="00C606F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C606F0" w:rsidRDefault="00C606F0" w:rsidP="00C606F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C606F0" w:rsidRDefault="00C606F0" w:rsidP="00C606F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C606F0" w:rsidRDefault="00C606F0" w:rsidP="00C606F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C606F0" w:rsidRDefault="00C606F0" w:rsidP="00C606F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③ - ① - ④ - ②</w:t>
        </w:r>
      </w:hyperlink>
    </w:p>
    <w:p w:rsidR="00C606F0" w:rsidRDefault="00C606F0" w:rsidP="00C606F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2번" w:history="1">
        <w:r>
          <w:rPr>
            <w:rStyle w:val="a4"/>
          </w:rPr>
          <w:t>④ - ③ - ① - ②</w:t>
        </w:r>
      </w:hyperlink>
    </w:p>
    <w:p w:rsidR="00C606F0" w:rsidRPr="00C606F0" w:rsidRDefault="00C606F0" w:rsidP="00C606F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3번" w:history="1">
        <w:r w:rsidRPr="00C606F0">
          <w:rPr>
            <w:rStyle w:val="a4"/>
            <w:color w:val="FF0000"/>
          </w:rPr>
          <w:t>② - ① - ④ - ③</w:t>
        </w:r>
      </w:hyperlink>
    </w:p>
    <w:p w:rsidR="00C606F0" w:rsidRDefault="00C606F0" w:rsidP="00C606F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① - ② - ④ - ③</w:t>
        </w:r>
      </w:hyperlink>
    </w:p>
    <w:p w:rsidR="00C606F0" w:rsidRDefault="00C606F0" w:rsidP="00C606F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② - ① - ③ - ④</w:t>
        </w:r>
      </w:hyperlink>
    </w:p>
    <w:p w:rsidR="00C606F0" w:rsidRDefault="00C606F0" w:rsidP="00C606F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C606F0" w:rsidRDefault="00C606F0" w:rsidP="00C606F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C606F0" w:rsidRDefault="00C606F0" w:rsidP="00C606F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 xml:space="preserve">인적자원관리 </w:t>
        </w:r>
        <w:proofErr w:type="gramStart"/>
        <w:r>
          <w:rPr>
            <w:rStyle w:val="a4"/>
          </w:rPr>
          <w:t>책임 :</w:t>
        </w:r>
        <w:proofErr w:type="gramEnd"/>
        <w:r>
          <w:rPr>
            <w:rStyle w:val="a4"/>
          </w:rPr>
          <w:t xml:space="preserve"> 전통적 인사관리 - 인사전문가</w:t>
        </w:r>
      </w:hyperlink>
    </w:p>
    <w:p w:rsidR="00C606F0" w:rsidRDefault="00C606F0" w:rsidP="00C606F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proofErr w:type="gramStart"/>
        <w:r>
          <w:rPr>
            <w:rStyle w:val="a4"/>
          </w:rPr>
          <w:t>초점 :</w:t>
        </w:r>
        <w:proofErr w:type="gramEnd"/>
        <w:r>
          <w:rPr>
            <w:rStyle w:val="a4"/>
          </w:rPr>
          <w:t xml:space="preserve"> 전통적 인사관리 – 종업원 관리</w:t>
        </w:r>
      </w:hyperlink>
    </w:p>
    <w:p w:rsidR="00C606F0" w:rsidRPr="00C606F0" w:rsidRDefault="00C606F0" w:rsidP="00C606F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3번" w:history="1">
        <w:r w:rsidRPr="00C606F0">
          <w:rPr>
            <w:rStyle w:val="a4"/>
            <w:color w:val="FF0000"/>
          </w:rPr>
          <w:t xml:space="preserve">인사부서 </w:t>
        </w:r>
        <w:proofErr w:type="gramStart"/>
        <w:r w:rsidRPr="00C606F0">
          <w:rPr>
            <w:rStyle w:val="a4"/>
            <w:color w:val="FF0000"/>
          </w:rPr>
          <w:t>역할 :</w:t>
        </w:r>
        <w:proofErr w:type="gramEnd"/>
        <w:r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C606F0" w:rsidRDefault="00C606F0" w:rsidP="00C606F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proofErr w:type="gramStart"/>
        <w:r>
          <w:rPr>
            <w:rStyle w:val="a4"/>
          </w:rPr>
          <w:t>통제 :</w:t>
        </w:r>
        <w:proofErr w:type="gramEnd"/>
        <w:r>
          <w:rPr>
            <w:rStyle w:val="a4"/>
          </w:rPr>
          <w:t xml:space="preserve"> 전략적 인적자원관리 – 유기적</w:t>
        </w:r>
      </w:hyperlink>
    </w:p>
    <w:p w:rsidR="00C606F0" w:rsidRDefault="00C606F0" w:rsidP="00C606F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proofErr w:type="gramStart"/>
        <w:r>
          <w:rPr>
            <w:rStyle w:val="a4"/>
          </w:rPr>
          <w:t>투자 :</w:t>
        </w:r>
        <w:proofErr w:type="gramEnd"/>
        <w:r>
          <w:rPr>
            <w:rStyle w:val="a4"/>
          </w:rPr>
          <w:t xml:space="preserve"> 전략적 인적자원관리 – 사람, 지식</w:t>
        </w:r>
      </w:hyperlink>
    </w:p>
    <w:p w:rsidR="00C606F0" w:rsidRDefault="00C606F0" w:rsidP="00C606F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C606F0" w:rsidRDefault="00C606F0" w:rsidP="00C606F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C606F0" w:rsidRDefault="00C606F0" w:rsidP="00C606F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인적자원의 핵심역량 보유</w:t>
        </w:r>
      </w:hyperlink>
    </w:p>
    <w:p w:rsidR="00C606F0" w:rsidRDefault="00C606F0" w:rsidP="00C606F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무ㆍ유형자산의 핵심은 인적자원으로부터 나옴</w:t>
        </w:r>
      </w:hyperlink>
    </w:p>
    <w:p w:rsidR="00C606F0" w:rsidRDefault="00C606F0" w:rsidP="00C606F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인재육성에 대한 미래비전 추구</w:t>
        </w:r>
      </w:hyperlink>
    </w:p>
    <w:p w:rsidR="00C606F0" w:rsidRPr="00C606F0" w:rsidRDefault="00C606F0" w:rsidP="00C606F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4번" w:history="1">
        <w:r w:rsidRPr="00C606F0">
          <w:rPr>
            <w:rStyle w:val="a4"/>
            <w:color w:val="FF0000"/>
          </w:rPr>
          <w:t>핵심역량은 항상 대체 가능해야 함</w:t>
        </w:r>
      </w:hyperlink>
    </w:p>
    <w:p w:rsidR="00C606F0" w:rsidRDefault="00C606F0" w:rsidP="00C606F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5번" w:history="1">
        <w:r>
          <w:rPr>
            <w:rStyle w:val="a4"/>
          </w:rPr>
          <w:t>인적자원을 기업 경쟁력의 원천으로 봄</w:t>
        </w:r>
      </w:hyperlink>
    </w:p>
    <w:p w:rsidR="00C606F0" w:rsidRDefault="00C606F0" w:rsidP="00C606F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5322F2" w:rsidRDefault="005322F2" w:rsidP="005322F2">
      <w:pPr>
        <w:pStyle w:val="2"/>
      </w:pPr>
      <w:r>
        <w:t>1. 전략적 인적자원관리의 의의</w:t>
      </w:r>
    </w:p>
    <w:p w:rsidR="005322F2" w:rsidRDefault="005322F2" w:rsidP="005322F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개념과 등장 배경</w:t>
      </w:r>
    </w:p>
    <w:p w:rsidR="005322F2" w:rsidRDefault="005322F2" w:rsidP="005322F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전략이나 목표를 잘 반영하여 경영전략과 잘 정렬되고 인적자원관리 제도와 기능들 간에도 조화를 이루어서 조직의 전략목표를 효율적으로 달성시키는 과정</w:t>
      </w:r>
    </w:p>
    <w:p w:rsidR="005322F2" w:rsidRDefault="005322F2" w:rsidP="005322F2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전개과정</w:t>
      </w:r>
    </w:p>
    <w:p w:rsidR="005322F2" w:rsidRDefault="005322F2" w:rsidP="005322F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기능의 발전단계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 태동기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인사관리(PM)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인적자원관리(HRM)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인적자원관리(SHRM)</w:t>
      </w:r>
    </w:p>
    <w:p w:rsidR="005322F2" w:rsidRDefault="005322F2" w:rsidP="005322F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전통적 인사관리와 전략적 인적자원관리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</w:t>
      </w:r>
    </w:p>
    <w:p w:rsidR="005322F2" w:rsidRDefault="005322F2" w:rsidP="005322F2">
      <w:pPr>
        <w:spacing w:before="100" w:beforeAutospacing="1" w:after="100" w:afterAutospacing="1"/>
        <w:ind w:left="2160"/>
      </w:pPr>
      <w:r>
        <w:t xml:space="preserve">전통적 인사관리는 노동력을 생산요소 비용의 하나로 보지만 전략적 인적자원관리는 인적자원을 </w:t>
      </w:r>
      <w:proofErr w:type="spellStart"/>
      <w:r>
        <w:t>인적자산</w:t>
      </w:r>
      <w:proofErr w:type="spellEnd"/>
      <w:r>
        <w:t>, 경쟁우위 확보를 위한 핵심자원으로 봄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</w:t>
      </w:r>
    </w:p>
    <w:p w:rsidR="005322F2" w:rsidRDefault="005322F2" w:rsidP="005322F2">
      <w:pPr>
        <w:spacing w:before="100" w:beforeAutospacing="1" w:after="100" w:afterAutospacing="1"/>
        <w:ind w:left="2160"/>
      </w:pPr>
      <w:r>
        <w:t>전통적 인사관리는 개별적 인사기능들의 독립적 역할을 강조하지만 전략적 인적자원관리는 인사기능들이 조직의 전략적 목표에 통합을 위한 전략적 임무수행을 강조함</w:t>
      </w:r>
    </w:p>
    <w:p w:rsidR="005322F2" w:rsidRDefault="005322F2" w:rsidP="005322F2">
      <w:pPr>
        <w:widowControl/>
        <w:numPr>
          <w:ilvl w:val="1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인적자원관리 부서의 역할 변화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광범위하고 혁신적인 역할과 책임을 맡는 전략적 파트너 역할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전통적 인사관리 역할에서 전략적 인적자원관리로 역할전환</w:t>
      </w:r>
    </w:p>
    <w:p w:rsidR="005322F2" w:rsidRDefault="005322F2" w:rsidP="005322F2">
      <w:pPr>
        <w:widowControl/>
        <w:numPr>
          <w:ilvl w:val="2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: </w:t>
      </w:r>
    </w:p>
    <w:p w:rsidR="005322F2" w:rsidRDefault="005322F2" w:rsidP="005322F2">
      <w:pPr>
        <w:spacing w:before="100" w:beforeAutospacing="1" w:after="100" w:afterAutospacing="1"/>
        <w:ind w:left="2160"/>
      </w:pPr>
      <w:r>
        <w:t>내부종업원관리(행정전문가, 종업원 옹호자)에서 경영의 전략적 파트너와 변화관리의 선도자(전략적 파트너, 변화주도자)로 역할전환 필요</w:t>
      </w:r>
    </w:p>
    <w:p w:rsidR="005322F2" w:rsidRDefault="005322F2" w:rsidP="005322F2">
      <w:pPr>
        <w:pStyle w:val="2"/>
      </w:pPr>
      <w:r>
        <w:t>2. 전략적 인적자원관리의 특징과 체계</w:t>
      </w:r>
    </w:p>
    <w:p w:rsidR="005322F2" w:rsidRDefault="005322F2" w:rsidP="005322F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전략적 인적자원관리의 특징</w:t>
      </w:r>
    </w:p>
    <w:p w:rsidR="005322F2" w:rsidRDefault="005322F2" w:rsidP="005322F2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경쟁력 우위의 비전추구</w:t>
      </w:r>
    </w:p>
    <w:p w:rsidR="005322F2" w:rsidRDefault="005322F2" w:rsidP="005322F2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장기적인 관점에서 기업의 미래를 이끌 인재들을 육성하겠다는 일관된 비전 추구</w:t>
      </w:r>
    </w:p>
    <w:p w:rsidR="005322F2" w:rsidRDefault="005322F2" w:rsidP="005322F2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적합성과 유연성의 추구</w:t>
      </w:r>
    </w:p>
    <w:p w:rsidR="005322F2" w:rsidRDefault="005322F2" w:rsidP="005322F2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거시적(macro HRM)</w:t>
      </w:r>
    </w:p>
    <w:p w:rsidR="005322F2" w:rsidRDefault="005322F2" w:rsidP="005322F2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통합적이고 시스템적(systematic)</w:t>
      </w:r>
    </w:p>
    <w:p w:rsidR="005322F2" w:rsidRDefault="005322F2" w:rsidP="005322F2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전략적 접근법은 전략적(strategic)</w:t>
      </w:r>
    </w:p>
    <w:p w:rsidR="005322F2" w:rsidRDefault="005322F2" w:rsidP="005322F2">
      <w:pPr>
        <w:widowControl/>
        <w:numPr>
          <w:ilvl w:val="2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유연성(flexibility)의 추구</w:t>
      </w:r>
    </w:p>
    <w:p w:rsidR="005322F2" w:rsidRDefault="005322F2" w:rsidP="005322F2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전략적 인적자원관리의 체계</w:t>
      </w:r>
    </w:p>
    <w:p w:rsidR="005322F2" w:rsidRDefault="005322F2" w:rsidP="005322F2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외부환경과의 유연한 연계를 특징으로 하여 인적자원의 확보, 유지 및 방출전략 등을 효율적으로 형성, 실천하여야 함</w:t>
      </w:r>
    </w:p>
    <w:p w:rsidR="005322F2" w:rsidRDefault="005322F2" w:rsidP="005322F2">
      <w:pPr>
        <w:widowControl/>
        <w:numPr>
          <w:ilvl w:val="1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수직적, 수평적 적합성과 유연성과의 관계를 체계화, 종합적으로 나타냄</w:t>
      </w:r>
    </w:p>
    <w:p w:rsidR="005322F2" w:rsidRDefault="005322F2" w:rsidP="005322F2">
      <w:pPr>
        <w:pStyle w:val="2"/>
      </w:pPr>
      <w:r>
        <w:t>3. 전략적 인적자원관리의 수행</w:t>
      </w:r>
    </w:p>
    <w:p w:rsidR="005322F2" w:rsidRDefault="005322F2" w:rsidP="005322F2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기업전략과 인적자원관리 전략의 연계</w:t>
      </w:r>
    </w:p>
    <w:p w:rsidR="005322F2" w:rsidRDefault="005322F2" w:rsidP="005322F2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인적자원관리 각 기능들 간의 조화</w:t>
      </w:r>
      <w:bookmarkStart w:id="0" w:name="_GoBack"/>
      <w:bookmarkEnd w:id="0"/>
    </w:p>
    <w:p w:rsidR="005322F2" w:rsidRDefault="005322F2" w:rsidP="005322F2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타 경영활동 및 사업부전략과 연계</w:t>
      </w:r>
    </w:p>
    <w:p w:rsidR="00C606F0" w:rsidRDefault="00C606F0">
      <w:pPr>
        <w:rPr>
          <w:rFonts w:hint="eastAsia"/>
          <w:szCs w:val="20"/>
        </w:rPr>
      </w:pPr>
    </w:p>
    <w:p w:rsidR="005322F2" w:rsidRPr="00C606F0" w:rsidRDefault="005322F2">
      <w:pPr>
        <w:rPr>
          <w:szCs w:val="20"/>
        </w:rPr>
      </w:pPr>
    </w:p>
    <w:sectPr w:rsidR="005322F2" w:rsidRPr="00C60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E660F"/>
    <w:multiLevelType w:val="multilevel"/>
    <w:tmpl w:val="38907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40813"/>
    <w:multiLevelType w:val="multilevel"/>
    <w:tmpl w:val="C08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515874"/>
    <w:multiLevelType w:val="multilevel"/>
    <w:tmpl w:val="673C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666C2"/>
    <w:multiLevelType w:val="multilevel"/>
    <w:tmpl w:val="BC00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DB1F1A"/>
    <w:multiLevelType w:val="multilevel"/>
    <w:tmpl w:val="A5704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A81CEE"/>
    <w:multiLevelType w:val="multilevel"/>
    <w:tmpl w:val="3E98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387FA2"/>
    <w:multiLevelType w:val="multilevel"/>
    <w:tmpl w:val="66F2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753ED"/>
    <w:multiLevelType w:val="multilevel"/>
    <w:tmpl w:val="DAB4C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D74FF7"/>
    <w:multiLevelType w:val="multilevel"/>
    <w:tmpl w:val="151E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164C37"/>
    <w:multiLevelType w:val="multilevel"/>
    <w:tmpl w:val="408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C1212EE"/>
    <w:multiLevelType w:val="multilevel"/>
    <w:tmpl w:val="E2E8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252655"/>
    <w:multiLevelType w:val="multilevel"/>
    <w:tmpl w:val="A358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DB699C"/>
    <w:multiLevelType w:val="multilevel"/>
    <w:tmpl w:val="98C8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922F86"/>
    <w:multiLevelType w:val="multilevel"/>
    <w:tmpl w:val="AFD2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FA22ED"/>
    <w:multiLevelType w:val="multilevel"/>
    <w:tmpl w:val="23D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CA51B7"/>
    <w:multiLevelType w:val="multilevel"/>
    <w:tmpl w:val="4DAAC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DF53AA6"/>
    <w:multiLevelType w:val="multilevel"/>
    <w:tmpl w:val="731E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561168E"/>
    <w:multiLevelType w:val="multilevel"/>
    <w:tmpl w:val="E40C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4B352D"/>
    <w:multiLevelType w:val="multilevel"/>
    <w:tmpl w:val="562E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21845B6"/>
    <w:multiLevelType w:val="multilevel"/>
    <w:tmpl w:val="31841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3B11A31"/>
    <w:multiLevelType w:val="multilevel"/>
    <w:tmpl w:val="2294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3E08F3"/>
    <w:multiLevelType w:val="multilevel"/>
    <w:tmpl w:val="EA10E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A33A1D"/>
    <w:multiLevelType w:val="multilevel"/>
    <w:tmpl w:val="6ADA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ED16F4B"/>
    <w:multiLevelType w:val="multilevel"/>
    <w:tmpl w:val="A0E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193FE9"/>
    <w:multiLevelType w:val="multilevel"/>
    <w:tmpl w:val="293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E1197E"/>
    <w:multiLevelType w:val="multilevel"/>
    <w:tmpl w:val="6844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EE013D"/>
    <w:multiLevelType w:val="multilevel"/>
    <w:tmpl w:val="5D8A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E546E4"/>
    <w:multiLevelType w:val="multilevel"/>
    <w:tmpl w:val="9F0C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20174C"/>
    <w:multiLevelType w:val="multilevel"/>
    <w:tmpl w:val="FB1CF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2D965EF"/>
    <w:multiLevelType w:val="multilevel"/>
    <w:tmpl w:val="A0AC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3FE4529"/>
    <w:multiLevelType w:val="multilevel"/>
    <w:tmpl w:val="DC5A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1B3835"/>
    <w:multiLevelType w:val="multilevel"/>
    <w:tmpl w:val="04A8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F62029"/>
    <w:multiLevelType w:val="multilevel"/>
    <w:tmpl w:val="D33E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0D7F72"/>
    <w:multiLevelType w:val="multilevel"/>
    <w:tmpl w:val="095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E87EE7"/>
    <w:multiLevelType w:val="multilevel"/>
    <w:tmpl w:val="5A7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91278B"/>
    <w:multiLevelType w:val="multilevel"/>
    <w:tmpl w:val="662A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7B82D5C"/>
    <w:multiLevelType w:val="multilevel"/>
    <w:tmpl w:val="CEEA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CA260D"/>
    <w:multiLevelType w:val="multilevel"/>
    <w:tmpl w:val="DC0C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2C2823"/>
    <w:multiLevelType w:val="multilevel"/>
    <w:tmpl w:val="1B2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B646CA2"/>
    <w:multiLevelType w:val="multilevel"/>
    <w:tmpl w:val="8110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8B41CD"/>
    <w:multiLevelType w:val="multilevel"/>
    <w:tmpl w:val="107C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CAB0350"/>
    <w:multiLevelType w:val="multilevel"/>
    <w:tmpl w:val="928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4C5C61"/>
    <w:multiLevelType w:val="multilevel"/>
    <w:tmpl w:val="6F4A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15"/>
  </w:num>
  <w:num w:numId="5">
    <w:abstractNumId w:val="39"/>
  </w:num>
  <w:num w:numId="6">
    <w:abstractNumId w:val="26"/>
  </w:num>
  <w:num w:numId="7">
    <w:abstractNumId w:val="2"/>
  </w:num>
  <w:num w:numId="8">
    <w:abstractNumId w:val="45"/>
  </w:num>
  <w:num w:numId="9">
    <w:abstractNumId w:val="46"/>
  </w:num>
  <w:num w:numId="10">
    <w:abstractNumId w:val="48"/>
  </w:num>
  <w:num w:numId="11">
    <w:abstractNumId w:val="34"/>
  </w:num>
  <w:num w:numId="12">
    <w:abstractNumId w:val="47"/>
  </w:num>
  <w:num w:numId="13">
    <w:abstractNumId w:val="14"/>
  </w:num>
  <w:num w:numId="14">
    <w:abstractNumId w:val="9"/>
  </w:num>
  <w:num w:numId="15">
    <w:abstractNumId w:val="44"/>
  </w:num>
  <w:num w:numId="16">
    <w:abstractNumId w:val="22"/>
  </w:num>
  <w:num w:numId="17">
    <w:abstractNumId w:val="36"/>
  </w:num>
  <w:num w:numId="18">
    <w:abstractNumId w:val="35"/>
  </w:num>
  <w:num w:numId="19">
    <w:abstractNumId w:val="29"/>
  </w:num>
  <w:num w:numId="20">
    <w:abstractNumId w:val="49"/>
  </w:num>
  <w:num w:numId="21">
    <w:abstractNumId w:val="24"/>
  </w:num>
  <w:num w:numId="22">
    <w:abstractNumId w:val="18"/>
  </w:num>
  <w:num w:numId="23">
    <w:abstractNumId w:val="16"/>
  </w:num>
  <w:num w:numId="24">
    <w:abstractNumId w:val="0"/>
  </w:num>
  <w:num w:numId="25">
    <w:abstractNumId w:val="17"/>
  </w:num>
  <w:num w:numId="26">
    <w:abstractNumId w:val="28"/>
  </w:num>
  <w:num w:numId="27">
    <w:abstractNumId w:val="43"/>
  </w:num>
  <w:num w:numId="28">
    <w:abstractNumId w:val="38"/>
  </w:num>
  <w:num w:numId="29">
    <w:abstractNumId w:val="25"/>
  </w:num>
  <w:num w:numId="30">
    <w:abstractNumId w:val="42"/>
  </w:num>
  <w:num w:numId="31">
    <w:abstractNumId w:val="37"/>
  </w:num>
  <w:num w:numId="32">
    <w:abstractNumId w:val="4"/>
  </w:num>
  <w:num w:numId="33">
    <w:abstractNumId w:val="32"/>
  </w:num>
  <w:num w:numId="34">
    <w:abstractNumId w:val="19"/>
  </w:num>
  <w:num w:numId="35">
    <w:abstractNumId w:val="8"/>
  </w:num>
  <w:num w:numId="36">
    <w:abstractNumId w:val="31"/>
  </w:num>
  <w:num w:numId="37">
    <w:abstractNumId w:val="40"/>
  </w:num>
  <w:num w:numId="38">
    <w:abstractNumId w:val="20"/>
  </w:num>
  <w:num w:numId="39">
    <w:abstractNumId w:val="41"/>
  </w:num>
  <w:num w:numId="40">
    <w:abstractNumId w:val="30"/>
  </w:num>
  <w:num w:numId="41">
    <w:abstractNumId w:val="10"/>
  </w:num>
  <w:num w:numId="42">
    <w:abstractNumId w:val="23"/>
  </w:num>
  <w:num w:numId="43">
    <w:abstractNumId w:val="27"/>
  </w:num>
  <w:num w:numId="44">
    <w:abstractNumId w:val="13"/>
  </w:num>
  <w:num w:numId="45">
    <w:abstractNumId w:val="21"/>
  </w:num>
  <w:num w:numId="46">
    <w:abstractNumId w:val="5"/>
  </w:num>
  <w:num w:numId="47">
    <w:abstractNumId w:val="6"/>
  </w:num>
  <w:num w:numId="48">
    <w:abstractNumId w:val="33"/>
  </w:num>
  <w:num w:numId="49">
    <w:abstractNumId w:val="12"/>
  </w:num>
  <w:num w:numId="5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0D5405"/>
    <w:rsid w:val="00102630"/>
    <w:rsid w:val="00195E7C"/>
    <w:rsid w:val="00256B71"/>
    <w:rsid w:val="00326E61"/>
    <w:rsid w:val="00366CAA"/>
    <w:rsid w:val="0046712A"/>
    <w:rsid w:val="0049058B"/>
    <w:rsid w:val="004C3F8A"/>
    <w:rsid w:val="005061D2"/>
    <w:rsid w:val="005322F2"/>
    <w:rsid w:val="00645FB0"/>
    <w:rsid w:val="008D2077"/>
    <w:rsid w:val="008E083A"/>
    <w:rsid w:val="009A29CC"/>
    <w:rsid w:val="00A3190D"/>
    <w:rsid w:val="00A77C0B"/>
    <w:rsid w:val="00AC49F5"/>
    <w:rsid w:val="00B2190D"/>
    <w:rsid w:val="00C606F0"/>
    <w:rsid w:val="00C728A9"/>
    <w:rsid w:val="00CE5790"/>
    <w:rsid w:val="00D25C1D"/>
    <w:rsid w:val="00DA51FB"/>
    <w:rsid w:val="00DE1949"/>
    <w:rsid w:val="00E8158C"/>
    <w:rsid w:val="00EC675B"/>
    <w:rsid w:val="00F2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num">
    <w:name w:val="num"/>
    <w:basedOn w:val="a0"/>
    <w:rsid w:val="00C606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num">
    <w:name w:val="num"/>
    <w:basedOn w:val="a0"/>
    <w:rsid w:val="00C6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0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4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9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1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0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3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2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9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3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9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3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6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0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07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9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67/index.html?wk=02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26" Type="http://schemas.openxmlformats.org/officeDocument/2006/relationships/hyperlink" Target="http://lms.studywill.net/Contents/2018/000367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.png"/><Relationship Id="rId34" Type="http://schemas.openxmlformats.org/officeDocument/2006/relationships/hyperlink" Target="http://lms.studywill.net/Contents/2018/000367/index.html?wk=02&amp;th=02?isEnd=1" TargetMode="External"/><Relationship Id="rId7" Type="http://schemas.openxmlformats.org/officeDocument/2006/relationships/hyperlink" Target="http://lms.studywill.net/Contents/2018/000367/index.html?wk=02&amp;th=01?isEnd=1" TargetMode="External"/><Relationship Id="rId12" Type="http://schemas.openxmlformats.org/officeDocument/2006/relationships/hyperlink" Target="http://lms.studywill.net/Contents/2018/000367/index.html?wk=0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25" Type="http://schemas.openxmlformats.org/officeDocument/2006/relationships/hyperlink" Target="http://lms.studywill.net/Contents/2018/000367/index.html?wk=02&amp;th=02?isEnd=1" TargetMode="External"/><Relationship Id="rId33" Type="http://schemas.openxmlformats.org/officeDocument/2006/relationships/hyperlink" Target="http://lms.studywill.net/Contents/2018/000367/index.html?wk=0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67/index.html?wk=02&amp;th=01?isEnd=1" TargetMode="External"/><Relationship Id="rId20" Type="http://schemas.openxmlformats.org/officeDocument/2006/relationships/hyperlink" Target="http://lms.studywill.net/Contents/2018/000367/index.html?wk=02&amp;th=01?isEnd=1" TargetMode="External"/><Relationship Id="rId29" Type="http://schemas.openxmlformats.org/officeDocument/2006/relationships/hyperlink" Target="http://lms.studywill.net/Contents/2018/000367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8/000367/index.html?wk=02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24" Type="http://schemas.openxmlformats.org/officeDocument/2006/relationships/hyperlink" Target="http://lms.studywill.net/Contents/2018/000367/index.html?wk=02&amp;th=02?isEnd=1" TargetMode="External"/><Relationship Id="rId32" Type="http://schemas.openxmlformats.org/officeDocument/2006/relationships/hyperlink" Target="http://lms.studywill.net/Contents/2018/000367/index.html?wk=0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67/index.html?wk=02&amp;th=01?isEnd=1" TargetMode="External"/><Relationship Id="rId23" Type="http://schemas.openxmlformats.org/officeDocument/2006/relationships/hyperlink" Target="http://lms.studywill.net/Contents/2018/000367/index.html?wk=02&amp;th=02?isEnd=1" TargetMode="External"/><Relationship Id="rId28" Type="http://schemas.openxmlformats.org/officeDocument/2006/relationships/hyperlink" Target="http://lms.studywill.net/Contents/2018/000367/index.html?wk=02&amp;th=02?isEnd=1" TargetMode="External"/><Relationship Id="rId36" Type="http://schemas.openxmlformats.org/officeDocument/2006/relationships/hyperlink" Target="http://lms.studywill.net/Contents/2018/000367/index.html?wk=02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22" Type="http://schemas.openxmlformats.org/officeDocument/2006/relationships/hyperlink" Target="http://lms.studywill.net/Contents/2018/000367/index.html?wk=02&amp;th=02?isEnd=1" TargetMode="External"/><Relationship Id="rId27" Type="http://schemas.openxmlformats.org/officeDocument/2006/relationships/hyperlink" Target="http://lms.studywill.net/Contents/2018/000367/index.html?wk=02&amp;th=02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29</cp:revision>
  <dcterms:created xsi:type="dcterms:W3CDTF">2020-12-28T12:28:00Z</dcterms:created>
  <dcterms:modified xsi:type="dcterms:W3CDTF">2020-12-28T14:02:00Z</dcterms:modified>
</cp:coreProperties>
</file>