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1BA5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Autonomous Waypoint Navigation System — Test Report</w:t>
      </w:r>
    </w:p>
    <w:p w14:paraId="6CF066E6" w14:textId="460FC760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ENGR 498B – Senior Capstone</w:t>
      </w:r>
    </w:p>
    <w:p w14:paraId="5DA87D37" w14:textId="7116ADA8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Author:</w:t>
      </w:r>
      <w:r w:rsidRPr="00E918B7">
        <w:rPr>
          <w:rFonts w:eastAsia="Times New Roman" w:cs="Times New Roman"/>
          <w:kern w:val="0"/>
          <w14:ligatures w14:val="none"/>
        </w:rPr>
        <w:t xml:space="preserve"> Shawn </w:t>
      </w:r>
      <w:r>
        <w:rPr>
          <w:rFonts w:eastAsia="Times New Roman" w:cs="Times New Roman"/>
          <w:kern w:val="0"/>
          <w14:ligatures w14:val="none"/>
        </w:rPr>
        <w:t>Kim</w:t>
      </w:r>
    </w:p>
    <w:p w14:paraId="23D883F8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Date:</w:t>
      </w:r>
      <w:r w:rsidRPr="00E918B7">
        <w:rPr>
          <w:rFonts w:eastAsia="Times New Roman" w:cs="Times New Roman"/>
          <w:kern w:val="0"/>
          <w14:ligatures w14:val="none"/>
        </w:rPr>
        <w:t xml:space="preserve"> June 22, 2025</w:t>
      </w:r>
    </w:p>
    <w:p w14:paraId="444B8487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679DADD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A6F838" w14:textId="0E10F5AE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Abstract</w:t>
      </w:r>
    </w:p>
    <w:p w14:paraId="498D4DA4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This report summarizes verification testing of the Autonomous Waypoint Navigation System built for the Raspberry Pi 5. Two test campaigns were executed: (1) </w:t>
      </w:r>
      <w:r w:rsidRPr="00E918B7">
        <w:rPr>
          <w:rFonts w:eastAsia="Times New Roman" w:cs="Times New Roman"/>
          <w:b/>
          <w:bCs/>
          <w:kern w:val="0"/>
          <w14:ligatures w14:val="none"/>
        </w:rPr>
        <w:t>Navigation Planner Test</w:t>
      </w:r>
      <w:r w:rsidRPr="00E918B7">
        <w:rPr>
          <w:rFonts w:eastAsia="Times New Roman" w:cs="Times New Roman"/>
          <w:kern w:val="0"/>
          <w14:ligatures w14:val="none"/>
        </w:rPr>
        <w:t xml:space="preserve">, which verifies correct route computation over varying waypoint sets and geometric patterns; and (2) </w:t>
      </w:r>
      <w:r w:rsidRPr="00E918B7">
        <w:rPr>
          <w:rFonts w:eastAsia="Times New Roman" w:cs="Times New Roman"/>
          <w:b/>
          <w:bCs/>
          <w:kern w:val="0"/>
          <w14:ligatures w14:val="none"/>
        </w:rPr>
        <w:t>Navigation Logging Test</w:t>
      </w:r>
      <w:r w:rsidRPr="00E918B7">
        <w:rPr>
          <w:rFonts w:eastAsia="Times New Roman" w:cs="Times New Roman"/>
          <w:kern w:val="0"/>
          <w14:ligatures w14:val="none"/>
        </w:rPr>
        <w:t>, which validates long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run stability and logging integrity. The goal is to demonstrate compliance with functional, performance, and robustness requirements under both simulated and real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world conditions.</w:t>
      </w:r>
    </w:p>
    <w:p w14:paraId="4CE8697D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722191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23C33E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Requirements Being Verified</w:t>
      </w:r>
    </w:p>
    <w:p w14:paraId="7605EB66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Route Computation</w:t>
      </w:r>
    </w:p>
    <w:p w14:paraId="5C24AC01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The awns-rpi5 solve command must compute an optimal tour for N = 5, 10, 15, 30, 50 waypoints, arranged in line, spiral, or clustered patterns, without errors.</w:t>
      </w:r>
    </w:p>
    <w:p w14:paraId="05E77743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Performance</w:t>
      </w:r>
    </w:p>
    <w:p w14:paraId="1BD6F11A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TSP solve time must remain under 1 s for N ≤ 50 (as measured by the built-in elapsed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time output).</w:t>
      </w:r>
    </w:p>
    <w:p w14:paraId="1FEC28EC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Output Integrity</w:t>
      </w:r>
    </w:p>
    <w:p w14:paraId="41EA9B3C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Generated JSON must conform to schema v1.0, containing fields latitude, longitude, sequence, and timestamp.</w:t>
      </w:r>
    </w:p>
    <w:p w14:paraId="60521ACC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Robustness</w:t>
      </w:r>
    </w:p>
    <w:p w14:paraId="48DAE152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Malformed or out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of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order NMEA sentences must be detected, logged, and discarded without crashing the application.</w:t>
      </w:r>
    </w:p>
    <w:p w14:paraId="1002DF22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Long-Run Stability</w:t>
      </w:r>
    </w:p>
    <w:p w14:paraId="5936D4BF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The awns-rpi5 run command must operate continuously for at least 30 minutes without memory leaks or unhandled exceptions.</w:t>
      </w:r>
    </w:p>
    <w:p w14:paraId="278C8279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6228A1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7622B0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Test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6907"/>
      </w:tblGrid>
      <w:tr w:rsidR="00E918B7" w:rsidRPr="00E918B7" w14:paraId="74A3C4E0" w14:textId="77777777" w:rsidTr="00E91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DA5C2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6CEBED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918B7" w:rsidRPr="00E918B7" w14:paraId="6064A1C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C727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1D18EDB9" w14:textId="2FF654D3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Raspberry Pi 5 Model B (</w:t>
            </w:r>
            <w:r w:rsidR="00BD1752">
              <w:rPr>
                <w:rFonts w:eastAsia="Times New Roman" w:cs="Times New Roman"/>
                <w:kern w:val="0"/>
                <w14:ligatures w14:val="none"/>
              </w:rPr>
              <w:t>16</w:t>
            </w: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GB RAM)</w:t>
            </w:r>
          </w:p>
        </w:tc>
      </w:tr>
      <w:tr w:rsidR="00E918B7" w:rsidRPr="00E918B7" w14:paraId="789B0C0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4BC1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9D346" w14:textId="362DEDDA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VK-162 G-Mouse USB GPS Receiver </w:t>
            </w:r>
          </w:p>
        </w:tc>
      </w:tr>
      <w:tr w:rsidR="00E918B7" w:rsidRPr="00E918B7" w14:paraId="63DC0A1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5704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91DE1" w14:textId="182100FD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40A473E2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0DE5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DAF22" w14:textId="41939116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3AF8BEB8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785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605BC09A" w14:textId="669477EA" w:rsidR="00E918B7" w:rsidRPr="00E918B7" w:rsidRDefault="003F79DB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Raspberry Pi 5 OS Lite (Debian Bookworm)</w:t>
            </w:r>
            <w:r w:rsidR="00E918B7" w:rsidRPr="00E918B7">
              <w:rPr>
                <w:rFonts w:eastAsia="Times New Roman" w:cs="Times New Roman"/>
                <w:kern w:val="0"/>
                <w14:ligatures w14:val="none"/>
              </w:rPr>
              <w:t>, GCC 12.2, CMake 3.27</w:t>
            </w:r>
          </w:p>
        </w:tc>
      </w:tr>
      <w:tr w:rsidR="00E918B7" w:rsidRPr="00E918B7" w14:paraId="56D7766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6C76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2DFFB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Concorde TSP v03.12</w:t>
            </w:r>
          </w:p>
        </w:tc>
      </w:tr>
      <w:tr w:rsidR="00E918B7" w:rsidRPr="00E918B7" w14:paraId="1C5A43F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1010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FEED6" w14:textId="380453C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918B7">
              <w:rPr>
                <w:rFonts w:eastAsia="Times New Roman" w:cs="Times New Roman"/>
                <w:kern w:val="0"/>
                <w14:ligatures w14:val="none"/>
              </w:rPr>
              <w:t>nlohmann</w:t>
            </w:r>
            <w:proofErr w:type="spellEnd"/>
            <w:r w:rsidRPr="00E918B7">
              <w:rPr>
                <w:rFonts w:eastAsia="Times New Roman" w:cs="Times New Roman"/>
                <w:kern w:val="0"/>
                <w14:ligatures w14:val="none"/>
              </w:rPr>
              <w:t>/</w:t>
            </w:r>
            <w:proofErr w:type="spellStart"/>
            <w:r w:rsidRPr="00E918B7">
              <w:rPr>
                <w:rFonts w:eastAsia="Times New Roman" w:cs="Times New Roman"/>
                <w:kern w:val="0"/>
                <w14:ligatures w14:val="none"/>
              </w:rPr>
              <w:t>json</w:t>
            </w:r>
            <w:proofErr w:type="spellEnd"/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v3.11.2, Python 3.10 </w:t>
            </w:r>
            <w:r w:rsidR="00BD1752">
              <w:rPr>
                <w:rFonts w:eastAsia="Times New Roman" w:cs="Times New Roman"/>
                <w:kern w:val="0"/>
                <w14:ligatures w14:val="none"/>
              </w:rPr>
              <w:t xml:space="preserve">visualization </w:t>
            </w:r>
            <w:r w:rsidRPr="00E918B7">
              <w:rPr>
                <w:rFonts w:eastAsia="Times New Roman" w:cs="Times New Roman"/>
                <w:kern w:val="0"/>
                <w14:ligatures w14:val="none"/>
              </w:rPr>
              <w:t>script</w:t>
            </w:r>
          </w:p>
        </w:tc>
      </w:tr>
      <w:tr w:rsidR="00E918B7" w:rsidRPr="00E918B7" w14:paraId="533CCB6B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F5E2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BC90C" w14:textId="7793E1FA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655422C9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9D96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E7BE6" w14:textId="4E3013F8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</w:p>
        </w:tc>
      </w:tr>
    </w:tbl>
    <w:p w14:paraId="67C75900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BD5172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32F2A4" w14:textId="7F5132BF" w:rsidR="00E918B7" w:rsidRPr="00E918B7" w:rsidRDefault="00E918B7" w:rsidP="00BD175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Test Procedures</w:t>
      </w:r>
    </w:p>
    <w:p w14:paraId="3F936A86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4.1 Navigation Planner Test</w:t>
      </w:r>
    </w:p>
    <w:p w14:paraId="156A7491" w14:textId="77777777" w:rsidR="00E918B7" w:rsidRPr="00E918B7" w:rsidRDefault="00E918B7" w:rsidP="00E91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Data Sets:</w:t>
      </w:r>
      <w:r w:rsidRPr="00E918B7">
        <w:rPr>
          <w:rFonts w:eastAsia="Times New Roman" w:cs="Times New Roman"/>
          <w:kern w:val="0"/>
          <w14:ligatures w14:val="none"/>
        </w:rPr>
        <w:t xml:space="preserve"> Five waypoint files (csv.zip):</w:t>
      </w:r>
    </w:p>
    <w:p w14:paraId="3006A902" w14:textId="77777777" w:rsidR="00E918B7" w:rsidRPr="00E918B7" w:rsidRDefault="00E918B7" w:rsidP="00E918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5, 10, 15, 30, 50 points arranged in straight line, spiral, and three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cluster patterns.</w:t>
      </w:r>
    </w:p>
    <w:p w14:paraId="0A8E6C66" w14:textId="77777777" w:rsidR="00E918B7" w:rsidRPr="00E918B7" w:rsidRDefault="00E918B7" w:rsidP="00E91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Execution:</w:t>
      </w:r>
    </w:p>
    <w:p w14:paraId="261D9D94" w14:textId="25B85649" w:rsidR="00E918B7" w:rsidRPr="00E918B7" w:rsidRDefault="00BD1752" w:rsidP="00BD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Courier New"/>
          <w:kern w:val="0"/>
          <w:sz w:val="20"/>
          <w:szCs w:val="20"/>
          <w14:ligatures w14:val="none"/>
        </w:rPr>
        <w:tab/>
      </w:r>
      <w:r w:rsidR="00E918B7" w:rsidRPr="00E918B7">
        <w:rPr>
          <w:rFonts w:eastAsia="Times New Roman" w:cs="Courier New"/>
          <w:kern w:val="0"/>
          <w:sz w:val="20"/>
          <w:szCs w:val="20"/>
          <w14:ligatures w14:val="none"/>
        </w:rPr>
        <w:t>awns-rpi5 solve</w:t>
      </w:r>
    </w:p>
    <w:p w14:paraId="5932ED2A" w14:textId="77777777" w:rsidR="00E918B7" w:rsidRPr="00E918B7" w:rsidRDefault="00E918B7" w:rsidP="00E91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Verification:</w:t>
      </w:r>
    </w:p>
    <w:p w14:paraId="11C13928" w14:textId="77777777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Parsed JSON against schema v1.0.</w:t>
      </w:r>
    </w:p>
    <w:p w14:paraId="3CBA5F4A" w14:textId="76C5C85C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Compared plotted tours (graph.zip) by visual inspection to confirm optimal</w:t>
      </w:r>
      <w:r w:rsidR="00BD1752">
        <w:rPr>
          <w:rFonts w:eastAsia="Times New Roman" w:cs="Times New Roman"/>
          <w:kern w:val="0"/>
          <w14:ligatures w14:val="none"/>
        </w:rPr>
        <w:t>/near-optimal</w:t>
      </w:r>
      <w:r w:rsidRPr="00E918B7">
        <w:rPr>
          <w:rFonts w:eastAsia="Times New Roman" w:cs="Times New Roman"/>
          <w:kern w:val="0"/>
          <w14:ligatures w14:val="none"/>
        </w:rPr>
        <w:t xml:space="preserve"> ordering.</w:t>
      </w:r>
    </w:p>
    <w:p w14:paraId="28654CB5" w14:textId="6AC02FB3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Recorded elapsed times printed to </w:t>
      </w:r>
      <w:proofErr w:type="spellStart"/>
      <w:r w:rsidRPr="00E918B7">
        <w:rPr>
          <w:rFonts w:eastAsia="Times New Roman" w:cs="Times New Roman"/>
          <w:kern w:val="0"/>
          <w14:ligatures w14:val="none"/>
        </w:rPr>
        <w:t>stdout</w:t>
      </w:r>
      <w:proofErr w:type="spellEnd"/>
      <w:r w:rsidRPr="00E918B7">
        <w:rPr>
          <w:rFonts w:eastAsia="Times New Roman" w:cs="Times New Roman"/>
          <w:kern w:val="0"/>
          <w14:ligatures w14:val="none"/>
        </w:rPr>
        <w:t>.</w:t>
      </w:r>
    </w:p>
    <w:p w14:paraId="513C89C1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4.2 Navigation Logging Test</w:t>
      </w:r>
    </w:p>
    <w:p w14:paraId="1A7D8E54" w14:textId="77777777" w:rsidR="00E918B7" w:rsidRPr="00E918B7" w:rsidRDefault="00E918B7" w:rsidP="00E91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Data Sets:</w:t>
      </w:r>
      <w:r w:rsidRPr="00E918B7">
        <w:rPr>
          <w:rFonts w:eastAsia="Times New Roman" w:cs="Times New Roman"/>
          <w:kern w:val="0"/>
          <w14:ligatures w14:val="none"/>
        </w:rPr>
        <w:t xml:space="preserve"> Four linearly spaced waypoint files: 5_line.csv, 10_line.csv, 15_line.csv, 30_line.csv.</w:t>
      </w:r>
    </w:p>
    <w:p w14:paraId="5DC9DE7E" w14:textId="77777777" w:rsidR="00E918B7" w:rsidRPr="00E918B7" w:rsidRDefault="00E918B7" w:rsidP="00E91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Execution:</w:t>
      </w:r>
    </w:p>
    <w:p w14:paraId="2680C782" w14:textId="4290A078" w:rsidR="00E918B7" w:rsidRPr="00E918B7" w:rsidRDefault="00BD1752" w:rsidP="00BD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Courier New"/>
          <w:kern w:val="0"/>
          <w:sz w:val="20"/>
          <w:szCs w:val="20"/>
          <w14:ligatures w14:val="none"/>
        </w:rPr>
        <w:tab/>
      </w:r>
      <w:r w:rsidR="00E918B7" w:rsidRPr="00E918B7">
        <w:rPr>
          <w:rFonts w:eastAsia="Times New Roman" w:cs="Courier New"/>
          <w:kern w:val="0"/>
          <w:sz w:val="20"/>
          <w:szCs w:val="20"/>
          <w14:ligatures w14:val="none"/>
        </w:rPr>
        <w:t xml:space="preserve">awns-rpi5 run </w:t>
      </w:r>
    </w:p>
    <w:p w14:paraId="35728BB0" w14:textId="77777777" w:rsidR="00E918B7" w:rsidRPr="00E918B7" w:rsidRDefault="00E918B7" w:rsidP="00E91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Duration:</w:t>
      </w:r>
      <w:r w:rsidRPr="00E918B7">
        <w:rPr>
          <w:rFonts w:eastAsia="Times New Roman" w:cs="Times New Roman"/>
          <w:kern w:val="0"/>
          <w14:ligatures w14:val="none"/>
        </w:rPr>
        <w:t xml:space="preserve"> Let run until JSON output for final waypoint; total run time tracked via timestamps in logs (log.zip).</w:t>
      </w:r>
    </w:p>
    <w:p w14:paraId="0665A107" w14:textId="68DD4CF9" w:rsidR="00E918B7" w:rsidRPr="00E918B7" w:rsidRDefault="00E918B7" w:rsidP="00E91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Stability Check:</w:t>
      </w:r>
      <w:r w:rsidRPr="00E918B7">
        <w:rPr>
          <w:rFonts w:eastAsia="Times New Roman" w:cs="Times New Roman"/>
          <w:kern w:val="0"/>
          <w14:ligatures w14:val="none"/>
        </w:rPr>
        <w:t xml:space="preserve"> Monitored for crashes, memory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leaks (v</w:t>
      </w:r>
      <w:r w:rsidR="00BD1752">
        <w:rPr>
          <w:rFonts w:eastAsia="Times New Roman" w:cs="Times New Roman"/>
          <w:kern w:val="0"/>
          <w14:ligatures w14:val="none"/>
        </w:rPr>
        <w:t>ia Clang/GCC address sanitizer</w:t>
      </w:r>
      <w:r w:rsidRPr="00E918B7">
        <w:rPr>
          <w:rFonts w:eastAsia="Times New Roman" w:cs="Times New Roman"/>
          <w:kern w:val="0"/>
          <w14:ligatures w14:val="none"/>
        </w:rPr>
        <w:t>), and log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file completeness.</w:t>
      </w:r>
    </w:p>
    <w:p w14:paraId="03DF44F7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8E55A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656CC8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Test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798"/>
        <w:gridCol w:w="2425"/>
        <w:gridCol w:w="1090"/>
      </w:tblGrid>
      <w:tr w:rsidR="00440AD6" w:rsidRPr="00E918B7" w14:paraId="14649E1C" w14:textId="77777777" w:rsidTr="00E91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AFF3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Test Campaign</w:t>
            </w:r>
          </w:p>
        </w:tc>
        <w:tc>
          <w:tcPr>
            <w:tcW w:w="0" w:type="auto"/>
            <w:vAlign w:val="center"/>
            <w:hideMark/>
          </w:tcPr>
          <w:p w14:paraId="35ED8A31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DB4FE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Observed Result</w:t>
            </w:r>
          </w:p>
        </w:tc>
        <w:tc>
          <w:tcPr>
            <w:tcW w:w="0" w:type="auto"/>
            <w:vAlign w:val="center"/>
            <w:hideMark/>
          </w:tcPr>
          <w:p w14:paraId="1C94D2B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Pass/Fail</w:t>
            </w:r>
          </w:p>
        </w:tc>
      </w:tr>
      <w:tr w:rsidR="00440AD6" w:rsidRPr="00E918B7" w14:paraId="79F4499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53A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Planner (N≤50)</w:t>
            </w:r>
          </w:p>
        </w:tc>
        <w:tc>
          <w:tcPr>
            <w:tcW w:w="0" w:type="auto"/>
            <w:vAlign w:val="center"/>
            <w:hideMark/>
          </w:tcPr>
          <w:p w14:paraId="2120832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Correct route output</w:t>
            </w:r>
          </w:p>
        </w:tc>
        <w:tc>
          <w:tcPr>
            <w:tcW w:w="0" w:type="auto"/>
            <w:vAlign w:val="center"/>
            <w:hideMark/>
          </w:tcPr>
          <w:p w14:paraId="7753C29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All 25 tours valid (visual)</w:t>
            </w:r>
          </w:p>
        </w:tc>
        <w:tc>
          <w:tcPr>
            <w:tcW w:w="0" w:type="auto"/>
            <w:vAlign w:val="center"/>
            <w:hideMark/>
          </w:tcPr>
          <w:p w14:paraId="635CCB6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7587F885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2CE1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E735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JSON schema conformance</w:t>
            </w:r>
          </w:p>
        </w:tc>
        <w:tc>
          <w:tcPr>
            <w:tcW w:w="0" w:type="auto"/>
            <w:vAlign w:val="center"/>
            <w:hideMark/>
          </w:tcPr>
          <w:p w14:paraId="00BC25B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100 % fields present</w:t>
            </w:r>
          </w:p>
        </w:tc>
        <w:tc>
          <w:tcPr>
            <w:tcW w:w="0" w:type="auto"/>
            <w:vAlign w:val="center"/>
            <w:hideMark/>
          </w:tcPr>
          <w:p w14:paraId="4CFF345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60FA29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08D7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E09FC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Solve time (max of 25 runs)</w:t>
            </w:r>
          </w:p>
        </w:tc>
        <w:tc>
          <w:tcPr>
            <w:tcW w:w="0" w:type="auto"/>
            <w:vAlign w:val="center"/>
            <w:hideMark/>
          </w:tcPr>
          <w:p w14:paraId="48F1AEFC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≤ 0.85 s</w:t>
            </w:r>
          </w:p>
        </w:tc>
        <w:tc>
          <w:tcPr>
            <w:tcW w:w="0" w:type="auto"/>
            <w:vAlign w:val="center"/>
            <w:hideMark/>
          </w:tcPr>
          <w:p w14:paraId="7AD2DA5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69C3D993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1483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Malformed NMEA Handling</w:t>
            </w:r>
          </w:p>
        </w:tc>
        <w:tc>
          <w:tcPr>
            <w:tcW w:w="0" w:type="auto"/>
            <w:vAlign w:val="center"/>
            <w:hideMark/>
          </w:tcPr>
          <w:p w14:paraId="02C5B74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Crash rate under fuzz inputs</w:t>
            </w:r>
          </w:p>
        </w:tc>
        <w:tc>
          <w:tcPr>
            <w:tcW w:w="0" w:type="auto"/>
            <w:vAlign w:val="center"/>
            <w:hideMark/>
          </w:tcPr>
          <w:p w14:paraId="76145EB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0 crashes after validation</w:t>
            </w:r>
          </w:p>
        </w:tc>
        <w:tc>
          <w:tcPr>
            <w:tcW w:w="0" w:type="auto"/>
            <w:vAlign w:val="center"/>
            <w:hideMark/>
          </w:tcPr>
          <w:p w14:paraId="0682FA2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FD91A04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BEB6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Logging Stability</w:t>
            </w:r>
          </w:p>
        </w:tc>
        <w:tc>
          <w:tcPr>
            <w:tcW w:w="0" w:type="auto"/>
            <w:vAlign w:val="center"/>
            <w:hideMark/>
          </w:tcPr>
          <w:p w14:paraId="2E670B9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Continuous run time</w:t>
            </w:r>
          </w:p>
        </w:tc>
        <w:tc>
          <w:tcPr>
            <w:tcW w:w="0" w:type="auto"/>
            <w:vAlign w:val="center"/>
            <w:hideMark/>
          </w:tcPr>
          <w:p w14:paraId="42342733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30 min for 5, 10, 15, 30 pts</w:t>
            </w:r>
          </w:p>
        </w:tc>
        <w:tc>
          <w:tcPr>
            <w:tcW w:w="0" w:type="auto"/>
            <w:vAlign w:val="center"/>
            <w:hideMark/>
          </w:tcPr>
          <w:p w14:paraId="65D0A1B9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26162A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BCD5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405C2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Completion times (5→6 min; 10→14 min; 15→26 min; 30→60 min)</w:t>
            </w:r>
          </w:p>
        </w:tc>
        <w:tc>
          <w:tcPr>
            <w:tcW w:w="0" w:type="auto"/>
            <w:vAlign w:val="center"/>
            <w:hideMark/>
          </w:tcPr>
          <w:p w14:paraId="3A7D96CE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As </w:t>
            </w:r>
            <w:proofErr w:type="gramStart"/>
            <w:r w:rsidRPr="00E918B7">
              <w:rPr>
                <w:rFonts w:eastAsia="Times New Roman" w:cs="Times New Roman"/>
                <w:kern w:val="0"/>
                <w14:ligatures w14:val="none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0F2091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367EEB7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2E08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9E90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Memory/leaks</w:t>
            </w:r>
          </w:p>
        </w:tc>
        <w:tc>
          <w:tcPr>
            <w:tcW w:w="0" w:type="auto"/>
            <w:vAlign w:val="center"/>
            <w:hideMark/>
          </w:tcPr>
          <w:p w14:paraId="29CDDFE7" w14:textId="4BD75838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No leaks detected by </w:t>
            </w:r>
            <w:r w:rsidR="00440AD6">
              <w:rPr>
                <w:rFonts w:eastAsia="Times New Roman" w:cs="Times New Roman"/>
                <w:kern w:val="0"/>
                <w14:ligatures w14:val="none"/>
              </w:rPr>
              <w:t>address sanitizer</w:t>
            </w:r>
          </w:p>
        </w:tc>
        <w:tc>
          <w:tcPr>
            <w:tcW w:w="0" w:type="auto"/>
            <w:vAlign w:val="center"/>
            <w:hideMark/>
          </w:tcPr>
          <w:p w14:paraId="5A136E6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3E1CE93C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1C90B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2C7FEE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6. Lessons Learned &amp; Next Steps</w:t>
      </w:r>
    </w:p>
    <w:p w14:paraId="2434C533" w14:textId="77777777" w:rsidR="00E918B7" w:rsidRPr="00E918B7" w:rsidRDefault="00E918B7" w:rsidP="00E91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Lessons Learned:</w:t>
      </w:r>
    </w:p>
    <w:p w14:paraId="177DF30C" w14:textId="77777777" w:rsidR="00E918B7" w:rsidRPr="00E918B7" w:rsidRDefault="00E918B7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Early integration of fuzz testing for NMEA parsing prevented late-stage crashes.</w:t>
      </w:r>
    </w:p>
    <w:p w14:paraId="55E1CBB4" w14:textId="37C21769" w:rsidR="00E918B7" w:rsidRPr="00E918B7" w:rsidRDefault="00440AD6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Creating a</w:t>
      </w:r>
      <w:r w:rsidR="00E918B7" w:rsidRPr="00E918B7">
        <w:rPr>
          <w:rFonts w:eastAsia="Times New Roman" w:cs="Times New Roman"/>
          <w:kern w:val="0"/>
          <w14:ligatures w14:val="none"/>
        </w:rPr>
        <w:t xml:space="preserve"> CI</w:t>
      </w:r>
      <w:r>
        <w:rPr>
          <w:rFonts w:eastAsia="Times New Roman" w:cs="Times New Roman"/>
          <w:kern w:val="0"/>
          <w14:ligatures w14:val="none"/>
        </w:rPr>
        <w:t>/CD</w:t>
      </w:r>
      <w:r w:rsidR="00E918B7" w:rsidRPr="00E918B7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 xml:space="preserve">container </w:t>
      </w:r>
      <w:r w:rsidR="00E918B7" w:rsidRPr="00E918B7">
        <w:rPr>
          <w:rFonts w:eastAsia="Times New Roman" w:cs="Times New Roman"/>
          <w:kern w:val="0"/>
          <w14:ligatures w14:val="none"/>
        </w:rPr>
        <w:t>environment eliminated “it works on my machine” issues.</w:t>
      </w:r>
    </w:p>
    <w:p w14:paraId="5250A902" w14:textId="77777777" w:rsidR="00E918B7" w:rsidRDefault="00E918B7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Field trials revealed minor clock drift between Pi system time and GPS timestamps—must NTP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sync before each run.</w:t>
      </w:r>
    </w:p>
    <w:p w14:paraId="4DF8275B" w14:textId="13B619F9" w:rsidR="0057334D" w:rsidRPr="0057334D" w:rsidRDefault="0057334D" w:rsidP="005733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Team Collaboration: Working with my teammates taught me the critical importance of clear, early communication and expectations alignment—unexpected last-minute changes can derail progress.</w:t>
      </w:r>
    </w:p>
    <w:p w14:paraId="114039AC" w14:textId="482664C8" w:rsidR="0057334D" w:rsidRPr="00E918B7" w:rsidRDefault="0057334D" w:rsidP="005733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Documentation Discipline: Tackling tasks solo underscored the need to rigorously document the codebase, ensuring that future enhancements or feature additions are straightforward for any developer</w:t>
      </w:r>
      <w:r>
        <w:rPr>
          <w:rFonts w:eastAsia="Times New Roman" w:cs="Times New Roman"/>
          <w:kern w:val="0"/>
          <w14:ligatures w14:val="none"/>
        </w:rPr>
        <w:t xml:space="preserve"> as a part of software maintainability and scalability</w:t>
      </w:r>
      <w:r w:rsidRPr="0057334D">
        <w:rPr>
          <w:rFonts w:eastAsia="Times New Roman" w:cs="Times New Roman"/>
          <w:kern w:val="0"/>
          <w14:ligatures w14:val="none"/>
        </w:rPr>
        <w:t>.</w:t>
      </w:r>
    </w:p>
    <w:p w14:paraId="7B708BC9" w14:textId="77777777" w:rsidR="00E918B7" w:rsidRPr="00E918B7" w:rsidRDefault="00E918B7" w:rsidP="00E91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Next Steps:</w:t>
      </w:r>
    </w:p>
    <w:p w14:paraId="27AFAAF6" w14:textId="77777777" w:rsidR="00E918B7" w:rsidRP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Add automated NTP sync at program startup.</w:t>
      </w:r>
    </w:p>
    <w:p w14:paraId="193E6C79" w14:textId="77777777" w:rsidR="00E918B7" w:rsidRP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Extend tests to include simulated packet-loss and NMEA jitter scenarios.</w:t>
      </w:r>
    </w:p>
    <w:p w14:paraId="04268714" w14:textId="77777777" w:rsid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Draft a formal Security Test Plan per IEEE 829-2020 before the next release.</w:t>
      </w:r>
    </w:p>
    <w:p w14:paraId="2BE2C06E" w14:textId="67067502" w:rsidR="0057334D" w:rsidRDefault="0057334D" w:rsidP="005733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GUI &amp; Refactor: Implement a graphical user interface and refactor the existing CLI into callable class methods to improve usability and modularity.</w:t>
      </w:r>
    </w:p>
    <w:p w14:paraId="5FCFDE37" w14:textId="1D34722E" w:rsidR="0057334D" w:rsidRPr="0057334D" w:rsidRDefault="0057334D" w:rsidP="0057334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lastRenderedPageBreak/>
        <w:t xml:space="preserve">Notes: </w:t>
      </w:r>
      <w:r w:rsidRPr="0057334D">
        <w:rPr>
          <w:rFonts w:eastAsia="Times New Roman" w:cs="Times New Roman"/>
          <w:kern w:val="0"/>
          <w14:ligatures w14:val="none"/>
        </w:rPr>
        <w:t>If refactoring the codebase becomes necessary, a recommendation is to re-use the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GPSClient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and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ConcordeTSPSolver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classes as-is and look to the `Navigator` class on how to use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GPSClient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and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ConcordeTSPSolver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`. Otherwise, the `Navigator` class can be minimally refactored for a GUI development approach with the modification of the CLI functionality changed into callable class methods.</w:t>
      </w:r>
    </w:p>
    <w:p w14:paraId="1B079466" w14:textId="0432EA5D" w:rsidR="0057334D" w:rsidRDefault="0057334D" w:rsidP="005733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Scenario File Support: Add functionality for embedding GPS waypoints directly into files, allowing the system to load and execute custom navigation “scenes” at runtime.</w:t>
      </w:r>
    </w:p>
    <w:p w14:paraId="21D47061" w14:textId="3A8FC398" w:rsidR="0057334D" w:rsidRPr="00E918B7" w:rsidRDefault="0057334D" w:rsidP="0057334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Notes: Dynamically adding</w:t>
      </w:r>
      <w:r w:rsidRPr="0057334D">
        <w:rPr>
          <w:rFonts w:eastAsia="Times New Roman" w:cs="Times New Roman"/>
          <w:kern w:val="0"/>
          <w14:ligatures w14:val="none"/>
        </w:rPr>
        <w:t xml:space="preserve"> waypoint</w:t>
      </w:r>
      <w:r>
        <w:rPr>
          <w:rFonts w:eastAsia="Times New Roman" w:cs="Times New Roman"/>
          <w:kern w:val="0"/>
          <w14:ligatures w14:val="none"/>
        </w:rPr>
        <w:t xml:space="preserve">s to a tour </w:t>
      </w:r>
      <w:r w:rsidRPr="0057334D">
        <w:rPr>
          <w:rFonts w:eastAsia="Times New Roman" w:cs="Times New Roman"/>
          <w:kern w:val="0"/>
          <w14:ligatures w14:val="none"/>
        </w:rPr>
        <w:t>would require extending the `Navigator` class or to make a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WaypointManager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 of sorts. As-is, the system reads waypoints in one go from a CSV file, and for this new functionality, the system could either maintain a dynamic list of waypoints in-memory within the `Navigator` class, or a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WaypointManager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 could be implemented to manage a CSV file behind the scenes that the system would then read in later as normal.</w:t>
      </w:r>
    </w:p>
    <w:p w14:paraId="5518BF2A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8D322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6A913D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7. Attachments &amp; References</w:t>
      </w:r>
    </w:p>
    <w:p w14:paraId="6052A8F9" w14:textId="77777777" w:rsidR="00E918B7" w:rsidRPr="00E918B7" w:rsidRDefault="00E918B7" w:rsidP="00E91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Attachments:</w:t>
      </w:r>
    </w:p>
    <w:p w14:paraId="5E29542A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csv.zip — Waypoint input data sets</w:t>
      </w:r>
    </w:p>
    <w:p w14:paraId="728EA4D3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graph.zip — Generated tour plots</w:t>
      </w:r>
    </w:p>
    <w:p w14:paraId="65561D20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log.zip — Run logs with timestamps</w:t>
      </w:r>
    </w:p>
    <w:p w14:paraId="56B21566" w14:textId="77777777" w:rsidR="00E918B7" w:rsidRPr="00E918B7" w:rsidRDefault="00E918B7" w:rsidP="00E91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References:</w:t>
      </w:r>
    </w:p>
    <w:p w14:paraId="08EBE0F8" w14:textId="6A155321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ENGR 498B Capstone SOW</w:t>
      </w:r>
    </w:p>
    <w:p w14:paraId="5C2247AF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IEEE 829-2020 “Standard for Software and System Test Documentation”</w:t>
      </w:r>
    </w:p>
    <w:p w14:paraId="2A24EA41" w14:textId="29913D8C" w:rsid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GitHub repository: </w:t>
      </w:r>
      <w:hyperlink r:id="rId5" w:history="1">
        <w:r w:rsidR="0057334D" w:rsidRPr="00E918B7">
          <w:rPr>
            <w:rStyle w:val="Hyperlink"/>
            <w:rFonts w:eastAsia="Times New Roman" w:cs="Times New Roman"/>
            <w:kern w:val="0"/>
            <w14:ligatures w14:val="none"/>
          </w:rPr>
          <w:t>https://github.com/kimsh02/awns-rpi5</w:t>
        </w:r>
      </w:hyperlink>
    </w:p>
    <w:p w14:paraId="5A6A7861" w14:textId="30066114" w:rsidR="0057334D" w:rsidRPr="00E918B7" w:rsidRDefault="0057334D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GitLab mirror (for CI/CD): </w:t>
      </w:r>
      <w:r w:rsidRPr="0057334D">
        <w:rPr>
          <w:rFonts w:eastAsia="Times New Roman" w:cs="Times New Roman"/>
          <w:kern w:val="0"/>
          <w14:ligatures w14:val="none"/>
        </w:rPr>
        <w:t>https://git.def.engr.arizona.edu/tkim1/awns-rpi5</w:t>
      </w:r>
    </w:p>
    <w:p w14:paraId="653B85BF" w14:textId="77777777" w:rsidR="00E918B7" w:rsidRPr="00E918B7" w:rsidRDefault="005370CA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6D029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7FC4A4" w14:textId="77777777" w:rsidR="00E918B7" w:rsidRPr="00E918B7" w:rsidRDefault="00E918B7" w:rsidP="00E918B7"/>
    <w:sectPr w:rsidR="00E918B7" w:rsidRPr="00E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8E3"/>
    <w:multiLevelType w:val="hybridMultilevel"/>
    <w:tmpl w:val="D4320C96"/>
    <w:lvl w:ilvl="0" w:tplc="141255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2442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8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A83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862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3AF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087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7E1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147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16FA"/>
    <w:multiLevelType w:val="multilevel"/>
    <w:tmpl w:val="42565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506F2"/>
    <w:multiLevelType w:val="multilevel"/>
    <w:tmpl w:val="517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85390"/>
    <w:multiLevelType w:val="multilevel"/>
    <w:tmpl w:val="1A7AF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F635B"/>
    <w:multiLevelType w:val="multilevel"/>
    <w:tmpl w:val="B822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21DCB"/>
    <w:multiLevelType w:val="multilevel"/>
    <w:tmpl w:val="736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91A"/>
    <w:multiLevelType w:val="multilevel"/>
    <w:tmpl w:val="8F0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24A9"/>
    <w:multiLevelType w:val="multilevel"/>
    <w:tmpl w:val="1F9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F479A"/>
    <w:multiLevelType w:val="hybridMultilevel"/>
    <w:tmpl w:val="5EFC5A2A"/>
    <w:lvl w:ilvl="0" w:tplc="666CA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F25A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2D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88E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086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D86A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FCA8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4E4D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F6C9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706BB"/>
    <w:multiLevelType w:val="multilevel"/>
    <w:tmpl w:val="E50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D05BB"/>
    <w:multiLevelType w:val="multilevel"/>
    <w:tmpl w:val="F7C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E1045"/>
    <w:multiLevelType w:val="multilevel"/>
    <w:tmpl w:val="CB9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84603"/>
    <w:multiLevelType w:val="multilevel"/>
    <w:tmpl w:val="44D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B03E2"/>
    <w:multiLevelType w:val="multilevel"/>
    <w:tmpl w:val="496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18501">
    <w:abstractNumId w:val="12"/>
  </w:num>
  <w:num w:numId="2" w16cid:durableId="1754743912">
    <w:abstractNumId w:val="10"/>
  </w:num>
  <w:num w:numId="3" w16cid:durableId="1982030013">
    <w:abstractNumId w:val="13"/>
  </w:num>
  <w:num w:numId="4" w16cid:durableId="970013873">
    <w:abstractNumId w:val="9"/>
  </w:num>
  <w:num w:numId="5" w16cid:durableId="1908690366">
    <w:abstractNumId w:val="0"/>
  </w:num>
  <w:num w:numId="6" w16cid:durableId="58216044">
    <w:abstractNumId w:val="6"/>
  </w:num>
  <w:num w:numId="7" w16cid:durableId="18508884">
    <w:abstractNumId w:val="4"/>
  </w:num>
  <w:num w:numId="8" w16cid:durableId="792405231">
    <w:abstractNumId w:val="2"/>
  </w:num>
  <w:num w:numId="9" w16cid:durableId="746880055">
    <w:abstractNumId w:val="3"/>
  </w:num>
  <w:num w:numId="10" w16cid:durableId="1112556247">
    <w:abstractNumId w:val="7"/>
  </w:num>
  <w:num w:numId="11" w16cid:durableId="1133407411">
    <w:abstractNumId w:val="1"/>
  </w:num>
  <w:num w:numId="12" w16cid:durableId="1008560786">
    <w:abstractNumId w:val="5"/>
  </w:num>
  <w:num w:numId="13" w16cid:durableId="2140762894">
    <w:abstractNumId w:val="8"/>
  </w:num>
  <w:num w:numId="14" w16cid:durableId="673799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7"/>
    <w:rsid w:val="000C25C8"/>
    <w:rsid w:val="003F79DB"/>
    <w:rsid w:val="00440AD6"/>
    <w:rsid w:val="005370CA"/>
    <w:rsid w:val="0057334D"/>
    <w:rsid w:val="00BD1752"/>
    <w:rsid w:val="00E918B7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5F06"/>
  <w15:chartTrackingRefBased/>
  <w15:docId w15:val="{E98E3489-2736-AC43-B5F2-C64494AC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B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918B7"/>
  </w:style>
  <w:style w:type="paragraph" w:customStyle="1" w:styleId="p3">
    <w:name w:val="p3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918B7"/>
  </w:style>
  <w:style w:type="paragraph" w:customStyle="1" w:styleId="p4">
    <w:name w:val="p4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8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18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msh02/awns-rpi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Taewoo - (tkim1)</dc:creator>
  <cp:keywords/>
  <dc:description/>
  <cp:lastModifiedBy>Kim, Taewoo - (tkim1)</cp:lastModifiedBy>
  <cp:revision>3</cp:revision>
  <dcterms:created xsi:type="dcterms:W3CDTF">2025-06-22T23:21:00Z</dcterms:created>
  <dcterms:modified xsi:type="dcterms:W3CDTF">2025-06-24T23:47:00Z</dcterms:modified>
</cp:coreProperties>
</file>