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BBB" w:rsidRDefault="008F14C6" w:rsidP="008F14C6">
      <w:r>
        <w:rPr>
          <w:noProof/>
        </w:rPr>
        <w:drawing>
          <wp:inline distT="0" distB="0" distL="0" distR="0" wp14:anchorId="2794515A" wp14:editId="57112F3D">
            <wp:extent cx="3100827" cy="7893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622" t="46955" r="15172" b="21173"/>
                    <a:stretch/>
                  </pic:blipFill>
                  <pic:spPr bwMode="auto">
                    <a:xfrm>
                      <a:off x="0" y="0"/>
                      <a:ext cx="3107187" cy="790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C6"/>
    <w:rsid w:val="005F7BBB"/>
    <w:rsid w:val="008F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B8097-9486-47F7-8C7B-7A3A6B44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dwipayana</dc:creator>
  <cp:keywords/>
  <dc:description/>
  <cp:lastModifiedBy>made dwipayana</cp:lastModifiedBy>
  <cp:revision>1</cp:revision>
  <dcterms:created xsi:type="dcterms:W3CDTF">2017-02-20T07:42:00Z</dcterms:created>
  <dcterms:modified xsi:type="dcterms:W3CDTF">2017-02-20T07:43:00Z</dcterms:modified>
</cp:coreProperties>
</file>