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2B" w:rsidRDefault="00D6195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ADE691" wp14:editId="507343DB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274310" cy="40316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682B" w:rsidSect="00C65228">
      <w:pgSz w:w="11920" w:h="16840"/>
      <w:pgMar w:top="3080" w:right="1147" w:bottom="280" w:left="1276" w:header="1412" w:footer="119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52"/>
    <w:rsid w:val="00C65228"/>
    <w:rsid w:val="00D61952"/>
    <w:rsid w:val="00F6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9CAB2-8593-4237-A1DC-73662510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Jaya, I Wayan</dc:creator>
  <cp:keywords/>
  <dc:description/>
  <cp:lastModifiedBy>Gus Jaya, I Wayan</cp:lastModifiedBy>
  <cp:revision>1</cp:revision>
  <dcterms:created xsi:type="dcterms:W3CDTF">2017-03-30T08:36:00Z</dcterms:created>
  <dcterms:modified xsi:type="dcterms:W3CDTF">2017-03-30T08:37:00Z</dcterms:modified>
</cp:coreProperties>
</file>