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E9" w:rsidRPr="00A779C2" w:rsidRDefault="00A779C2">
      <w:r w:rsidRPr="00A779C2">
        <w:t xml:space="preserve">My name is {name} </w:t>
      </w:r>
    </w:p>
    <w:p w:rsidR="00A779C2" w:rsidRDefault="00A779C2">
      <w:r w:rsidRPr="00A779C2">
        <w:t>I am {age} years old</w:t>
      </w:r>
    </w:p>
    <w:p w:rsidR="00EC062C" w:rsidRDefault="006B7F01">
      <w:r>
        <w:t>My friend is {friend}</w:t>
      </w:r>
    </w:p>
    <w:p w:rsidR="006B7F01" w:rsidRDefault="006B7F01">
      <w:r>
        <w:t>{friend} is a good guy</w:t>
      </w:r>
    </w:p>
    <w:p w:rsidR="00787997" w:rsidRPr="00A779C2" w:rsidRDefault="006B7F01">
      <w:r>
        <w:t>He is also {age} years old</w:t>
      </w:r>
      <w:bookmarkStart w:id="0" w:name="_GoBack"/>
      <w:bookmarkEnd w:id="0"/>
    </w:p>
    <w:sectPr w:rsidR="00787997" w:rsidRPr="00A7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C2"/>
    <w:rsid w:val="00214EE9"/>
    <w:rsid w:val="006B7F01"/>
    <w:rsid w:val="00787997"/>
    <w:rsid w:val="007B0BFF"/>
    <w:rsid w:val="00A779C2"/>
    <w:rsid w:val="00EC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54FB"/>
  <w15:chartTrackingRefBased/>
  <w15:docId w15:val="{C82767F5-037A-43D6-AF8F-13C4428E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Slovenská konsolidačná, a.s.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Janočko Marián, JUDr.</dc:creator>
  <cp:keywords/>
  <dc:description/>
  <cp:lastModifiedBy>Janočko Marián, JUDr.</cp:lastModifiedBy>
  <cp:revision>5</cp:revision>
  <dcterms:created xsi:type="dcterms:W3CDTF">2022-03-12T10:39:00Z</dcterms:created>
  <dcterms:modified xsi:type="dcterms:W3CDTF">2022-03-23T15:23:00Z</dcterms:modified>
</cp:coreProperties>
</file>