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B5" w:rsidRPr="00A779C2" w:rsidRDefault="00CD54CD" w:rsidP="00136015">
      <w:r>
        <w:t>My name is {name}</w:t>
      </w:r>
      <w:bookmarkStart w:id="0" w:name="_GoBack"/>
      <w:bookmarkEnd w:id="0"/>
      <w:r w:rsidR="007565A1">
        <w:t>. I am {age}</w:t>
      </w:r>
      <w:r>
        <w:t>. I li</w:t>
      </w:r>
      <w:r w:rsidR="007565A1">
        <w:t>ve in {address}. I am {gender}</w:t>
      </w:r>
      <w:r>
        <w:t xml:space="preserve">. </w:t>
      </w:r>
    </w:p>
    <w:sectPr w:rsidR="001D19B5" w:rsidRPr="00A7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C2"/>
    <w:rsid w:val="0001591F"/>
    <w:rsid w:val="000F485F"/>
    <w:rsid w:val="00136015"/>
    <w:rsid w:val="001D19B5"/>
    <w:rsid w:val="00214EE9"/>
    <w:rsid w:val="00474D64"/>
    <w:rsid w:val="006001C6"/>
    <w:rsid w:val="006379FD"/>
    <w:rsid w:val="00645B62"/>
    <w:rsid w:val="006640B8"/>
    <w:rsid w:val="006937BA"/>
    <w:rsid w:val="00701342"/>
    <w:rsid w:val="007565A1"/>
    <w:rsid w:val="00A0239E"/>
    <w:rsid w:val="00A779C2"/>
    <w:rsid w:val="00A87C65"/>
    <w:rsid w:val="00BF5720"/>
    <w:rsid w:val="00CD54CD"/>
    <w:rsid w:val="00DA6F63"/>
    <w:rsid w:val="00F6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67F5-037A-43D6-AF8F-13C4428E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Slovenská konsolidačná, a.s.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Janočko Marián, JUDr.</dc:creator>
  <cp:keywords/>
  <dc:description/>
  <cp:lastModifiedBy>Kim Yves Ramirez</cp:lastModifiedBy>
  <cp:revision>11</cp:revision>
  <dcterms:created xsi:type="dcterms:W3CDTF">2022-03-21T15:38:00Z</dcterms:created>
  <dcterms:modified xsi:type="dcterms:W3CDTF">2022-03-24T09:16:00Z</dcterms:modified>
</cp:coreProperties>
</file>