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5C4E" w14:textId="5B7A0D8A" w:rsidR="00556BD1" w:rsidRPr="00556BD1" w:rsidRDefault="00556BD1">
      <w:pPr>
        <w:rPr>
          <w:b/>
          <w:bCs/>
          <w:u w:val="single"/>
        </w:rPr>
      </w:pPr>
      <w:r w:rsidRPr="00556BD1">
        <w:rPr>
          <w:b/>
          <w:bCs/>
          <w:u w:val="single"/>
        </w:rPr>
        <w:t>Meeting minutes (18 May)</w:t>
      </w:r>
    </w:p>
    <w:p w14:paraId="7E4F677B" w14:textId="77777777" w:rsidR="00556BD1" w:rsidRDefault="00556BD1"/>
    <w:p w14:paraId="7B0C6385" w14:textId="7B621F15" w:rsidR="00FF5777" w:rsidRDefault="00FF5777">
      <w:r>
        <w:t>Mapping -&gt; either create a util class</w:t>
      </w:r>
      <w:r w:rsidR="00556BD1">
        <w:t>/ @onetomany (might need entity manager) (Zach)</w:t>
      </w:r>
    </w:p>
    <w:p w14:paraId="6BFC6A0A" w14:textId="4C5FD696" w:rsidR="00FF5777" w:rsidRDefault="00FF5777">
      <w:r>
        <w:t>Centralise DB</w:t>
      </w:r>
      <w:r w:rsidR="00556BD1">
        <w:t xml:space="preserve"> (KS)</w:t>
      </w:r>
    </w:p>
    <w:p w14:paraId="1017DA95" w14:textId="3E34CFC2" w:rsidR="00556BD1" w:rsidRDefault="00FF5777">
      <w:r>
        <w:t>Add validation</w:t>
      </w:r>
      <w:r w:rsidR="00556BD1">
        <w:t xml:space="preserve"> (KS when possible)</w:t>
      </w:r>
    </w:p>
    <w:p w14:paraId="4D3BF88A" w14:textId="7634D6ED" w:rsidR="00FF5777" w:rsidRDefault="00FF5777">
      <w:r>
        <w:t>Start MS</w:t>
      </w:r>
    </w:p>
    <w:p w14:paraId="642626B9" w14:textId="439C73A5" w:rsidR="00556BD1" w:rsidRDefault="00556BD1" w:rsidP="00556BD1">
      <w:pPr>
        <w:pStyle w:val="ListParagraph"/>
        <w:numPr>
          <w:ilvl w:val="0"/>
          <w:numId w:val="1"/>
        </w:numPr>
      </w:pPr>
      <w:r>
        <w:t>Update status Zach</w:t>
      </w:r>
    </w:p>
    <w:p w14:paraId="1BB68B0C" w14:textId="6351EB80" w:rsidR="00FA748A" w:rsidRDefault="00FA74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48C0D" wp14:editId="4A7DDE31">
                <wp:simplePos x="0" y="0"/>
                <wp:positionH relativeFrom="margin">
                  <wp:align>left</wp:align>
                </wp:positionH>
                <wp:positionV relativeFrom="paragraph">
                  <wp:posOffset>1725295</wp:posOffset>
                </wp:positionV>
                <wp:extent cx="3686175" cy="3724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CA2AD" id="Rectangle 2" o:spid="_x0000_s1026" style="position:absolute;margin-left:0;margin-top:135.85pt;width:290.25pt;height:29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Pr="00FA748A">
        <w:drawing>
          <wp:inline distT="0" distB="0" distL="0" distR="0" wp14:anchorId="61E00F85" wp14:editId="6290A486">
            <wp:extent cx="5731510" cy="54660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7D39"/>
    <w:multiLevelType w:val="hybridMultilevel"/>
    <w:tmpl w:val="BE2873BC"/>
    <w:lvl w:ilvl="0" w:tplc="A5621D06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12568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7"/>
    <w:rsid w:val="00556BD1"/>
    <w:rsid w:val="00FA748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3409"/>
  <w15:chartTrackingRefBased/>
  <w15:docId w15:val="{AEC362A1-0CFC-4CA6-9866-3D1DC3AF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Kim Siang</dc:creator>
  <cp:keywords/>
  <dc:description/>
  <cp:lastModifiedBy>YEO Kim Siang</cp:lastModifiedBy>
  <cp:revision>1</cp:revision>
  <dcterms:created xsi:type="dcterms:W3CDTF">2022-05-18T13:45:00Z</dcterms:created>
  <dcterms:modified xsi:type="dcterms:W3CDTF">2022-05-18T13:59:00Z</dcterms:modified>
</cp:coreProperties>
</file>