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FB7B" w14:textId="694DF46B" w:rsidR="00B22403" w:rsidRPr="007E769B" w:rsidRDefault="003B1077" w:rsidP="00F83066">
      <w:pPr>
        <w:rPr>
          <w:sz w:val="24"/>
          <w:szCs w:val="28"/>
        </w:rPr>
      </w:pPr>
      <w:r w:rsidRPr="007E769B">
        <w:rPr>
          <w:rFonts w:hint="eastAsia"/>
          <w:sz w:val="24"/>
          <w:szCs w:val="28"/>
        </w:rPr>
        <w:t>가장 긴 증가하는 부분 수열</w:t>
      </w:r>
    </w:p>
    <w:p w14:paraId="6EA6965E" w14:textId="365948AA" w:rsidR="003B1077" w:rsidRDefault="00830CAF" w:rsidP="00F8306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문제풀이</w:t>
      </w:r>
      <w:r>
        <w:t xml:space="preserve"> 방법</w:t>
      </w:r>
      <w:r w:rsidR="003B1077">
        <w:rPr>
          <w:rFonts w:hint="eastAsia"/>
        </w:rPr>
        <w:t>(알고리즘)</w:t>
      </w:r>
    </w:p>
    <w:p w14:paraId="1A457D19" w14:textId="2573D1EC" w:rsidR="006C2467" w:rsidRDefault="002823FC" w:rsidP="00D81F02">
      <w:pPr>
        <w:ind w:left="760"/>
      </w:pPr>
      <w:r>
        <w:rPr>
          <w:rFonts w:hint="eastAsia"/>
        </w:rPr>
        <w:t>가장 긴 증가 부분 수열의</w:t>
      </w:r>
      <w:r>
        <w:t xml:space="preserve"> </w:t>
      </w:r>
      <w:r>
        <w:rPr>
          <w:rFonts w:hint="eastAsia"/>
        </w:rPr>
        <w:t>길이와 그 수열을 구하기 위해서는 수열의</w:t>
      </w:r>
      <w:r w:rsidR="007E2612">
        <w:rPr>
          <w:rFonts w:hint="eastAsia"/>
        </w:rPr>
        <w:t xml:space="preserve"> 각</w:t>
      </w:r>
      <w:r>
        <w:rPr>
          <w:rFonts w:hint="eastAsia"/>
        </w:rPr>
        <w:t xml:space="preserve"> 원소까지</w:t>
      </w:r>
      <w:r w:rsidR="00EB401A">
        <w:rPr>
          <w:rFonts w:hint="eastAsia"/>
        </w:rPr>
        <w:t xml:space="preserve"> 원소들로</w:t>
      </w:r>
      <w:r w:rsidR="00E45269">
        <w:rPr>
          <w:rFonts w:hint="eastAsia"/>
        </w:rPr>
        <w:t xml:space="preserve"> 만들어지는</w:t>
      </w:r>
      <w:r>
        <w:rPr>
          <w:rFonts w:hint="eastAsia"/>
        </w:rPr>
        <w:t xml:space="preserve"> 가장 긴 증가 부분 수열의 길이와 </w:t>
      </w:r>
      <w:r w:rsidR="00D21964">
        <w:rPr>
          <w:rFonts w:hint="eastAsia"/>
        </w:rPr>
        <w:t xml:space="preserve">각 원소까지 </w:t>
      </w:r>
      <w:r>
        <w:rPr>
          <w:rFonts w:hint="eastAsia"/>
        </w:rPr>
        <w:t xml:space="preserve">가장 긴 증가 부분 수열이 되도록 하는 바로 전 원소의 </w:t>
      </w:r>
      <w:r w:rsidR="00AE5B15">
        <w:rPr>
          <w:rFonts w:hint="eastAsia"/>
        </w:rPr>
        <w:t>위치</w:t>
      </w:r>
      <w:r>
        <w:rPr>
          <w:rFonts w:hint="eastAsia"/>
        </w:rPr>
        <w:t>를 저장하는 동적계획법을 이용해 해결한다.</w:t>
      </w:r>
      <w:r w:rsidR="00D5025C">
        <w:t xml:space="preserve"> </w:t>
      </w:r>
      <w:r w:rsidR="006762B8">
        <w:rPr>
          <w:rFonts w:hint="eastAsia"/>
        </w:rPr>
        <w:t>모든 값을 저장한 이후에는 수열 원소까지의 가장 긴 증가 부분 수열의 길이 중 가장 큰 값(가장 긴 증가 부분 수열의 길이)을 구하고,</w:t>
      </w:r>
      <w:r w:rsidR="006762B8">
        <w:t xml:space="preserve"> </w:t>
      </w:r>
      <w:r w:rsidR="006762B8">
        <w:rPr>
          <w:rFonts w:hint="eastAsia"/>
        </w:rPr>
        <w:t>그 값의 위치를 이용해 바로 전 위치를 저장한 배열을 이용해서 가장 긴 증가 부분 수열까지 구한다.</w:t>
      </w:r>
    </w:p>
    <w:p w14:paraId="3D053322" w14:textId="3595458D" w:rsidR="006A1DBC" w:rsidRDefault="0024750F" w:rsidP="006A1DBC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소스코드</w:t>
      </w:r>
      <w:r w:rsidR="006A1DBC">
        <w:rPr>
          <w:rFonts w:hint="eastAsia"/>
        </w:rPr>
        <w:t xml:space="preserve"> </w:t>
      </w:r>
      <w:r w:rsidR="006A1DBC">
        <w:t xml:space="preserve">&amp; </w:t>
      </w:r>
      <w:r w:rsidR="006A1DBC">
        <w:rPr>
          <w:rFonts w:hint="eastAsia"/>
        </w:rPr>
        <w:t>예제</w:t>
      </w:r>
    </w:p>
    <w:p w14:paraId="0319837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#include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 </w:t>
      </w:r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&lt;iostream&gt;</w:t>
      </w:r>
    </w:p>
    <w:p w14:paraId="04D4D01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using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namespace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proofErr w:type="gramStart"/>
      <w:r w:rsidRPr="0066350D">
        <w:rPr>
          <w:rFonts w:ascii="Consolas" w:eastAsia="굴림" w:hAnsi="Consolas" w:cs="굴림"/>
          <w:b/>
          <w:bCs/>
          <w:color w:val="4EC9B0"/>
          <w:kern w:val="0"/>
          <w:szCs w:val="20"/>
        </w:rPr>
        <w:t>std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733E9DE6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443C783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#define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 MAX 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1000</w:t>
      </w:r>
    </w:p>
    <w:p w14:paraId="5EDC56F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4600B657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66350D">
        <w:rPr>
          <w:rFonts w:ascii="Consolas" w:eastAsia="굴림" w:hAnsi="Consolas" w:cs="굴림"/>
          <w:b/>
          <w:bCs/>
          <w:color w:val="DCDCAA"/>
          <w:kern w:val="0"/>
          <w:szCs w:val="20"/>
        </w:rPr>
        <w:t>main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void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2460106F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{</w:t>
      </w:r>
    </w:p>
    <w:p w14:paraId="14632A39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n=</w:t>
      </w:r>
      <w:proofErr w:type="gramStart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3B57938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proofErr w:type="gramStart"/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proofErr w:type="gramEnd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MAX]={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};</w:t>
      </w:r>
    </w:p>
    <w:p w14:paraId="29C2FB62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={</w:t>
      </w:r>
      <w:proofErr w:type="gramEnd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};</w:t>
      </w:r>
    </w:p>
    <w:p w14:paraId="38329C91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p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={</w:t>
      </w:r>
      <w:proofErr w:type="gramEnd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};</w:t>
      </w:r>
    </w:p>
    <w:p w14:paraId="08AD48D6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7ACFEB4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cin&gt;&gt;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n;</w:t>
      </w:r>
      <w:proofErr w:type="gramEnd"/>
    </w:p>
    <w:p w14:paraId="15819262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26D964B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proofErr w:type="gramStart"/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proofErr w:type="gramEnd"/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7CF8786B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{</w:t>
      </w:r>
    </w:p>
    <w:p w14:paraId="6330A1D2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cin&gt;&gt;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  <w:proofErr w:type="gramEnd"/>
    </w:p>
    <w:p w14:paraId="5BBCE65B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}</w:t>
      </w:r>
    </w:p>
    <w:p w14:paraId="78DE0E91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79E1C4E3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proofErr w:type="gramStart"/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proofErr w:type="gramEnd"/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654B2E2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{</w:t>
      </w:r>
    </w:p>
    <w:p w14:paraId="10375BFA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[i]=</w:t>
      </w:r>
      <w:proofErr w:type="gramStart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36D0415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proofErr w:type="gramStart"/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proofErr w:type="gramEnd"/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j=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 j&lt;i; j++)</w:t>
      </w:r>
    </w:p>
    <w:p w14:paraId="6E667C71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</w:t>
      </w: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[i]&gt;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[j] &amp;&amp;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[i]&lt;=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[j])</w:t>
      </w:r>
    </w:p>
    <w:p w14:paraId="6CC0E7D8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{</w:t>
      </w:r>
    </w:p>
    <w:p w14:paraId="3F8B3FC8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[i]=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[j]+</w:t>
      </w:r>
      <w:proofErr w:type="gramStart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5C1AAE4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p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[i]=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j;</w:t>
      </w:r>
      <w:proofErr w:type="gramEnd"/>
    </w:p>
    <w:p w14:paraId="069DA73A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}</w:t>
      </w:r>
    </w:p>
    <w:p w14:paraId="69251B1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}</w:t>
      </w:r>
    </w:p>
    <w:p w14:paraId="4F8CEB9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</w:p>
    <w:p w14:paraId="6C37D0F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max=</w:t>
      </w:r>
      <w:proofErr w:type="gramStart"/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proofErr w:type="gramEnd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</w:p>
    <w:p w14:paraId="3458289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max_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index;</w:t>
      </w:r>
      <w:proofErr w:type="gramEnd"/>
    </w:p>
    <w:p w14:paraId="3518E2F9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lastRenderedPageBreak/>
        <w:t>    </w:t>
      </w:r>
      <w:proofErr w:type="gramStart"/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proofErr w:type="gramEnd"/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16C828F3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{</w:t>
      </w:r>
    </w:p>
    <w:p w14:paraId="17D7B87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(max&lt;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[i])</w:t>
      </w:r>
    </w:p>
    <w:p w14:paraId="49CD4E7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{</w:t>
      </w:r>
    </w:p>
    <w:p w14:paraId="64479713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max=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h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  <w:proofErr w:type="gramEnd"/>
    </w:p>
    <w:p w14:paraId="297B931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max_index=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i;</w:t>
      </w:r>
      <w:proofErr w:type="gramEnd"/>
    </w:p>
    <w:p w14:paraId="04C59A8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}</w:t>
      </w:r>
    </w:p>
    <w:p w14:paraId="2BC57B4B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}</w:t>
      </w:r>
    </w:p>
    <w:p w14:paraId="5217AEB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cout&lt;&lt;</w:t>
      </w:r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"max height: "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&lt;&lt;max&lt;&lt;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endl;</w:t>
      </w:r>
      <w:proofErr w:type="gramEnd"/>
    </w:p>
    <w:p w14:paraId="71963403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2A564443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4A858AD7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proofErr w:type="gramStart"/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lis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proofErr w:type="gramEnd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MAX];</w:t>
      </w:r>
    </w:p>
    <w:p w14:paraId="002C4568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index=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max;</w:t>
      </w:r>
      <w:proofErr w:type="gramEnd"/>
    </w:p>
    <w:p w14:paraId="3D6F5E74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i=max_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index;</w:t>
      </w:r>
      <w:proofErr w:type="gramEnd"/>
    </w:p>
    <w:p w14:paraId="74876068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while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(index&gt;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088A5CF6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{</w:t>
      </w:r>
    </w:p>
    <w:p w14:paraId="3F1D017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proofErr w:type="gramStart"/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lis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proofErr w:type="gramEnd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--index]=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[i];</w:t>
      </w:r>
    </w:p>
    <w:p w14:paraId="56CEF41F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i=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p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</w:t>
      </w:r>
      <w:proofErr w:type="gramStart"/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  <w:proofErr w:type="gramEnd"/>
    </w:p>
    <w:p w14:paraId="5C782FB0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}</w:t>
      </w:r>
    </w:p>
    <w:p w14:paraId="09CA5865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32ADCBEC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cout&lt;&lt;</w:t>
      </w:r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"max subseq: </w:t>
      </w:r>
      <w:proofErr w:type="gramStart"/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"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5074DD2C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proofErr w:type="gramStart"/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proofErr w:type="gramEnd"/>
      <w:r w:rsidRPr="0066350D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i&lt;max; i++)</w:t>
      </w:r>
    </w:p>
    <w:p w14:paraId="2E55C2EB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cout&lt;&lt;</w:t>
      </w:r>
      <w:r w:rsidRPr="0066350D">
        <w:rPr>
          <w:rFonts w:ascii="Consolas" w:eastAsia="굴림" w:hAnsi="Consolas" w:cs="굴림"/>
          <w:b/>
          <w:bCs/>
          <w:color w:val="9CDCFE"/>
          <w:kern w:val="0"/>
          <w:szCs w:val="20"/>
        </w:rPr>
        <w:t>lis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[i]&lt;&lt;</w:t>
      </w:r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" </w:t>
      </w:r>
      <w:proofErr w:type="gramStart"/>
      <w:r w:rsidRPr="0066350D">
        <w:rPr>
          <w:rFonts w:ascii="Consolas" w:eastAsia="굴림" w:hAnsi="Consolas" w:cs="굴림"/>
          <w:b/>
          <w:bCs/>
          <w:color w:val="CE9178"/>
          <w:kern w:val="0"/>
          <w:szCs w:val="20"/>
        </w:rPr>
        <w:t>"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2B23745C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0A33AFBD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66350D">
        <w:rPr>
          <w:rFonts w:ascii="Consolas" w:eastAsia="굴림" w:hAnsi="Consolas" w:cs="굴림"/>
          <w:b/>
          <w:bCs/>
          <w:color w:val="C586C0"/>
          <w:kern w:val="0"/>
          <w:szCs w:val="20"/>
        </w:rPr>
        <w:t>return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proofErr w:type="gramStart"/>
      <w:r w:rsidRPr="0066350D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  <w:proofErr w:type="gramEnd"/>
    </w:p>
    <w:p w14:paraId="7BE98F9E" w14:textId="77777777" w:rsidR="00D83C4E" w:rsidRPr="0066350D" w:rsidRDefault="00D83C4E" w:rsidP="00D83C4E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66350D">
        <w:rPr>
          <w:rFonts w:ascii="Consolas" w:eastAsia="굴림" w:hAnsi="Consolas" w:cs="굴림"/>
          <w:b/>
          <w:bCs/>
          <w:color w:val="D4D4D4"/>
          <w:kern w:val="0"/>
          <w:szCs w:val="20"/>
        </w:rPr>
        <w:t>}</w:t>
      </w:r>
    </w:p>
    <w:p w14:paraId="4CA365C0" w14:textId="394BEA7B" w:rsidR="002D7146" w:rsidRDefault="002D7146" w:rsidP="002D7146"/>
    <w:p w14:paraId="306F44E7" w14:textId="2BDA7B5A" w:rsidR="002D7146" w:rsidRDefault="002D7146" w:rsidP="00AA4F9C">
      <w:pPr>
        <w:ind w:firstLine="760"/>
      </w:pPr>
      <w:r>
        <w:rPr>
          <w:rFonts w:hint="eastAsia"/>
        </w:rPr>
        <w:t>예제 실행 결과</w:t>
      </w:r>
      <w:r w:rsidR="000B2720">
        <w:rPr>
          <w:rFonts w:hint="eastAsia"/>
        </w:rPr>
        <w:t>는 다음과 같다.</w:t>
      </w:r>
    </w:p>
    <w:p w14:paraId="172BE1A1" w14:textId="6AC318D6" w:rsidR="00BA344D" w:rsidRDefault="002D7146" w:rsidP="005A7DCB">
      <w:pPr>
        <w:ind w:leftChars="380" w:left="760" w:firstLine="760"/>
      </w:pPr>
      <w:r>
        <w:rPr>
          <w:rFonts w:hint="eastAsia"/>
        </w:rPr>
        <w:t>입력</w:t>
      </w:r>
      <w:r w:rsidR="00406ACD">
        <w:rPr>
          <w:rFonts w:hint="eastAsia"/>
        </w:rPr>
        <w:t xml:space="preserve"> 값</w:t>
      </w:r>
      <w:r w:rsidR="00A36D73">
        <w:rPr>
          <w:rFonts w:hint="eastAsia"/>
        </w:rPr>
        <w:t>:</w:t>
      </w:r>
      <w:r w:rsidR="00A36D73">
        <w:t xml:space="preserve"> </w:t>
      </w:r>
    </w:p>
    <w:p w14:paraId="25CCB20E" w14:textId="6DB43696" w:rsidR="00BA344D" w:rsidRDefault="00BA344D" w:rsidP="005A7DCB">
      <w:pPr>
        <w:ind w:leftChars="380" w:left="760" w:firstLine="760"/>
      </w:pPr>
      <w:r>
        <w:rPr>
          <w:rFonts w:hint="eastAsia"/>
        </w:rPr>
        <w:t>6</w:t>
      </w:r>
    </w:p>
    <w:p w14:paraId="359F0703" w14:textId="5F6C19F3" w:rsidR="00BA344D" w:rsidRDefault="00BA344D" w:rsidP="005A7DCB">
      <w:pPr>
        <w:ind w:leftChars="380" w:left="760" w:firstLine="760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50</w:t>
      </w:r>
    </w:p>
    <w:p w14:paraId="512C7703" w14:textId="2E007952" w:rsidR="000D5D55" w:rsidRDefault="00AA4F9C" w:rsidP="005A7DCB">
      <w:pPr>
        <w:ind w:leftChars="380" w:left="760"/>
      </w:pPr>
      <w:r>
        <w:tab/>
      </w:r>
    </w:p>
    <w:p w14:paraId="457D9155" w14:textId="0AFEC473" w:rsidR="00D83C4E" w:rsidRDefault="002D7146" w:rsidP="005A7DCB">
      <w:pPr>
        <w:ind w:leftChars="380" w:left="760" w:firstLine="760"/>
      </w:pPr>
      <w:r>
        <w:rPr>
          <w:rFonts w:hint="eastAsia"/>
        </w:rPr>
        <w:t>출력</w:t>
      </w:r>
      <w:r w:rsidR="00406ACD">
        <w:rPr>
          <w:rFonts w:hint="eastAsia"/>
        </w:rPr>
        <w:t xml:space="preserve"> 값</w:t>
      </w:r>
      <w:r w:rsidR="00A36D73">
        <w:rPr>
          <w:rFonts w:hint="eastAsia"/>
        </w:rPr>
        <w:t>:</w:t>
      </w:r>
      <w:r w:rsidR="00A36D73">
        <w:t xml:space="preserve"> </w:t>
      </w:r>
    </w:p>
    <w:p w14:paraId="59C49C9C" w14:textId="36FC5383" w:rsidR="00BA344D" w:rsidRDefault="00BA344D" w:rsidP="005A7DCB">
      <w:pPr>
        <w:ind w:leftChars="380" w:left="760" w:firstLine="760"/>
      </w:pP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height:</w:t>
      </w:r>
      <w:r>
        <w:t xml:space="preserve"> </w:t>
      </w:r>
      <w:r>
        <w:rPr>
          <w:rFonts w:hint="eastAsia"/>
        </w:rPr>
        <w:t>4</w:t>
      </w:r>
    </w:p>
    <w:p w14:paraId="091CA009" w14:textId="364E4BA3" w:rsidR="00BA344D" w:rsidRDefault="00BA344D" w:rsidP="005A7DCB">
      <w:pPr>
        <w:ind w:leftChars="380" w:left="760" w:firstLine="760"/>
      </w:pP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subseq: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50</w:t>
      </w:r>
    </w:p>
    <w:p w14:paraId="2B644615" w14:textId="77777777" w:rsidR="00BA344D" w:rsidRDefault="00BA344D" w:rsidP="00D83C4E">
      <w:pPr>
        <w:pStyle w:val="a3"/>
        <w:ind w:leftChars="0" w:left="1120"/>
      </w:pPr>
    </w:p>
    <w:p w14:paraId="6BFAD50C" w14:textId="1F1540A3" w:rsidR="00052D04" w:rsidRDefault="00C65AD7" w:rsidP="00F8306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소스코드 설명</w:t>
      </w:r>
    </w:p>
    <w:p w14:paraId="213473EB" w14:textId="1C363736" w:rsidR="00A31805" w:rsidRDefault="0078515E" w:rsidP="002E21A6">
      <w:pPr>
        <w:ind w:left="760"/>
      </w:pPr>
      <w:r>
        <w:rPr>
          <w:rFonts w:hint="eastAsia"/>
        </w:rPr>
        <w:t>8~11행에서 선언된 변수는 다음과 같은 의미를 가진다.</w:t>
      </w:r>
    </w:p>
    <w:p w14:paraId="0D5D69C3" w14:textId="056F7DA9" w:rsidR="00A01991" w:rsidRDefault="006B76C3" w:rsidP="00F76191">
      <w:pPr>
        <w:ind w:left="800" w:firstLine="800"/>
      </w:pPr>
      <w:r>
        <w:rPr>
          <w:rFonts w:hint="eastAsia"/>
        </w:rPr>
        <w:t>정수 n:</w:t>
      </w:r>
      <w:r>
        <w:t xml:space="preserve"> </w:t>
      </w:r>
      <w:r>
        <w:rPr>
          <w:rFonts w:hint="eastAsia"/>
        </w:rPr>
        <w:t>입력</w:t>
      </w:r>
      <w:r w:rsidR="00A31805">
        <w:rPr>
          <w:rFonts w:hint="eastAsia"/>
        </w:rPr>
        <w:t xml:space="preserve"> </w:t>
      </w:r>
      <w:r>
        <w:rPr>
          <w:rFonts w:hint="eastAsia"/>
        </w:rPr>
        <w:t>받은 수열의 크기</w:t>
      </w:r>
    </w:p>
    <w:p w14:paraId="1F1306E3" w14:textId="04D91FCC" w:rsidR="006B76C3" w:rsidRDefault="006B76C3" w:rsidP="00B7126A">
      <w:pPr>
        <w:ind w:leftChars="800" w:left="1600"/>
      </w:pPr>
      <w:r>
        <w:rPr>
          <w:rFonts w:hint="eastAsia"/>
        </w:rPr>
        <w:t>배열 arr:</w:t>
      </w:r>
      <w:r>
        <w:t xml:space="preserve"> </w:t>
      </w:r>
      <w:r>
        <w:rPr>
          <w:rFonts w:hint="eastAsia"/>
        </w:rPr>
        <w:t>입력</w:t>
      </w:r>
      <w:r w:rsidR="00A31805">
        <w:rPr>
          <w:rFonts w:hint="eastAsia"/>
        </w:rPr>
        <w:t xml:space="preserve"> </w:t>
      </w:r>
      <w:r>
        <w:rPr>
          <w:rFonts w:hint="eastAsia"/>
        </w:rPr>
        <w:t>받은 수열을 저장할 배열</w:t>
      </w:r>
    </w:p>
    <w:p w14:paraId="77CCA014" w14:textId="18A57542" w:rsidR="006B76C3" w:rsidRDefault="006B76C3" w:rsidP="00B7126A">
      <w:pPr>
        <w:ind w:leftChars="800" w:left="1600"/>
      </w:pPr>
      <w:r>
        <w:rPr>
          <w:rFonts w:hint="eastAsia"/>
        </w:rPr>
        <w:t>배열 h:</w:t>
      </w:r>
      <w:r>
        <w:t xml:space="preserve"> </w:t>
      </w:r>
      <w:r>
        <w:rPr>
          <w:rFonts w:hint="eastAsia"/>
        </w:rPr>
        <w:t xml:space="preserve">h[i]는 arr[i]으로 끝나는 </w:t>
      </w:r>
      <w:r w:rsidR="00A31805">
        <w:rPr>
          <w:rFonts w:hint="eastAsia"/>
        </w:rPr>
        <w:t>증가 부분 수열 중에 가장 긴 증가 부분 수열의 길이를 저장할 배열</w:t>
      </w:r>
    </w:p>
    <w:p w14:paraId="1E901588" w14:textId="703D2DA9" w:rsidR="00A31805" w:rsidRDefault="00A31805" w:rsidP="00B7126A">
      <w:pPr>
        <w:ind w:leftChars="800" w:left="1600"/>
      </w:pPr>
      <w:r>
        <w:rPr>
          <w:rFonts w:hint="eastAsia"/>
        </w:rPr>
        <w:t>배열 p:</w:t>
      </w:r>
      <w:r>
        <w:t xml:space="preserve"> </w:t>
      </w:r>
      <w:r>
        <w:rPr>
          <w:rFonts w:hint="eastAsia"/>
        </w:rPr>
        <w:t>p[i]는 arr[i]으로 끝나는 증가 부분 수열 중에 가장 긴 증가 부분 수열에서 arr[i]</w:t>
      </w:r>
      <w:r>
        <w:t xml:space="preserve"> </w:t>
      </w:r>
      <w:r>
        <w:rPr>
          <w:rFonts w:hint="eastAsia"/>
        </w:rPr>
        <w:t>바로 전에 나오는 원소의 인덱스를 저장할 배열</w:t>
      </w:r>
    </w:p>
    <w:p w14:paraId="760DAB3F" w14:textId="7A5E7855" w:rsidR="00A31805" w:rsidRDefault="0078515E" w:rsidP="0078515E">
      <w:r>
        <w:tab/>
      </w:r>
      <w:r>
        <w:rPr>
          <w:rFonts w:hint="eastAsia"/>
        </w:rPr>
        <w:t>n과 arr을 입력</w:t>
      </w:r>
      <w:r w:rsidR="00C87424">
        <w:rPr>
          <w:rFonts w:hint="eastAsia"/>
        </w:rPr>
        <w:t xml:space="preserve"> </w:t>
      </w:r>
      <w:r>
        <w:rPr>
          <w:rFonts w:hint="eastAsia"/>
        </w:rPr>
        <w:t>받은 후(13~18행),</w:t>
      </w:r>
      <w:r>
        <w:t xml:space="preserve"> </w:t>
      </w:r>
      <w:r>
        <w:rPr>
          <w:rFonts w:hint="eastAsia"/>
        </w:rPr>
        <w:t>배열 h와 p를 구하는 과정</w:t>
      </w:r>
      <w:r w:rsidR="00C87424">
        <w:rPr>
          <w:rFonts w:hint="eastAsia"/>
        </w:rPr>
        <w:t>(20~29행)</w:t>
      </w:r>
      <w:r>
        <w:rPr>
          <w:rFonts w:hint="eastAsia"/>
        </w:rPr>
        <w:t>을 다음과 같다.</w:t>
      </w:r>
    </w:p>
    <w:p w14:paraId="153B44F9" w14:textId="5F488AB7" w:rsidR="00E71A31" w:rsidRDefault="000A7328" w:rsidP="00A43841">
      <w:pPr>
        <w:pStyle w:val="a4"/>
        <w:ind w:left="1600"/>
        <w:rPr>
          <w:rFonts w:asciiTheme="minorHAnsi" w:eastAsiaTheme="minorHAnsi" w:hAnsiTheme="minorHAnsi"/>
        </w:rPr>
      </w:pPr>
      <w:r w:rsidRPr="00F55949">
        <w:rPr>
          <w:rFonts w:asciiTheme="minorHAnsi" w:eastAsiaTheme="minorHAnsi" w:hAnsiTheme="minorHAnsi" w:hint="eastAsia"/>
        </w:rPr>
        <w:t>for문을 통해 arr</w:t>
      </w:r>
      <w:r w:rsidRPr="00F55949">
        <w:rPr>
          <w:rFonts w:asciiTheme="minorHAnsi" w:eastAsiaTheme="minorHAnsi" w:hAnsiTheme="minorHAnsi"/>
        </w:rPr>
        <w:t xml:space="preserve"> </w:t>
      </w:r>
      <w:r w:rsidRPr="00F55949">
        <w:rPr>
          <w:rFonts w:asciiTheme="minorHAnsi" w:eastAsiaTheme="minorHAnsi" w:hAnsiTheme="minorHAnsi" w:hint="eastAsia"/>
        </w:rPr>
        <w:t>배열을 돌면서(</w:t>
      </w:r>
      <w:r w:rsidR="00DC698D" w:rsidRPr="00F55949">
        <w:rPr>
          <w:rFonts w:asciiTheme="minorHAnsi" w:eastAsiaTheme="minorHAnsi" w:hAnsiTheme="minorHAnsi" w:hint="eastAsia"/>
        </w:rPr>
        <w:t>i</w:t>
      </w:r>
      <w:r w:rsidR="00DB10FD">
        <w:rPr>
          <w:rFonts w:asciiTheme="minorHAnsi" w:eastAsiaTheme="minorHAnsi" w:hAnsiTheme="minorHAnsi" w:cs="함초롬바탕"/>
        </w:rPr>
        <w:t>←</w:t>
      </w:r>
      <w:r w:rsidR="00DC698D" w:rsidRPr="00F55949">
        <w:rPr>
          <w:rFonts w:asciiTheme="minorHAnsi" w:eastAsiaTheme="minorHAnsi" w:hAnsiTheme="minorHAnsi" w:cs="함초롬바탕" w:hint="eastAsia"/>
        </w:rPr>
        <w:t>0</w:t>
      </w:r>
      <w:r w:rsidR="00E84469" w:rsidRPr="00F55949">
        <w:rPr>
          <w:rFonts w:asciiTheme="minorHAnsi" w:eastAsiaTheme="minorHAnsi" w:hAnsiTheme="minorHAnsi" w:cs="함초롬바탕" w:hint="eastAsia"/>
        </w:rPr>
        <w:t>~</w:t>
      </w:r>
      <w:r w:rsidR="00DC698D" w:rsidRPr="00F55949">
        <w:rPr>
          <w:rFonts w:asciiTheme="minorHAnsi" w:eastAsiaTheme="minorHAnsi" w:hAnsiTheme="minorHAnsi" w:cs="함초롬바탕" w:hint="eastAsia"/>
        </w:rPr>
        <w:t>n</w:t>
      </w:r>
      <w:r w:rsidRPr="00F55949">
        <w:rPr>
          <w:rFonts w:asciiTheme="minorHAnsi" w:eastAsiaTheme="minorHAnsi" w:hAnsiTheme="minorHAnsi" w:hint="eastAsia"/>
        </w:rPr>
        <w:t>-1)</w:t>
      </w:r>
      <w:r w:rsidR="009054BA" w:rsidRPr="00F55949">
        <w:rPr>
          <w:rFonts w:asciiTheme="minorHAnsi" w:eastAsiaTheme="minorHAnsi" w:hAnsiTheme="minorHAnsi" w:hint="eastAsia"/>
        </w:rPr>
        <w:t>,</w:t>
      </w:r>
      <w:r w:rsidR="009054BA" w:rsidRPr="00F55949">
        <w:rPr>
          <w:rFonts w:asciiTheme="minorHAnsi" w:eastAsiaTheme="minorHAnsi" w:hAnsiTheme="minorHAnsi"/>
        </w:rPr>
        <w:t xml:space="preserve"> </w:t>
      </w:r>
      <w:r w:rsidR="00F55949" w:rsidRPr="00F55949">
        <w:rPr>
          <w:rFonts w:asciiTheme="minorHAnsi" w:eastAsiaTheme="minorHAnsi" w:hAnsiTheme="minorHAnsi" w:hint="eastAsia"/>
        </w:rPr>
        <w:t xml:space="preserve">h[i]=1로 </w:t>
      </w:r>
      <w:r w:rsidR="00DA67CD" w:rsidRPr="00F55949">
        <w:rPr>
          <w:rFonts w:asciiTheme="minorHAnsi" w:eastAsiaTheme="minorHAnsi" w:hAnsiTheme="minorHAnsi" w:hint="eastAsia"/>
        </w:rPr>
        <w:t>해</w:t>
      </w:r>
      <w:r w:rsidR="00DA67CD">
        <w:rPr>
          <w:rFonts w:asciiTheme="minorHAnsi" w:eastAsiaTheme="minorHAnsi" w:hAnsiTheme="minorHAnsi" w:hint="eastAsia"/>
        </w:rPr>
        <w:t>준다</w:t>
      </w:r>
      <w:r w:rsidR="00DA67CD">
        <w:rPr>
          <w:rFonts w:asciiTheme="minorHAnsi" w:eastAsiaTheme="minorHAnsi" w:hAnsiTheme="minorHAnsi"/>
        </w:rPr>
        <w:t>.</w:t>
      </w:r>
      <w:r w:rsidR="00DA67CD" w:rsidRPr="00F55949">
        <w:rPr>
          <w:rFonts w:asciiTheme="minorHAnsi" w:eastAsiaTheme="minorHAnsi" w:hAnsiTheme="minorHAnsi"/>
        </w:rPr>
        <w:t xml:space="preserve"> (</w:t>
      </w:r>
      <w:r w:rsidR="00F55949" w:rsidRPr="00F55949">
        <w:rPr>
          <w:rFonts w:asciiTheme="minorHAnsi" w:eastAsiaTheme="minorHAnsi" w:hAnsiTheme="minorHAnsi" w:hint="eastAsia"/>
        </w:rPr>
        <w:t>자기 자신만을 가지는 증가 부분 수열을 무조건 가질 수 있으므로)</w:t>
      </w:r>
      <w:r w:rsidR="00F55949">
        <w:rPr>
          <w:rFonts w:asciiTheme="minorHAnsi" w:eastAsiaTheme="minorHAnsi" w:hAnsiTheme="minorHAnsi"/>
        </w:rPr>
        <w:t xml:space="preserve"> </w:t>
      </w:r>
      <w:r w:rsidR="00425C46">
        <w:rPr>
          <w:rFonts w:asciiTheme="minorHAnsi" w:eastAsiaTheme="minorHAnsi" w:hAnsiTheme="minorHAnsi" w:hint="eastAsia"/>
        </w:rPr>
        <w:t>i</w:t>
      </w:r>
      <w:r w:rsidR="00425C46">
        <w:rPr>
          <w:rFonts w:asciiTheme="minorHAnsi" w:eastAsiaTheme="minorHAnsi" w:hAnsiTheme="minorHAnsi"/>
        </w:rPr>
        <w:t xml:space="preserve"> </w:t>
      </w:r>
      <w:r w:rsidR="00425C46">
        <w:rPr>
          <w:rFonts w:asciiTheme="minorHAnsi" w:eastAsiaTheme="minorHAnsi" w:hAnsiTheme="minorHAnsi" w:hint="eastAsia"/>
        </w:rPr>
        <w:t>앞에 존재하는 인덱스 중에서 배열의 값이 arr[i]보다 작으면서 h값이 h[i]보다 크거나 같으면 그 값이 해당 인덱스(if문에 해당하는 j)값까지의 증가 부분 수열 중 가장 큰 값이며 그 수열에 arr[i]를 추가한 것이 i까지의 가장 긴 부분 수열이 될 것이므로</w:t>
      </w:r>
      <w:r w:rsidR="00425C46">
        <w:rPr>
          <w:rFonts w:asciiTheme="minorHAnsi" w:eastAsiaTheme="minorHAnsi" w:hAnsiTheme="minorHAnsi"/>
        </w:rPr>
        <w:t xml:space="preserve"> </w:t>
      </w:r>
      <w:r w:rsidR="00425C46">
        <w:rPr>
          <w:rFonts w:asciiTheme="minorHAnsi" w:eastAsiaTheme="minorHAnsi" w:hAnsiTheme="minorHAnsi" w:hint="eastAsia"/>
        </w:rPr>
        <w:t>h[i]에 해당 h값+1을</w:t>
      </w:r>
      <w:r w:rsidR="00425C46">
        <w:rPr>
          <w:rFonts w:asciiTheme="minorHAnsi" w:eastAsiaTheme="minorHAnsi" w:hAnsiTheme="minorHAnsi"/>
        </w:rPr>
        <w:t xml:space="preserve"> </w:t>
      </w:r>
      <w:r w:rsidR="00425C46">
        <w:rPr>
          <w:rFonts w:asciiTheme="minorHAnsi" w:eastAsiaTheme="minorHAnsi" w:hAnsiTheme="minorHAnsi" w:hint="eastAsia"/>
        </w:rPr>
        <w:t>저장하</w:t>
      </w:r>
      <w:r w:rsidR="002E21A6">
        <w:rPr>
          <w:rFonts w:asciiTheme="minorHAnsi" w:eastAsiaTheme="minorHAnsi" w:hAnsiTheme="minorHAnsi" w:hint="eastAsia"/>
        </w:rPr>
        <w:t>는 방식으로</w:t>
      </w:r>
      <w:r w:rsidR="002E21A6">
        <w:rPr>
          <w:rFonts w:asciiTheme="minorHAnsi" w:eastAsiaTheme="minorHAnsi" w:hAnsiTheme="minorHAnsi"/>
        </w:rPr>
        <w:t xml:space="preserve"> </w:t>
      </w:r>
      <w:r w:rsidR="002E21A6">
        <w:rPr>
          <w:rFonts w:asciiTheme="minorHAnsi" w:eastAsiaTheme="minorHAnsi" w:hAnsiTheme="minorHAnsi" w:hint="eastAsia"/>
        </w:rPr>
        <w:t>배열 h를</w:t>
      </w:r>
      <w:r w:rsidR="002E21A6">
        <w:rPr>
          <w:rFonts w:asciiTheme="minorHAnsi" w:eastAsiaTheme="minorHAnsi" w:hAnsiTheme="minorHAnsi"/>
        </w:rPr>
        <w:t xml:space="preserve"> </w:t>
      </w:r>
      <w:r w:rsidR="002E21A6">
        <w:rPr>
          <w:rFonts w:asciiTheme="minorHAnsi" w:eastAsiaTheme="minorHAnsi" w:hAnsiTheme="minorHAnsi" w:hint="eastAsia"/>
        </w:rPr>
        <w:t>구한다.</w:t>
      </w:r>
      <w:r w:rsidR="002E21A6">
        <w:rPr>
          <w:rFonts w:asciiTheme="minorHAnsi" w:eastAsiaTheme="minorHAnsi" w:hAnsiTheme="minorHAnsi"/>
        </w:rPr>
        <w:t xml:space="preserve"> </w:t>
      </w:r>
      <w:r w:rsidR="002E21A6">
        <w:rPr>
          <w:rFonts w:asciiTheme="minorHAnsi" w:eastAsiaTheme="minorHAnsi" w:hAnsiTheme="minorHAnsi" w:hint="eastAsia"/>
        </w:rPr>
        <w:t>이 때 해당 인덱스를 p[i]값에 저장하면 arr[i]</w:t>
      </w:r>
      <w:r w:rsidR="002E21A6">
        <w:rPr>
          <w:rFonts w:asciiTheme="minorHAnsi" w:eastAsiaTheme="minorHAnsi" w:hAnsiTheme="minorHAnsi"/>
        </w:rPr>
        <w:t xml:space="preserve"> </w:t>
      </w:r>
      <w:r w:rsidR="002E21A6">
        <w:rPr>
          <w:rFonts w:asciiTheme="minorHAnsi" w:eastAsiaTheme="minorHAnsi" w:hAnsiTheme="minorHAnsi" w:hint="eastAsia"/>
        </w:rPr>
        <w:t>바로 전에 등장하는 원소의 인덱스 값이 저장된다.</w:t>
      </w:r>
      <w:r w:rsidR="00A664C9">
        <w:rPr>
          <w:rFonts w:asciiTheme="minorHAnsi" w:eastAsiaTheme="minorHAnsi" w:hAnsiTheme="minorHAnsi"/>
        </w:rPr>
        <w:t xml:space="preserve"> </w:t>
      </w:r>
      <w:r w:rsidR="00A664C9">
        <w:rPr>
          <w:rFonts w:asciiTheme="minorHAnsi" w:eastAsiaTheme="minorHAnsi" w:hAnsiTheme="minorHAnsi" w:hint="eastAsia"/>
        </w:rPr>
        <w:t>(동적계획법으로 배열의 값을 저장한다)</w:t>
      </w:r>
    </w:p>
    <w:tbl>
      <w:tblPr>
        <w:tblStyle w:val="a5"/>
        <w:tblW w:w="5260" w:type="dxa"/>
        <w:tblInd w:w="2323" w:type="dxa"/>
        <w:tblLook w:val="04A0" w:firstRow="1" w:lastRow="0" w:firstColumn="1" w:lastColumn="0" w:noHBand="0" w:noVBand="1"/>
      </w:tblPr>
      <w:tblGrid>
        <w:gridCol w:w="1024"/>
        <w:gridCol w:w="706"/>
        <w:gridCol w:w="706"/>
        <w:gridCol w:w="706"/>
        <w:gridCol w:w="706"/>
        <w:gridCol w:w="706"/>
        <w:gridCol w:w="706"/>
      </w:tblGrid>
      <w:tr w:rsidR="00F24A27" w14:paraId="02EA77B3" w14:textId="77777777" w:rsidTr="00B92408">
        <w:trPr>
          <w:trHeight w:val="403"/>
        </w:trPr>
        <w:tc>
          <w:tcPr>
            <w:tcW w:w="1024" w:type="dxa"/>
          </w:tcPr>
          <w:p w14:paraId="3A8AC9BA" w14:textId="21C8ACB5" w:rsidR="004F444E" w:rsidRDefault="004F444E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</w:p>
        </w:tc>
        <w:tc>
          <w:tcPr>
            <w:tcW w:w="706" w:type="dxa"/>
          </w:tcPr>
          <w:p w14:paraId="7969AB39" w14:textId="060F9A06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706" w:type="dxa"/>
          </w:tcPr>
          <w:p w14:paraId="65DAB4EC" w14:textId="1F949480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706" w:type="dxa"/>
          </w:tcPr>
          <w:p w14:paraId="125BAE75" w14:textId="2211AE72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706" w:type="dxa"/>
          </w:tcPr>
          <w:p w14:paraId="6240877B" w14:textId="43EE3065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706" w:type="dxa"/>
          </w:tcPr>
          <w:p w14:paraId="609A76BD" w14:textId="23C37680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706" w:type="dxa"/>
          </w:tcPr>
          <w:p w14:paraId="20CA1092" w14:textId="1CA5D4E2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F24A27" w14:paraId="25AF63F7" w14:textId="77777777" w:rsidTr="00B92408">
        <w:trPr>
          <w:trHeight w:val="255"/>
        </w:trPr>
        <w:tc>
          <w:tcPr>
            <w:tcW w:w="1024" w:type="dxa"/>
          </w:tcPr>
          <w:p w14:paraId="77FECC84" w14:textId="0B6BF9F3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4F444E">
              <w:rPr>
                <w:rFonts w:asciiTheme="minorHAnsi" w:eastAsiaTheme="minorHAnsi" w:hAnsiTheme="minorHAnsi" w:hint="eastAsia"/>
              </w:rPr>
              <w:t>arr[i]</w:t>
            </w:r>
          </w:p>
        </w:tc>
        <w:tc>
          <w:tcPr>
            <w:tcW w:w="706" w:type="dxa"/>
          </w:tcPr>
          <w:p w14:paraId="04F8D088" w14:textId="7EF741A8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706" w:type="dxa"/>
          </w:tcPr>
          <w:p w14:paraId="58649D17" w14:textId="596E57D3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706" w:type="dxa"/>
          </w:tcPr>
          <w:p w14:paraId="26EB513A" w14:textId="2AC69C84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706" w:type="dxa"/>
          </w:tcPr>
          <w:p w14:paraId="2C97D7B1" w14:textId="675EC98E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30</w:t>
            </w:r>
          </w:p>
        </w:tc>
        <w:tc>
          <w:tcPr>
            <w:tcW w:w="706" w:type="dxa"/>
          </w:tcPr>
          <w:p w14:paraId="583A6EED" w14:textId="2752FA8F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706" w:type="dxa"/>
          </w:tcPr>
          <w:p w14:paraId="54BE5AD4" w14:textId="31635FC9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50</w:t>
            </w:r>
          </w:p>
        </w:tc>
      </w:tr>
      <w:tr w:rsidR="00F24A27" w14:paraId="73314CAC" w14:textId="77777777" w:rsidTr="00B92408">
        <w:trPr>
          <w:trHeight w:val="442"/>
        </w:trPr>
        <w:tc>
          <w:tcPr>
            <w:tcW w:w="1024" w:type="dxa"/>
          </w:tcPr>
          <w:p w14:paraId="549AB240" w14:textId="486087D0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4F444E">
              <w:rPr>
                <w:rFonts w:asciiTheme="minorHAnsi" w:eastAsiaTheme="minorHAnsi" w:hAnsiTheme="minorHAnsi" w:hint="eastAsia"/>
              </w:rPr>
              <w:t>h[i]</w:t>
            </w:r>
          </w:p>
        </w:tc>
        <w:tc>
          <w:tcPr>
            <w:tcW w:w="706" w:type="dxa"/>
          </w:tcPr>
          <w:p w14:paraId="4DB531F1" w14:textId="488C1F03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706" w:type="dxa"/>
          </w:tcPr>
          <w:p w14:paraId="3B49CB95" w14:textId="428EA270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706" w:type="dxa"/>
          </w:tcPr>
          <w:p w14:paraId="1913F596" w14:textId="74FA6F30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706" w:type="dxa"/>
          </w:tcPr>
          <w:p w14:paraId="2DC148E5" w14:textId="46886FBC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706" w:type="dxa"/>
          </w:tcPr>
          <w:p w14:paraId="6B164504" w14:textId="7B335D54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706" w:type="dxa"/>
          </w:tcPr>
          <w:p w14:paraId="5062A3C3" w14:textId="7C905E24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F24A27" w14:paraId="6DACA347" w14:textId="77777777" w:rsidTr="00B92408">
        <w:trPr>
          <w:trHeight w:val="442"/>
        </w:trPr>
        <w:tc>
          <w:tcPr>
            <w:tcW w:w="1024" w:type="dxa"/>
          </w:tcPr>
          <w:p w14:paraId="455764B6" w14:textId="4FFA989E" w:rsidR="004F444E" w:rsidRDefault="004F444E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p[i]</w:t>
            </w:r>
          </w:p>
        </w:tc>
        <w:tc>
          <w:tcPr>
            <w:tcW w:w="706" w:type="dxa"/>
          </w:tcPr>
          <w:p w14:paraId="44BF6844" w14:textId="49788A62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706" w:type="dxa"/>
          </w:tcPr>
          <w:p w14:paraId="7E0FE3D9" w14:textId="30619C75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706" w:type="dxa"/>
          </w:tcPr>
          <w:p w14:paraId="42A4F24B" w14:textId="2BBBF997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706" w:type="dxa"/>
          </w:tcPr>
          <w:p w14:paraId="4CF007D4" w14:textId="7D037B26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706" w:type="dxa"/>
          </w:tcPr>
          <w:p w14:paraId="2F692F07" w14:textId="09986355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706" w:type="dxa"/>
          </w:tcPr>
          <w:p w14:paraId="713DDF4E" w14:textId="3627778A" w:rsidR="004F444E" w:rsidRDefault="00F24A27" w:rsidP="00F24A27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</w:tbl>
    <w:p w14:paraId="34EAC6EC" w14:textId="29DB0CF1" w:rsidR="00DA7D02" w:rsidRDefault="00F24A27" w:rsidP="00A43841">
      <w:pPr>
        <w:pStyle w:val="a4"/>
        <w:ind w:left="1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B10FD">
        <w:rPr>
          <w:rFonts w:asciiTheme="minorHAnsi" w:eastAsiaTheme="minorHAnsi" w:hAnsiTheme="minorHAnsi"/>
        </w:rPr>
        <w:t>↑</w:t>
      </w:r>
      <w:r w:rsidR="00DB10FD">
        <w:rPr>
          <w:rFonts w:asciiTheme="minorHAnsi" w:eastAsiaTheme="minorHAnsi" w:hAnsiTheme="minorHAnsi" w:hint="eastAsia"/>
        </w:rPr>
        <w:t>예제</w:t>
      </w:r>
      <w:r w:rsidR="00AF4F6E">
        <w:rPr>
          <w:rFonts w:asciiTheme="minorHAnsi" w:eastAsiaTheme="minorHAnsi" w:hAnsiTheme="minorHAnsi" w:hint="eastAsia"/>
        </w:rPr>
        <w:t>를 입력했을 때</w:t>
      </w:r>
      <w:r w:rsidR="00DB10FD">
        <w:rPr>
          <w:rFonts w:asciiTheme="minorHAnsi" w:eastAsiaTheme="minorHAnsi" w:hAnsiTheme="minorHAnsi" w:hint="eastAsia"/>
        </w:rPr>
        <w:t xml:space="preserve"> 배열 값</w:t>
      </w:r>
    </w:p>
    <w:p w14:paraId="7BA76579" w14:textId="5576E78C" w:rsidR="00760DB6" w:rsidRDefault="008678B7" w:rsidP="00F55949">
      <w:pPr>
        <w:pStyle w:val="a4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31,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32행에서는 max,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max_index</w:t>
      </w:r>
      <w:r w:rsidR="005A47C5"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선언하였다.</w:t>
      </w:r>
    </w:p>
    <w:p w14:paraId="538B041A" w14:textId="6FDC7881" w:rsidR="00760DB6" w:rsidRDefault="000A4397" w:rsidP="00820D52">
      <w:pPr>
        <w:pStyle w:val="a4"/>
        <w:ind w:left="800" w:firstLine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정수 </w:t>
      </w:r>
      <w:r w:rsidR="00760DB6">
        <w:rPr>
          <w:rFonts w:asciiTheme="minorHAnsi" w:eastAsiaTheme="minorHAnsi" w:hAnsiTheme="minorHAnsi" w:hint="eastAsia"/>
        </w:rPr>
        <w:t>max:</w:t>
      </w:r>
      <w:r w:rsidR="00760DB6">
        <w:rPr>
          <w:rFonts w:asciiTheme="minorHAnsi" w:eastAsiaTheme="minorHAnsi" w:hAnsiTheme="minorHAnsi"/>
        </w:rPr>
        <w:t xml:space="preserve"> </w:t>
      </w:r>
      <w:r w:rsidR="00760DB6">
        <w:rPr>
          <w:rFonts w:asciiTheme="minorHAnsi" w:eastAsiaTheme="minorHAnsi" w:hAnsiTheme="minorHAnsi" w:hint="eastAsia"/>
        </w:rPr>
        <w:t>가장 큰 h[i]값을 구하기 위한 변수</w:t>
      </w:r>
    </w:p>
    <w:p w14:paraId="53396EC1" w14:textId="01BC4C3F" w:rsidR="00A57F44" w:rsidRDefault="000A4397" w:rsidP="00820D52">
      <w:pPr>
        <w:pStyle w:val="a4"/>
        <w:ind w:left="800" w:firstLine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정수 </w:t>
      </w:r>
      <w:r w:rsidR="00760DB6">
        <w:rPr>
          <w:rFonts w:asciiTheme="minorHAnsi" w:eastAsiaTheme="minorHAnsi" w:hAnsiTheme="minorHAnsi" w:hint="eastAsia"/>
        </w:rPr>
        <w:t>max_index:</w:t>
      </w:r>
      <w:r w:rsidR="00760DB6">
        <w:rPr>
          <w:rFonts w:asciiTheme="minorHAnsi" w:eastAsiaTheme="minorHAnsi" w:hAnsiTheme="minorHAnsi"/>
        </w:rPr>
        <w:t xml:space="preserve"> </w:t>
      </w:r>
      <w:r w:rsidR="00760DB6">
        <w:rPr>
          <w:rFonts w:asciiTheme="minorHAnsi" w:eastAsiaTheme="minorHAnsi" w:hAnsiTheme="minorHAnsi" w:hint="eastAsia"/>
        </w:rPr>
        <w:t>이 때의 i값을 구하기 위한 변수</w:t>
      </w:r>
    </w:p>
    <w:p w14:paraId="31767B33" w14:textId="13DBBD5F" w:rsidR="00760DB6" w:rsidRDefault="006552A5" w:rsidP="00F55949">
      <w:pPr>
        <w:pStyle w:val="a4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저장된 배열 h</w:t>
      </w:r>
      <w:r w:rsidR="00392F16"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 w:hint="eastAsia"/>
        </w:rPr>
        <w:t>새롭게 선언한 변수를 이용해 가장 긴 증가 부분 수열의 길이를 구하는 과정(33~41행)은 다음과 같다.</w:t>
      </w:r>
    </w:p>
    <w:p w14:paraId="2EB87F3F" w14:textId="37867AAA" w:rsidR="006552A5" w:rsidRDefault="002021AF" w:rsidP="006552A5">
      <w:pPr>
        <w:pStyle w:val="a4"/>
        <w:ind w:left="1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f</w:t>
      </w:r>
      <w:r w:rsidR="006552A5">
        <w:rPr>
          <w:rFonts w:asciiTheme="minorHAnsi" w:eastAsiaTheme="minorHAnsi" w:hAnsiTheme="minorHAnsi" w:hint="eastAsia"/>
        </w:rPr>
        <w:t>or문을 이용해서 h[i]의 인덱스를 돌면서 가장 긴 길이를 max에, 그 인덱스 값을 max_index에 저장한다.</w:t>
      </w:r>
    </w:p>
    <w:p w14:paraId="17811EF2" w14:textId="3F4EB897" w:rsidR="009C4D45" w:rsidRDefault="000A4397" w:rsidP="009C4D45">
      <w:pPr>
        <w:ind w:left="760"/>
      </w:pPr>
      <w:r>
        <w:rPr>
          <w:rFonts w:eastAsiaTheme="minorHAnsi"/>
        </w:rPr>
        <w:tab/>
      </w:r>
      <w:r w:rsidR="009C4D45">
        <w:rPr>
          <w:rFonts w:hint="eastAsia"/>
        </w:rPr>
        <w:t>44~46행에서 선언된 변수는 다음과 같은 의미를 가진다.</w:t>
      </w:r>
    </w:p>
    <w:p w14:paraId="2B793090" w14:textId="5B4CD519" w:rsidR="000A4397" w:rsidRDefault="00082CAF" w:rsidP="000A4397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배열 lis: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최종적으로 구하는 가장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긴 증가 부분 수열을 저장할 배열</w:t>
      </w:r>
    </w:p>
    <w:p w14:paraId="2D981024" w14:textId="0B1AF343" w:rsidR="00082CAF" w:rsidRDefault="00082CAF" w:rsidP="00082CAF">
      <w:pPr>
        <w:pStyle w:val="a4"/>
        <w:ind w:left="159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정수 index: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max-1값부터 시작해서 0이 될 때까지 lis배열의 인덱스를 나타내기 위한 변수(가장 긴 증가 부분 수열의 길이인 max값이 lis배열의 크기이므로) </w:t>
      </w:r>
    </w:p>
    <w:p w14:paraId="23F3093D" w14:textId="148CAB59" w:rsidR="00082CAF" w:rsidRDefault="00082CAF" w:rsidP="00082CAF">
      <w:pPr>
        <w:pStyle w:val="a4"/>
        <w:ind w:left="159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정수 i: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lis배열에 저장하기 위해 max_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index부터 시작해 그 이전 인덱스 값을 구하기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위한 변수</w:t>
      </w:r>
    </w:p>
    <w:p w14:paraId="73964401" w14:textId="0F7D8770" w:rsidR="00082CAF" w:rsidRDefault="00D2260E" w:rsidP="00082CAF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가장 긴 증가 부분 수열을 구하</w:t>
      </w:r>
      <w:r w:rsidR="00A500A6">
        <w:rPr>
          <w:rFonts w:asciiTheme="minorHAnsi" w:eastAsiaTheme="minorHAnsi" w:hAnsiTheme="minorHAnsi" w:hint="eastAsia"/>
        </w:rPr>
        <w:t xml:space="preserve">고 출력하는 </w:t>
      </w:r>
      <w:r>
        <w:rPr>
          <w:rFonts w:asciiTheme="minorHAnsi" w:eastAsiaTheme="minorHAnsi" w:hAnsiTheme="minorHAnsi" w:hint="eastAsia"/>
        </w:rPr>
        <w:t>과정(4</w:t>
      </w:r>
      <w:r w:rsidR="00A500A6">
        <w:rPr>
          <w:rFonts w:asciiTheme="minorHAnsi" w:eastAsiaTheme="minorHAnsi" w:hAnsiTheme="minorHAnsi" w:hint="eastAsia"/>
        </w:rPr>
        <w:t>7</w:t>
      </w:r>
      <w:r>
        <w:rPr>
          <w:rFonts w:asciiTheme="minorHAnsi" w:eastAsiaTheme="minorHAnsi" w:hAnsiTheme="minorHAnsi" w:hint="eastAsia"/>
        </w:rPr>
        <w:t>~</w:t>
      </w:r>
      <w:r w:rsidR="00A500A6">
        <w:rPr>
          <w:rFonts w:asciiTheme="minorHAnsi" w:eastAsiaTheme="minorHAnsi" w:hAnsiTheme="minorHAnsi" w:hint="eastAsia"/>
        </w:rPr>
        <w:t>56행)</w:t>
      </w:r>
      <w:r>
        <w:rPr>
          <w:rFonts w:asciiTheme="minorHAnsi" w:eastAsiaTheme="minorHAnsi" w:hAnsiTheme="minorHAnsi" w:hint="eastAsia"/>
        </w:rPr>
        <w:t>은 다음과 같다.</w:t>
      </w:r>
    </w:p>
    <w:p w14:paraId="33168791" w14:textId="39D439F0" w:rsidR="00E137A9" w:rsidRDefault="00A500A6" w:rsidP="00E137A9">
      <w:pPr>
        <w:pStyle w:val="a4"/>
        <w:ind w:left="159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index는 max값부터 0이 될 때까지(index</w:t>
      </w:r>
      <w:r>
        <w:rPr>
          <w:rFonts w:asciiTheme="minorHAnsi" w:eastAsiaTheme="minorHAnsi" w:hAnsiTheme="minorHAnsi"/>
        </w:rPr>
        <w:t>←</w:t>
      </w:r>
      <w:r>
        <w:rPr>
          <w:rFonts w:asciiTheme="minorHAnsi" w:eastAsiaTheme="minorHAnsi" w:hAnsiTheme="minorHAnsi" w:hint="eastAsia"/>
        </w:rPr>
        <w:t>max-1~0) while문을 돌면서,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arr[i]값을 저장하는 데 이때 i값은 바로 앞 인덱스의 배열을 저장해둔 p[i]값으로 계속 바꿔주면 lis가 구해진다.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최종적으로 구한 lis</w:t>
      </w:r>
      <w:r w:rsidR="00980A98">
        <w:rPr>
          <w:rFonts w:asciiTheme="minorHAnsi" w:eastAsiaTheme="minorHAnsi" w:hAnsiTheme="minorHAnsi" w:hint="eastAsia"/>
        </w:rPr>
        <w:t>배열</w:t>
      </w:r>
      <w:r>
        <w:rPr>
          <w:rFonts w:asciiTheme="minorHAnsi" w:eastAsiaTheme="minorHAnsi" w:hAnsiTheme="minorHAnsi" w:hint="eastAsia"/>
        </w:rPr>
        <w:t>은 for문을 통해 출력하면 된다.</w:t>
      </w:r>
    </w:p>
    <w:tbl>
      <w:tblPr>
        <w:tblStyle w:val="a5"/>
        <w:tblW w:w="0" w:type="auto"/>
        <w:tblInd w:w="2311" w:type="dxa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992"/>
        <w:gridCol w:w="1985"/>
      </w:tblGrid>
      <w:tr w:rsidR="001016FB" w14:paraId="1058BF08" w14:textId="77777777" w:rsidTr="00C515D0">
        <w:tc>
          <w:tcPr>
            <w:tcW w:w="993" w:type="dxa"/>
          </w:tcPr>
          <w:p w14:paraId="6D6857E9" w14:textId="483E957C" w:rsidR="00172D04" w:rsidRDefault="00172D04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index</w:t>
            </w:r>
          </w:p>
        </w:tc>
        <w:tc>
          <w:tcPr>
            <w:tcW w:w="992" w:type="dxa"/>
          </w:tcPr>
          <w:p w14:paraId="57017270" w14:textId="346FC468" w:rsidR="00172D04" w:rsidRDefault="00172D04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</w:p>
        </w:tc>
        <w:tc>
          <w:tcPr>
            <w:tcW w:w="1134" w:type="dxa"/>
          </w:tcPr>
          <w:p w14:paraId="6D9028FF" w14:textId="3DF41874" w:rsidR="00172D04" w:rsidRDefault="00172D04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arr[i]</w:t>
            </w:r>
          </w:p>
        </w:tc>
        <w:tc>
          <w:tcPr>
            <w:tcW w:w="992" w:type="dxa"/>
          </w:tcPr>
          <w:p w14:paraId="4E81B792" w14:textId="215CEA5B" w:rsidR="00172D04" w:rsidRDefault="00172D04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p[i]</w:t>
            </w:r>
          </w:p>
        </w:tc>
        <w:tc>
          <w:tcPr>
            <w:tcW w:w="1985" w:type="dxa"/>
          </w:tcPr>
          <w:p w14:paraId="616C3C78" w14:textId="01A0E276" w:rsidR="00172D04" w:rsidRDefault="00172D04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lis</w:t>
            </w:r>
          </w:p>
        </w:tc>
      </w:tr>
      <w:tr w:rsidR="001016FB" w14:paraId="0354791A" w14:textId="77777777" w:rsidTr="00C515D0">
        <w:tc>
          <w:tcPr>
            <w:tcW w:w="993" w:type="dxa"/>
          </w:tcPr>
          <w:p w14:paraId="37A55DEA" w14:textId="4E4D0398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992" w:type="dxa"/>
          </w:tcPr>
          <w:p w14:paraId="5E10A2D6" w14:textId="7DF8E47B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134" w:type="dxa"/>
          </w:tcPr>
          <w:p w14:paraId="3F43DADC" w14:textId="1B9DF064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50</w:t>
            </w:r>
          </w:p>
        </w:tc>
        <w:tc>
          <w:tcPr>
            <w:tcW w:w="992" w:type="dxa"/>
          </w:tcPr>
          <w:p w14:paraId="29301213" w14:textId="151BE294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985" w:type="dxa"/>
          </w:tcPr>
          <w:p w14:paraId="343228D0" w14:textId="66BA011F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lis[</w:t>
            </w:r>
            <w:proofErr w:type="gramEnd"/>
            <w:r>
              <w:rPr>
                <w:rFonts w:asciiTheme="minorHAnsi" w:eastAsiaTheme="minorHAnsi" w:hAnsiTheme="minorHAnsi" w:hint="eastAsia"/>
              </w:rPr>
              <w:t>3]=50</w:t>
            </w:r>
          </w:p>
        </w:tc>
      </w:tr>
      <w:tr w:rsidR="001016FB" w14:paraId="66084BB2" w14:textId="77777777" w:rsidTr="00C515D0">
        <w:tc>
          <w:tcPr>
            <w:tcW w:w="993" w:type="dxa"/>
          </w:tcPr>
          <w:p w14:paraId="5AB67D23" w14:textId="7B8FBB47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992" w:type="dxa"/>
          </w:tcPr>
          <w:p w14:paraId="25EB8561" w14:textId="506232B3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134" w:type="dxa"/>
          </w:tcPr>
          <w:p w14:paraId="5768A6AA" w14:textId="5EE4E598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30</w:t>
            </w:r>
          </w:p>
        </w:tc>
        <w:tc>
          <w:tcPr>
            <w:tcW w:w="992" w:type="dxa"/>
          </w:tcPr>
          <w:p w14:paraId="64CEAC16" w14:textId="69D00EB8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985" w:type="dxa"/>
          </w:tcPr>
          <w:p w14:paraId="67ACAA25" w14:textId="43585FC1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lis[</w:t>
            </w:r>
            <w:proofErr w:type="gramEnd"/>
            <w:r>
              <w:rPr>
                <w:rFonts w:asciiTheme="minorHAnsi" w:eastAsiaTheme="minorHAnsi" w:hAnsiTheme="minorHAnsi" w:hint="eastAsia"/>
              </w:rPr>
              <w:t>2]=30</w:t>
            </w:r>
          </w:p>
        </w:tc>
      </w:tr>
      <w:tr w:rsidR="001016FB" w14:paraId="34562958" w14:textId="77777777" w:rsidTr="00C515D0">
        <w:tc>
          <w:tcPr>
            <w:tcW w:w="993" w:type="dxa"/>
          </w:tcPr>
          <w:p w14:paraId="674CC7F9" w14:textId="5410838F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992" w:type="dxa"/>
          </w:tcPr>
          <w:p w14:paraId="07A09345" w14:textId="623FEC25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134" w:type="dxa"/>
          </w:tcPr>
          <w:p w14:paraId="363E828D" w14:textId="6E9721F4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992" w:type="dxa"/>
          </w:tcPr>
          <w:p w14:paraId="172335D0" w14:textId="6DD1A991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985" w:type="dxa"/>
          </w:tcPr>
          <w:p w14:paraId="3CD43731" w14:textId="2D40FD62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lis[</w:t>
            </w:r>
            <w:proofErr w:type="gramEnd"/>
            <w:r>
              <w:rPr>
                <w:rFonts w:asciiTheme="minorHAnsi" w:eastAsiaTheme="minorHAnsi" w:hAnsiTheme="minorHAnsi" w:hint="eastAsia"/>
              </w:rPr>
              <w:t>1]=20</w:t>
            </w:r>
          </w:p>
        </w:tc>
      </w:tr>
      <w:tr w:rsidR="001016FB" w14:paraId="06259D78" w14:textId="77777777" w:rsidTr="00C515D0">
        <w:tc>
          <w:tcPr>
            <w:tcW w:w="993" w:type="dxa"/>
          </w:tcPr>
          <w:p w14:paraId="687CE6F0" w14:textId="1893ED07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992" w:type="dxa"/>
          </w:tcPr>
          <w:p w14:paraId="1AB47A74" w14:textId="49532F97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134" w:type="dxa"/>
          </w:tcPr>
          <w:p w14:paraId="18CA71E2" w14:textId="4AECD785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992" w:type="dxa"/>
          </w:tcPr>
          <w:p w14:paraId="297FB85B" w14:textId="1F632221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985" w:type="dxa"/>
          </w:tcPr>
          <w:p w14:paraId="23D038F4" w14:textId="4BEE9CA4" w:rsidR="00172D04" w:rsidRDefault="001016FB" w:rsidP="001016FB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lis[</w:t>
            </w:r>
            <w:proofErr w:type="gramEnd"/>
            <w:r>
              <w:rPr>
                <w:rFonts w:asciiTheme="minorHAnsi" w:eastAsiaTheme="minorHAnsi" w:hAnsiTheme="minorHAnsi" w:hint="eastAsia"/>
              </w:rPr>
              <w:t>0]=10</w:t>
            </w:r>
          </w:p>
        </w:tc>
      </w:tr>
    </w:tbl>
    <w:p w14:paraId="575BEF5B" w14:textId="7B98D071" w:rsidR="00A50E51" w:rsidRDefault="008F6B26" w:rsidP="008F6B26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515D0">
        <w:rPr>
          <w:rFonts w:asciiTheme="minorHAnsi" w:eastAsiaTheme="minorHAnsi" w:hAnsiTheme="minorHAnsi"/>
        </w:rPr>
        <w:tab/>
      </w:r>
      <w:r w:rsidR="00A50E51">
        <w:rPr>
          <w:rFonts w:asciiTheme="minorHAnsi" w:eastAsiaTheme="minorHAnsi" w:hAnsiTheme="minorHAnsi"/>
        </w:rPr>
        <w:tab/>
        <w:t>↑</w:t>
      </w:r>
      <w:r w:rsidR="00A50E51">
        <w:rPr>
          <w:rFonts w:asciiTheme="minorHAnsi" w:eastAsiaTheme="minorHAnsi" w:hAnsiTheme="minorHAnsi" w:hint="eastAsia"/>
        </w:rPr>
        <w:t>예제를 입력했을 때</w:t>
      </w:r>
      <w:r w:rsidR="00393DE6">
        <w:rPr>
          <w:rFonts w:asciiTheme="minorHAnsi" w:eastAsiaTheme="minorHAnsi" w:hAnsiTheme="minorHAnsi" w:hint="eastAsia"/>
        </w:rPr>
        <w:t xml:space="preserve"> while문 안에서 lis</w:t>
      </w:r>
      <w:r w:rsidR="000533BB">
        <w:rPr>
          <w:rFonts w:asciiTheme="minorHAnsi" w:eastAsiaTheme="minorHAnsi" w:hAnsiTheme="minorHAnsi" w:hint="eastAsia"/>
        </w:rPr>
        <w:t>배열이</w:t>
      </w:r>
      <w:r w:rsidR="00393DE6">
        <w:rPr>
          <w:rFonts w:asciiTheme="minorHAnsi" w:eastAsiaTheme="minorHAnsi" w:hAnsiTheme="minorHAnsi" w:hint="eastAsia"/>
        </w:rPr>
        <w:t xml:space="preserve"> 저장되는 과정</w:t>
      </w:r>
    </w:p>
    <w:sectPr w:rsidR="00A50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D63"/>
    <w:multiLevelType w:val="hybridMultilevel"/>
    <w:tmpl w:val="BBAA03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0004C"/>
    <w:multiLevelType w:val="hybridMultilevel"/>
    <w:tmpl w:val="27E25A64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FFA6353"/>
    <w:multiLevelType w:val="hybridMultilevel"/>
    <w:tmpl w:val="62D2697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453B62"/>
    <w:multiLevelType w:val="hybridMultilevel"/>
    <w:tmpl w:val="3C7E0544"/>
    <w:lvl w:ilvl="0" w:tplc="F4F625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D76771"/>
    <w:multiLevelType w:val="hybridMultilevel"/>
    <w:tmpl w:val="2944928C"/>
    <w:lvl w:ilvl="0" w:tplc="CBE00528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095494"/>
    <w:multiLevelType w:val="hybridMultilevel"/>
    <w:tmpl w:val="0A20D9FE"/>
    <w:lvl w:ilvl="0" w:tplc="E30A8B0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3EDD6182"/>
    <w:multiLevelType w:val="hybridMultilevel"/>
    <w:tmpl w:val="2FFC5F5E"/>
    <w:lvl w:ilvl="0" w:tplc="5AAE56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25276D"/>
    <w:multiLevelType w:val="hybridMultilevel"/>
    <w:tmpl w:val="94D8A158"/>
    <w:lvl w:ilvl="0" w:tplc="BC56A498">
      <w:start w:val="1"/>
      <w:numFmt w:val="decimalZero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85E120F"/>
    <w:multiLevelType w:val="hybridMultilevel"/>
    <w:tmpl w:val="5C580C3A"/>
    <w:lvl w:ilvl="0" w:tplc="10F84116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574FE7"/>
    <w:multiLevelType w:val="hybridMultilevel"/>
    <w:tmpl w:val="1F205E40"/>
    <w:lvl w:ilvl="0" w:tplc="FE70A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1806759"/>
    <w:multiLevelType w:val="hybridMultilevel"/>
    <w:tmpl w:val="8FE49EC2"/>
    <w:lvl w:ilvl="0" w:tplc="D622801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9B17EAE"/>
    <w:multiLevelType w:val="hybridMultilevel"/>
    <w:tmpl w:val="69F419AE"/>
    <w:lvl w:ilvl="0" w:tplc="BC56A498">
      <w:start w:val="1"/>
      <w:numFmt w:val="decimalZero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ED5FB3"/>
    <w:multiLevelType w:val="hybridMultilevel"/>
    <w:tmpl w:val="C5A4C566"/>
    <w:lvl w:ilvl="0" w:tplc="B9EA005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E3759AF"/>
    <w:multiLevelType w:val="hybridMultilevel"/>
    <w:tmpl w:val="DE949052"/>
    <w:lvl w:ilvl="0" w:tplc="127A38B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13"/>
  </w:num>
  <w:num w:numId="6">
    <w:abstractNumId w:val="5"/>
  </w:num>
  <w:num w:numId="7">
    <w:abstractNumId w:val="12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03"/>
    <w:rsid w:val="00052D04"/>
    <w:rsid w:val="000533BB"/>
    <w:rsid w:val="00082CAF"/>
    <w:rsid w:val="000A4397"/>
    <w:rsid w:val="000A7328"/>
    <w:rsid w:val="000B2720"/>
    <w:rsid w:val="000D5D55"/>
    <w:rsid w:val="001016FB"/>
    <w:rsid w:val="00111BA4"/>
    <w:rsid w:val="00172D04"/>
    <w:rsid w:val="00185262"/>
    <w:rsid w:val="002021AF"/>
    <w:rsid w:val="0024750F"/>
    <w:rsid w:val="00254DC6"/>
    <w:rsid w:val="002823FC"/>
    <w:rsid w:val="002C4A4E"/>
    <w:rsid w:val="002D6B57"/>
    <w:rsid w:val="002D7146"/>
    <w:rsid w:val="002E21A6"/>
    <w:rsid w:val="002E3973"/>
    <w:rsid w:val="002F7741"/>
    <w:rsid w:val="00392F16"/>
    <w:rsid w:val="00393DE6"/>
    <w:rsid w:val="003B1077"/>
    <w:rsid w:val="003E588F"/>
    <w:rsid w:val="00406ACD"/>
    <w:rsid w:val="00425C46"/>
    <w:rsid w:val="004435C4"/>
    <w:rsid w:val="00461DFE"/>
    <w:rsid w:val="004F444E"/>
    <w:rsid w:val="00501095"/>
    <w:rsid w:val="00522312"/>
    <w:rsid w:val="005514D3"/>
    <w:rsid w:val="005757E5"/>
    <w:rsid w:val="005A28B8"/>
    <w:rsid w:val="005A47C5"/>
    <w:rsid w:val="005A7DCB"/>
    <w:rsid w:val="00605363"/>
    <w:rsid w:val="006552A5"/>
    <w:rsid w:val="00657B73"/>
    <w:rsid w:val="0066350D"/>
    <w:rsid w:val="006762B8"/>
    <w:rsid w:val="006A1DBC"/>
    <w:rsid w:val="006B76C3"/>
    <w:rsid w:val="006C2467"/>
    <w:rsid w:val="00726D3D"/>
    <w:rsid w:val="00730CF1"/>
    <w:rsid w:val="00743BBB"/>
    <w:rsid w:val="00760DB6"/>
    <w:rsid w:val="0078515E"/>
    <w:rsid w:val="007B4394"/>
    <w:rsid w:val="007B4A66"/>
    <w:rsid w:val="007C2D1D"/>
    <w:rsid w:val="007E2612"/>
    <w:rsid w:val="007E769B"/>
    <w:rsid w:val="008209A7"/>
    <w:rsid w:val="00820D52"/>
    <w:rsid w:val="00830CAF"/>
    <w:rsid w:val="00846DA2"/>
    <w:rsid w:val="0085244E"/>
    <w:rsid w:val="008678B7"/>
    <w:rsid w:val="00876427"/>
    <w:rsid w:val="00886928"/>
    <w:rsid w:val="008F6B26"/>
    <w:rsid w:val="009054BA"/>
    <w:rsid w:val="009431DF"/>
    <w:rsid w:val="0094415C"/>
    <w:rsid w:val="00953941"/>
    <w:rsid w:val="00980A98"/>
    <w:rsid w:val="00980AB9"/>
    <w:rsid w:val="00984C71"/>
    <w:rsid w:val="009C4D45"/>
    <w:rsid w:val="009F4B8D"/>
    <w:rsid w:val="00A01991"/>
    <w:rsid w:val="00A31805"/>
    <w:rsid w:val="00A338BA"/>
    <w:rsid w:val="00A36D73"/>
    <w:rsid w:val="00A4166E"/>
    <w:rsid w:val="00A43841"/>
    <w:rsid w:val="00A500A6"/>
    <w:rsid w:val="00A50E51"/>
    <w:rsid w:val="00A57F44"/>
    <w:rsid w:val="00A664C9"/>
    <w:rsid w:val="00A72966"/>
    <w:rsid w:val="00AA25ED"/>
    <w:rsid w:val="00AA4F9C"/>
    <w:rsid w:val="00AE5B15"/>
    <w:rsid w:val="00AF4F6E"/>
    <w:rsid w:val="00B22403"/>
    <w:rsid w:val="00B336E7"/>
    <w:rsid w:val="00B358C3"/>
    <w:rsid w:val="00B64F24"/>
    <w:rsid w:val="00B7126A"/>
    <w:rsid w:val="00B92408"/>
    <w:rsid w:val="00BA344D"/>
    <w:rsid w:val="00BD6AD2"/>
    <w:rsid w:val="00C074C7"/>
    <w:rsid w:val="00C43B32"/>
    <w:rsid w:val="00C515D0"/>
    <w:rsid w:val="00C60E1F"/>
    <w:rsid w:val="00C63EF4"/>
    <w:rsid w:val="00C65AD7"/>
    <w:rsid w:val="00C87424"/>
    <w:rsid w:val="00CB4521"/>
    <w:rsid w:val="00CD18FA"/>
    <w:rsid w:val="00D21964"/>
    <w:rsid w:val="00D2260E"/>
    <w:rsid w:val="00D5025C"/>
    <w:rsid w:val="00D81F02"/>
    <w:rsid w:val="00D82FC9"/>
    <w:rsid w:val="00D83C4E"/>
    <w:rsid w:val="00DA67CD"/>
    <w:rsid w:val="00DA7D02"/>
    <w:rsid w:val="00DB10FD"/>
    <w:rsid w:val="00DC698D"/>
    <w:rsid w:val="00DF1587"/>
    <w:rsid w:val="00E137A9"/>
    <w:rsid w:val="00E45269"/>
    <w:rsid w:val="00E71A31"/>
    <w:rsid w:val="00E72BDF"/>
    <w:rsid w:val="00E84469"/>
    <w:rsid w:val="00E96DD3"/>
    <w:rsid w:val="00EB401A"/>
    <w:rsid w:val="00EC46B2"/>
    <w:rsid w:val="00EC70CA"/>
    <w:rsid w:val="00EF3A1B"/>
    <w:rsid w:val="00F24A27"/>
    <w:rsid w:val="00F40B41"/>
    <w:rsid w:val="00F55949"/>
    <w:rsid w:val="00F76191"/>
    <w:rsid w:val="00F83066"/>
    <w:rsid w:val="00F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EF93"/>
  <w15:chartTrackingRefBased/>
  <w15:docId w15:val="{267C0A0D-2AF7-4CA4-B521-09F2B90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7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A3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44D"/>
    <w:rPr>
      <w:rFonts w:ascii="굴림체" w:eastAsia="굴림체" w:hAnsi="굴림체" w:cs="굴림체"/>
      <w:kern w:val="0"/>
      <w:sz w:val="24"/>
      <w:szCs w:val="24"/>
    </w:rPr>
  </w:style>
  <w:style w:type="paragraph" w:customStyle="1" w:styleId="a4">
    <w:name w:val="바탕글"/>
    <w:basedOn w:val="a"/>
    <w:rsid w:val="00DC698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4F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김시현(컴퓨터공학전공)</cp:lastModifiedBy>
  <cp:revision>127</cp:revision>
  <dcterms:created xsi:type="dcterms:W3CDTF">2020-04-27T06:13:00Z</dcterms:created>
  <dcterms:modified xsi:type="dcterms:W3CDTF">2020-09-09T05:48:00Z</dcterms:modified>
</cp:coreProperties>
</file>