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0D" w:rsidRDefault="00B7260D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기초다지기</w:t>
      </w:r>
      <w:proofErr w:type="spellEnd"/>
      <w:proofErr w:type="gramEnd"/>
      <w:r>
        <w:rPr>
          <w:rFonts w:hint="eastAsia"/>
        </w:rPr>
        <w:t xml:space="preserve"> ]]</w:t>
      </w:r>
    </w:p>
    <w:p w:rsidR="00B7260D" w:rsidRDefault="00B7260D">
      <w:pPr>
        <w:widowControl/>
        <w:wordWrap/>
        <w:autoSpaceDE/>
        <w:autoSpaceDN/>
        <w:jc w:val="left"/>
      </w:pPr>
    </w:p>
    <w:p w:rsidR="002246D3" w:rsidRDefault="00C006B9" w:rsidP="002246D3">
      <w:r>
        <w:rPr>
          <w:rFonts w:hint="eastAsia"/>
        </w:rPr>
        <w:t>1</w:t>
      </w:r>
      <w:r w:rsidR="002246D3">
        <w:rPr>
          <w:rFonts w:hint="eastAsia"/>
        </w:rPr>
        <w:t>. 다음 프로그램의 결과는?</w:t>
      </w:r>
    </w:p>
    <w:tbl>
      <w:tblPr>
        <w:tblStyle w:val="a5"/>
        <w:tblW w:w="0" w:type="auto"/>
        <w:tblInd w:w="675" w:type="dxa"/>
        <w:tblLook w:val="04A0"/>
      </w:tblPr>
      <w:tblGrid>
        <w:gridCol w:w="8549"/>
      </w:tblGrid>
      <w:tr w:rsidR="002246D3" w:rsidTr="008A32AC">
        <w:tc>
          <w:tcPr>
            <w:tcW w:w="8549" w:type="dxa"/>
          </w:tcPr>
          <w:p w:rsidR="002246D3" w:rsidRDefault="002246D3" w:rsidP="008A32AC">
            <w:r>
              <w:rPr>
                <w:rFonts w:hint="eastAsia"/>
              </w:rPr>
              <w:t>class Test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4, j= 2;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&lt;&lt; </w:t>
            </w:r>
            <w:r w:rsidR="007B4D12">
              <w:rPr>
                <w:rFonts w:hint="eastAsia"/>
              </w:rPr>
              <w:t>j</w:t>
            </w:r>
            <w:r>
              <w:rPr>
                <w:rFonts w:hint="eastAsia"/>
              </w:rPr>
              <w:t>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result = </w:t>
            </w:r>
            <w:r>
              <w:t>“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);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>}</w:t>
            </w:r>
          </w:p>
          <w:p w:rsidR="002246D3" w:rsidRDefault="002246D3" w:rsidP="008A32AC">
            <w:r>
              <w:rPr>
                <w:rFonts w:hint="eastAsia"/>
              </w:rPr>
              <w:t>}</w:t>
            </w:r>
          </w:p>
        </w:tc>
      </w:tr>
    </w:tbl>
    <w:p w:rsidR="002246D3" w:rsidRDefault="002246D3" w:rsidP="002246D3"/>
    <w:p w:rsidR="002246D3" w:rsidRDefault="00C006B9" w:rsidP="002246D3">
      <w:r>
        <w:rPr>
          <w:rFonts w:hint="eastAsia"/>
        </w:rPr>
        <w:t>2</w:t>
      </w:r>
      <w:r w:rsidR="002246D3">
        <w:rPr>
          <w:rFonts w:hint="eastAsia"/>
        </w:rPr>
        <w:t>. 다음 중 short circuit logic이 적용되는 연산자는?</w:t>
      </w:r>
    </w:p>
    <w:p w:rsidR="002246D3" w:rsidRDefault="002246D3" w:rsidP="002246D3">
      <w:r>
        <w:rPr>
          <w:rFonts w:hint="eastAsia"/>
        </w:rPr>
        <w:tab/>
        <w:t>(1) &amp;</w:t>
      </w:r>
      <w:r>
        <w:rPr>
          <w:rFonts w:hint="eastAsia"/>
        </w:rPr>
        <w:tab/>
      </w:r>
      <w:r>
        <w:rPr>
          <w:rFonts w:hint="eastAsia"/>
        </w:rPr>
        <w:tab/>
        <w:t>(2) |</w:t>
      </w:r>
      <w:r>
        <w:rPr>
          <w:rFonts w:hint="eastAsia"/>
        </w:rPr>
        <w:tab/>
      </w:r>
      <w:r>
        <w:rPr>
          <w:rFonts w:hint="eastAsia"/>
        </w:rPr>
        <w:tab/>
        <w:t>(3) &amp;&amp;</w:t>
      </w:r>
      <w:r>
        <w:rPr>
          <w:rFonts w:hint="eastAsia"/>
        </w:rPr>
        <w:tab/>
      </w:r>
      <w:r>
        <w:rPr>
          <w:rFonts w:hint="eastAsia"/>
        </w:rPr>
        <w:tab/>
        <w:t>(4) ||</w:t>
      </w:r>
      <w:r>
        <w:rPr>
          <w:rFonts w:hint="eastAsia"/>
        </w:rPr>
        <w:tab/>
      </w:r>
      <w:r>
        <w:rPr>
          <w:rFonts w:hint="eastAsia"/>
        </w:rPr>
        <w:tab/>
        <w:t>(5) ^</w:t>
      </w:r>
    </w:p>
    <w:p w:rsidR="002246D3" w:rsidRDefault="002246D3" w:rsidP="002246D3"/>
    <w:p w:rsidR="002246D3" w:rsidRDefault="00C006B9" w:rsidP="002246D3">
      <w:r>
        <w:rPr>
          <w:rFonts w:hint="eastAsia"/>
        </w:rPr>
        <w:t>3</w:t>
      </w:r>
      <w:r w:rsidR="002246D3">
        <w:rPr>
          <w:rFonts w:hint="eastAsia"/>
        </w:rPr>
        <w:t>. 다음 프로그램의 결과는?</w:t>
      </w:r>
    </w:p>
    <w:tbl>
      <w:tblPr>
        <w:tblStyle w:val="a5"/>
        <w:tblW w:w="0" w:type="auto"/>
        <w:tblInd w:w="675" w:type="dxa"/>
        <w:tblLook w:val="04A0"/>
      </w:tblPr>
      <w:tblGrid>
        <w:gridCol w:w="8549"/>
      </w:tblGrid>
      <w:tr w:rsidR="002246D3" w:rsidTr="008A32AC">
        <w:tc>
          <w:tcPr>
            <w:tcW w:w="8549" w:type="dxa"/>
          </w:tcPr>
          <w:p w:rsidR="002246D3" w:rsidRDefault="002246D3" w:rsidP="008A32AC">
            <w:r>
              <w:rPr>
                <w:rFonts w:hint="eastAsia"/>
              </w:rPr>
              <w:t>class Test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2246D3" w:rsidRDefault="002246D3" w:rsidP="008A32AC">
            <w:pPr>
              <w:ind w:firstLineChars="197" w:firstLine="394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( 4 &amp;&amp; 7 );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>}</w:t>
            </w:r>
          </w:p>
          <w:p w:rsidR="002246D3" w:rsidRDefault="002246D3" w:rsidP="008A32AC">
            <w:r>
              <w:rPr>
                <w:rFonts w:hint="eastAsia"/>
              </w:rPr>
              <w:t>}</w:t>
            </w:r>
          </w:p>
        </w:tc>
      </w:tr>
    </w:tbl>
    <w:p w:rsidR="002246D3" w:rsidRDefault="002246D3" w:rsidP="002246D3">
      <w:r>
        <w:rPr>
          <w:rFonts w:hint="eastAsia"/>
        </w:rPr>
        <w:tab/>
        <w:t>(1) 컴파일 오류 발생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 3</w:t>
      </w:r>
    </w:p>
    <w:p w:rsidR="002246D3" w:rsidRDefault="002246D3" w:rsidP="002246D3">
      <w:r>
        <w:rPr>
          <w:rFonts w:hint="eastAsia"/>
        </w:rPr>
        <w:tab/>
        <w:t>(3)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 7</w:t>
      </w:r>
    </w:p>
    <w:p w:rsidR="002246D3" w:rsidRDefault="002246D3" w:rsidP="002246D3"/>
    <w:p w:rsidR="002246D3" w:rsidRDefault="00C006B9" w:rsidP="002246D3">
      <w:r>
        <w:rPr>
          <w:rFonts w:hint="eastAsia"/>
        </w:rPr>
        <w:t>4</w:t>
      </w:r>
      <w:r w:rsidR="002246D3">
        <w:rPr>
          <w:rFonts w:hint="eastAsia"/>
        </w:rPr>
        <w:t>. 다음 프로그램의 결과는?</w:t>
      </w:r>
    </w:p>
    <w:tbl>
      <w:tblPr>
        <w:tblStyle w:val="a5"/>
        <w:tblW w:w="0" w:type="auto"/>
        <w:tblInd w:w="675" w:type="dxa"/>
        <w:tblLook w:val="04A0"/>
      </w:tblPr>
      <w:tblGrid>
        <w:gridCol w:w="8549"/>
      </w:tblGrid>
      <w:tr w:rsidR="002246D3" w:rsidTr="008A32AC">
        <w:tc>
          <w:tcPr>
            <w:tcW w:w="8549" w:type="dxa"/>
          </w:tcPr>
          <w:p w:rsidR="002246D3" w:rsidRDefault="002246D3" w:rsidP="008A32AC">
            <w:r>
              <w:rPr>
                <w:rFonts w:hint="eastAsia"/>
              </w:rPr>
              <w:t>class Test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2246D3" w:rsidRDefault="002246D3" w:rsidP="008A32AC">
            <w:pPr>
              <w:ind w:firstLineChars="197" w:firstLine="394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5;</w:t>
            </w:r>
          </w:p>
          <w:p w:rsidR="002246D3" w:rsidRDefault="002246D3" w:rsidP="008A32AC">
            <w:pPr>
              <w:ind w:firstLineChars="197" w:firstLine="394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 );</w:t>
            </w:r>
          </w:p>
          <w:p w:rsidR="002246D3" w:rsidRDefault="002246D3" w:rsidP="008A32AC">
            <w:pPr>
              <w:ind w:firstLineChars="197" w:firstLine="394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 );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>}</w:t>
            </w:r>
          </w:p>
          <w:p w:rsidR="002246D3" w:rsidRDefault="002246D3" w:rsidP="008A32AC">
            <w:r>
              <w:rPr>
                <w:rFonts w:hint="eastAsia"/>
              </w:rPr>
              <w:t>}</w:t>
            </w:r>
          </w:p>
        </w:tc>
      </w:tr>
    </w:tbl>
    <w:p w:rsidR="002246D3" w:rsidRDefault="002246D3" w:rsidP="002246D3">
      <w:r>
        <w:rPr>
          <w:rFonts w:hint="eastAsia"/>
        </w:rPr>
        <w:tab/>
        <w:t xml:space="preserve">(1) 6 </w:t>
      </w:r>
      <w:r>
        <w:rPr>
          <w:rFonts w:hint="eastAsia"/>
        </w:rPr>
        <w:tab/>
      </w:r>
      <w:r>
        <w:rPr>
          <w:rFonts w:hint="eastAsia"/>
        </w:rPr>
        <w:tab/>
        <w:t>(2) 5</w:t>
      </w:r>
      <w:r>
        <w:rPr>
          <w:rFonts w:hint="eastAsia"/>
        </w:rPr>
        <w:tab/>
      </w:r>
      <w:r>
        <w:rPr>
          <w:rFonts w:hint="eastAsia"/>
        </w:rPr>
        <w:tab/>
        <w:t>(3) 6</w:t>
      </w:r>
      <w:r>
        <w:rPr>
          <w:rFonts w:hint="eastAsia"/>
        </w:rPr>
        <w:tab/>
      </w:r>
      <w:r>
        <w:rPr>
          <w:rFonts w:hint="eastAsia"/>
        </w:rPr>
        <w:tab/>
        <w:t>(4) 5</w:t>
      </w:r>
    </w:p>
    <w:p w:rsidR="002246D3" w:rsidRDefault="002246D3" w:rsidP="002246D3">
      <w:pPr>
        <w:ind w:firstLineChars="550" w:firstLine="110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  <w:t xml:space="preserve">   7</w:t>
      </w:r>
      <w:r>
        <w:rPr>
          <w:rFonts w:hint="eastAsia"/>
        </w:rPr>
        <w:tab/>
      </w:r>
      <w:r>
        <w:rPr>
          <w:rFonts w:hint="eastAsia"/>
        </w:rPr>
        <w:tab/>
        <w:t xml:space="preserve">   6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 6</w:t>
      </w:r>
    </w:p>
    <w:p w:rsidR="002246D3" w:rsidRDefault="002246D3" w:rsidP="002246D3"/>
    <w:p w:rsidR="002246D3" w:rsidRDefault="00F52237" w:rsidP="002246D3">
      <w:r>
        <w:rPr>
          <w:rFonts w:hint="eastAsia"/>
        </w:rPr>
        <w:t>5</w:t>
      </w:r>
      <w:r w:rsidR="002246D3">
        <w:rPr>
          <w:rFonts w:hint="eastAsia"/>
        </w:rPr>
        <w:t>. 다음 프로그램의 결과는?</w:t>
      </w:r>
    </w:p>
    <w:tbl>
      <w:tblPr>
        <w:tblStyle w:val="a5"/>
        <w:tblW w:w="0" w:type="auto"/>
        <w:tblInd w:w="675" w:type="dxa"/>
        <w:tblLook w:val="04A0"/>
      </w:tblPr>
      <w:tblGrid>
        <w:gridCol w:w="8549"/>
      </w:tblGrid>
      <w:tr w:rsidR="002246D3" w:rsidTr="008A32AC">
        <w:tc>
          <w:tcPr>
            <w:tcW w:w="8549" w:type="dxa"/>
          </w:tcPr>
          <w:p w:rsidR="002246D3" w:rsidRDefault="002246D3" w:rsidP="008A32AC">
            <w:r>
              <w:rPr>
                <w:rFonts w:hint="eastAsia"/>
              </w:rPr>
              <w:t>class Test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-5;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if ( ( a&gt; 0 ) &amp;&amp; ( ( ++a / 3 ) &gt; 0 ) ) {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      a++;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}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a );</w:t>
            </w:r>
          </w:p>
          <w:p w:rsidR="002246D3" w:rsidRDefault="002246D3" w:rsidP="008A32AC">
            <w:pPr>
              <w:ind w:firstLine="195"/>
            </w:pPr>
            <w:r>
              <w:rPr>
                <w:rFonts w:hint="eastAsia"/>
              </w:rPr>
              <w:t>}</w:t>
            </w:r>
          </w:p>
          <w:p w:rsidR="002246D3" w:rsidRDefault="002246D3" w:rsidP="008A32AC">
            <w:r>
              <w:rPr>
                <w:rFonts w:hint="eastAsia"/>
              </w:rPr>
              <w:t>}</w:t>
            </w:r>
          </w:p>
        </w:tc>
      </w:tr>
    </w:tbl>
    <w:p w:rsidR="002246D3" w:rsidRDefault="002246D3" w:rsidP="002246D3"/>
    <w:p w:rsidR="002246D3" w:rsidRDefault="002246D3" w:rsidP="002246D3"/>
    <w:p w:rsidR="0021514B" w:rsidRDefault="0021514B">
      <w:pPr>
        <w:widowControl/>
        <w:wordWrap/>
        <w:autoSpaceDE/>
        <w:autoSpaceDN/>
        <w:jc w:val="left"/>
      </w:pPr>
    </w:p>
    <w:p w:rsidR="00C4575B" w:rsidRDefault="00C4575B">
      <w:pPr>
        <w:widowControl/>
        <w:wordWrap/>
        <w:autoSpaceDE/>
        <w:autoSpaceDN/>
        <w:jc w:val="left"/>
      </w:pPr>
    </w:p>
    <w:sectPr w:rsidR="00C4575B" w:rsidSect="00942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128" w:rsidRDefault="009A5128" w:rsidP="0096648E">
      <w:r>
        <w:separator/>
      </w:r>
    </w:p>
  </w:endnote>
  <w:endnote w:type="continuationSeparator" w:id="0">
    <w:p w:rsidR="009A5128" w:rsidRDefault="009A5128" w:rsidP="00966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128" w:rsidRDefault="009A5128" w:rsidP="0096648E">
      <w:r>
        <w:separator/>
      </w:r>
    </w:p>
  </w:footnote>
  <w:footnote w:type="continuationSeparator" w:id="0">
    <w:p w:rsidR="009A5128" w:rsidRDefault="009A5128" w:rsidP="009664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48E"/>
    <w:rsid w:val="00050DFB"/>
    <w:rsid w:val="00084CDC"/>
    <w:rsid w:val="0011796E"/>
    <w:rsid w:val="0021514B"/>
    <w:rsid w:val="002246D3"/>
    <w:rsid w:val="00234037"/>
    <w:rsid w:val="0023704C"/>
    <w:rsid w:val="002F52CD"/>
    <w:rsid w:val="00403A51"/>
    <w:rsid w:val="004364FC"/>
    <w:rsid w:val="00476869"/>
    <w:rsid w:val="004E0E65"/>
    <w:rsid w:val="005B3303"/>
    <w:rsid w:val="006B79EA"/>
    <w:rsid w:val="007B4D12"/>
    <w:rsid w:val="00942A44"/>
    <w:rsid w:val="0096648E"/>
    <w:rsid w:val="0097486A"/>
    <w:rsid w:val="009A5128"/>
    <w:rsid w:val="00A27189"/>
    <w:rsid w:val="00A52685"/>
    <w:rsid w:val="00A9047D"/>
    <w:rsid w:val="00B041BD"/>
    <w:rsid w:val="00B7260D"/>
    <w:rsid w:val="00B75967"/>
    <w:rsid w:val="00B86924"/>
    <w:rsid w:val="00B93A5A"/>
    <w:rsid w:val="00C006B9"/>
    <w:rsid w:val="00C16AF6"/>
    <w:rsid w:val="00C4575B"/>
    <w:rsid w:val="00D20DF2"/>
    <w:rsid w:val="00D4090D"/>
    <w:rsid w:val="00D84AB7"/>
    <w:rsid w:val="00DC0420"/>
    <w:rsid w:val="00EC5978"/>
    <w:rsid w:val="00F52237"/>
    <w:rsid w:val="00F67C56"/>
    <w:rsid w:val="00FA7F2A"/>
    <w:rsid w:val="00FB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6648E"/>
  </w:style>
  <w:style w:type="paragraph" w:styleId="a4">
    <w:name w:val="footer"/>
    <w:basedOn w:val="a"/>
    <w:link w:val="Char0"/>
    <w:uiPriority w:val="99"/>
    <w:semiHidden/>
    <w:unhideWhenUsed/>
    <w:rsid w:val="00966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6648E"/>
  </w:style>
  <w:style w:type="table" w:styleId="a5">
    <w:name w:val="Table Grid"/>
    <w:basedOn w:val="a1"/>
    <w:uiPriority w:val="59"/>
    <w:rsid w:val="00215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hongsub kim</cp:lastModifiedBy>
  <cp:revision>25</cp:revision>
  <dcterms:created xsi:type="dcterms:W3CDTF">2014-01-30T04:12:00Z</dcterms:created>
  <dcterms:modified xsi:type="dcterms:W3CDTF">2018-06-05T05:33:00Z</dcterms:modified>
</cp:coreProperties>
</file>