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54FC" w:rsidRPr="000A54FC" w:rsidRDefault="000A54FC" w:rsidP="000A54FC">
      <w:pPr>
        <w:pStyle w:val="1"/>
        <w:pBdr>
          <w:bottom w:val="single" w:sz="6" w:space="4" w:color="EAECEF"/>
        </w:pBdr>
        <w:spacing w:after="240"/>
        <w:rPr>
          <w:rFonts w:ascii="Segoe UI" w:hAnsi="Segoe UI" w:cs="Segoe UI"/>
          <w:color w:val="24292E"/>
        </w:rPr>
      </w:pPr>
      <w:r w:rsidRPr="000A54FC">
        <w:rPr>
          <w:rFonts w:ascii="Segoe UI" w:eastAsia="宋体" w:hAnsi="Segoe UI" w:cs="Segoe UI"/>
          <w:color w:val="24292E"/>
          <w:kern w:val="0"/>
          <w:sz w:val="30"/>
          <w:szCs w:val="30"/>
        </w:rPr>
        <w:t>【</w:t>
      </w:r>
      <w:r>
        <w:rPr>
          <w:rFonts w:ascii="Segoe UI" w:hAnsi="Segoe UI" w:cs="Segoe UI"/>
          <w:color w:val="24292E"/>
        </w:rPr>
        <w:t>Web</w:t>
      </w:r>
      <w:r>
        <w:rPr>
          <w:rFonts w:ascii="Segoe UI" w:hAnsi="Segoe UI" w:cs="Segoe UI"/>
          <w:color w:val="24292E"/>
        </w:rPr>
        <w:t>开发</w:t>
      </w:r>
      <w:r>
        <w:rPr>
          <w:rFonts w:ascii="微软雅黑" w:eastAsia="微软雅黑" w:hAnsi="微软雅黑" w:cs="微软雅黑" w:hint="eastAsia"/>
          <w:color w:val="24292E"/>
        </w:rPr>
        <w:t>Ⅰ</w:t>
      </w:r>
      <w:r w:rsidRPr="000A54FC">
        <w:rPr>
          <w:rFonts w:ascii="Segoe UI" w:eastAsia="宋体" w:hAnsi="Segoe UI" w:cs="Segoe UI"/>
          <w:color w:val="24292E"/>
          <w:kern w:val="0"/>
          <w:sz w:val="30"/>
          <w:szCs w:val="30"/>
        </w:rPr>
        <w:t>】</w:t>
      </w:r>
    </w:p>
    <w:p w:rsidR="000A54FC" w:rsidRPr="000A54FC" w:rsidRDefault="000A54FC" w:rsidP="000A54FC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A54FC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设计目的</w:t>
      </w:r>
    </w:p>
    <w:p w:rsidR="000A54FC" w:rsidRPr="000A54FC" w:rsidRDefault="000A54FC" w:rsidP="000A54FC">
      <w:pPr>
        <w:widowControl/>
        <w:numPr>
          <w:ilvl w:val="0"/>
          <w:numId w:val="1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熟练掌握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HTML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在组织结构上的优势。</w:t>
      </w:r>
    </w:p>
    <w:p w:rsidR="000A54FC" w:rsidRPr="000A54FC" w:rsidRDefault="000A54FC" w:rsidP="000A54FC">
      <w:pPr>
        <w:widowControl/>
        <w:numPr>
          <w:ilvl w:val="0"/>
          <w:numId w:val="1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熟练掌握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在网页布局中的应用。</w:t>
      </w:r>
    </w:p>
    <w:p w:rsidR="000A54FC" w:rsidRPr="000A54FC" w:rsidRDefault="000A54FC" w:rsidP="000A54FC">
      <w:pPr>
        <w:widowControl/>
        <w:numPr>
          <w:ilvl w:val="0"/>
          <w:numId w:val="1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学习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Web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标准及浏览器的兼容性。</w:t>
      </w:r>
    </w:p>
    <w:p w:rsidR="000A54FC" w:rsidRPr="000A54FC" w:rsidRDefault="000A54FC" w:rsidP="000A54FC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A54FC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设计步骤</w:t>
      </w:r>
    </w:p>
    <w:p w:rsidR="000A54FC" w:rsidRPr="000A54FC" w:rsidRDefault="000A54FC" w:rsidP="000A54FC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1. </w:t>
      </w:r>
      <w:r w:rsidRPr="000A54F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功能性需求分析</w:t>
      </w:r>
    </w:p>
    <w:p w:rsidR="000A54FC" w:rsidRPr="000A54FC" w:rsidRDefault="000A54FC" w:rsidP="000A54F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该网站共有</w:t>
      </w:r>
      <w:r w:rsidR="005941ED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3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个页面，其中每一个页面的屏幕截图及主要功能如下所列。</w:t>
      </w:r>
    </w:p>
    <w:p w:rsidR="000A54FC" w:rsidRPr="000A54FC" w:rsidRDefault="000A54FC" w:rsidP="000A54F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首页：</w:t>
      </w:r>
    </w:p>
    <w:p w:rsidR="000A54FC" w:rsidRPr="000A54FC" w:rsidRDefault="000A54FC" w:rsidP="000A54F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屏幕截图：</w:t>
      </w:r>
      <w:r w:rsidR="00570442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7062321061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FC" w:rsidRPr="000A54FC" w:rsidRDefault="000A54FC" w:rsidP="000A54F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0A54FC" w:rsidRPr="000A54FC" w:rsidRDefault="000A54FC" w:rsidP="000A54F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图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1 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首页屏幕截图</w:t>
      </w:r>
    </w:p>
    <w:p w:rsidR="000A54FC" w:rsidRPr="000A54FC" w:rsidRDefault="000A54FC" w:rsidP="000A54FC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主要实现功能：</w:t>
      </w:r>
    </w:p>
    <w:p w:rsidR="000A54FC" w:rsidRPr="000A54FC" w:rsidRDefault="000A54FC" w:rsidP="000A54FC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首页导航栏功能：</w:t>
      </w:r>
      <w:r w:rsidR="00570442"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快捷登陆表单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sym w:font="Symbol" w:char="F0FC"/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首页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…… 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sym w:font="Symbol" w:char="F0FC"/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（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2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）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二级页面：</w:t>
      </w:r>
    </w:p>
    <w:p w:rsidR="000A54FC" w:rsidRPr="000A54FC" w:rsidRDefault="000A54FC" w:rsidP="000A54F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3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三级页面：</w:t>
      </w:r>
      <w:r w:rsidR="00570442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7062321071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42" w:rsidRPr="000A54FC" w:rsidRDefault="000A54FC" w:rsidP="000A54FC">
      <w:pPr>
        <w:widowControl/>
        <w:spacing w:after="24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4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其他页面</w:t>
      </w:r>
      <w:r w:rsidR="00570442"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2854325"/>
            <wp:effectExtent l="0" t="0" r="2540" b="3175"/>
            <wp:docPr id="3" name="图片 3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706232107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FC" w:rsidRPr="000A54FC" w:rsidRDefault="000A54FC" w:rsidP="000A54FC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lastRenderedPageBreak/>
        <w:t xml:space="preserve">2. </w:t>
      </w:r>
      <w:r w:rsidRPr="000A54F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搜集网站素材</w:t>
      </w:r>
    </w:p>
    <w:p w:rsidR="000A54FC" w:rsidRPr="000A54FC" w:rsidRDefault="000A54FC" w:rsidP="000A54FC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3. </w:t>
      </w:r>
      <w:r w:rsidRPr="000A54F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建立网站代码目录结构（截图给出目录结构）</w:t>
      </w:r>
    </w:p>
    <w:p w:rsidR="000A54FC" w:rsidRPr="000A54FC" w:rsidRDefault="000A54FC" w:rsidP="000A54FC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4. </w:t>
      </w:r>
      <w:r w:rsidRPr="000A54F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编写</w:t>
      </w:r>
      <w:r w:rsidRPr="000A54F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HTML</w:t>
      </w:r>
      <w:r w:rsidRPr="000A54F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代码</w:t>
      </w:r>
    </w:p>
    <w:p w:rsidR="000A54FC" w:rsidRPr="000A54FC" w:rsidRDefault="000A54FC" w:rsidP="000A54F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首页部分：</w:t>
      </w:r>
      <w:r w:rsidR="00F069B7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2829560"/>
            <wp:effectExtent l="0" t="0" r="2540" b="8890"/>
            <wp:docPr id="4" name="图片 4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706232108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FC" w:rsidRPr="000A54FC" w:rsidRDefault="000A54FC" w:rsidP="000A54FC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整体结构：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核心源代码：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……</w:t>
      </w:r>
    </w:p>
    <w:p w:rsidR="000A54FC" w:rsidRPr="000A54FC" w:rsidRDefault="000A54FC" w:rsidP="000A54F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（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二级页面：</w:t>
      </w:r>
      <w:r w:rsidR="00F069B7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2829560"/>
            <wp:effectExtent l="0" t="0" r="2540" b="8890"/>
            <wp:docPr id="5" name="图片 5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7062321082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FC" w:rsidRPr="000A54FC" w:rsidRDefault="000A54FC" w:rsidP="000A54F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3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三级页面：</w:t>
      </w:r>
      <w:r w:rsidR="00F069B7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2829560"/>
            <wp:effectExtent l="0" t="0" r="2540" b="8890"/>
            <wp:docPr id="6" name="图片 6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706232108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FC" w:rsidRPr="000A54FC" w:rsidRDefault="000A54FC" w:rsidP="000A54F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4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......</w:t>
      </w:r>
    </w:p>
    <w:p w:rsidR="000A54FC" w:rsidRPr="000A54FC" w:rsidRDefault="000A54FC" w:rsidP="000A54FC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5. </w:t>
      </w:r>
      <w:r w:rsidRPr="000A54F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编写</w:t>
      </w:r>
      <w:r w:rsidRPr="000A54F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CSS</w:t>
      </w:r>
      <w:r w:rsidRPr="000A54F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布局及样式</w:t>
      </w:r>
    </w:p>
    <w:p w:rsidR="000A54FC" w:rsidRDefault="000A54FC" w:rsidP="000A54F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CSS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布局：</w:t>
      </w:r>
    </w:p>
    <w:p w:rsidR="00006144" w:rsidRPr="000A54FC" w:rsidRDefault="00006144" w:rsidP="000A54FC">
      <w:pPr>
        <w:widowControl/>
        <w:spacing w:after="240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5274310" cy="2829560"/>
            <wp:effectExtent l="0" t="0" r="2540" b="8890"/>
            <wp:docPr id="7" name="图片 7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706232109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FC" w:rsidRPr="000A54FC" w:rsidRDefault="000A54FC" w:rsidP="000A54FC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核心技术：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Float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实现布局：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…… Position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辅助布局：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…… 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sym w:font="Symbol" w:char="F0FC"/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 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核心源代码：</w:t>
      </w:r>
    </w:p>
    <w:p w:rsidR="000A54FC" w:rsidRPr="000A54FC" w:rsidRDefault="000A54FC" w:rsidP="000A54F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……</w:t>
      </w:r>
    </w:p>
    <w:p w:rsidR="000A54FC" w:rsidRPr="000A54FC" w:rsidRDefault="000A54FC" w:rsidP="000A54F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添加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样式：</w:t>
      </w:r>
    </w:p>
    <w:p w:rsidR="000A54FC" w:rsidRPr="000A54FC" w:rsidRDefault="000A54FC" w:rsidP="000A54FC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通用类属性：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 xml:space="preserve">…… 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背景相关类属性：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…… ……</w:t>
      </w:r>
    </w:p>
    <w:p w:rsidR="000A54FC" w:rsidRPr="000A54FC" w:rsidRDefault="000A54FC" w:rsidP="000A54FC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6. </w:t>
      </w:r>
      <w:r w:rsidRPr="000A54FC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调试浏览器兼容性</w:t>
      </w:r>
    </w:p>
    <w:p w:rsidR="000A54FC" w:rsidRPr="000A54FC" w:rsidRDefault="000A54FC" w:rsidP="000A54F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问题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</w:p>
    <w:p w:rsidR="000A54FC" w:rsidRPr="000A54FC" w:rsidRDefault="000A54FC" w:rsidP="000A54FC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lastRenderedPageBreak/>
        <w:t>在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IE10+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中的表现（屏幕截图）：</w:t>
      </w:r>
      <w:r w:rsidR="00006144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A857EE7" wp14:editId="2E62428E">
            <wp:extent cx="5274310" cy="28543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7062321061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......</w:t>
      </w:r>
    </w:p>
    <w:p w:rsidR="000A54FC" w:rsidRPr="000A54FC" w:rsidRDefault="000A54FC" w:rsidP="000A54FC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在火狐中的表现（屏幕截图）：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......</w:t>
      </w:r>
    </w:p>
    <w:p w:rsidR="000A54FC" w:rsidRPr="000A54FC" w:rsidRDefault="000A54FC" w:rsidP="000A54FC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在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Chrome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中的表现（屏幕截图）：</w:t>
      </w:r>
      <w:r w:rsidR="00006144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3A857EE7" wp14:editId="2E62428E">
            <wp:extent cx="5274310" cy="28543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7062321061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......</w:t>
      </w:r>
    </w:p>
    <w:p w:rsidR="000A54FC" w:rsidRPr="000A54FC" w:rsidRDefault="000A54FC" w:rsidP="000A54FC">
      <w:pPr>
        <w:widowControl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解决方案（核心源代码）：</w:t>
      </w:r>
      <w:r w:rsidRPr="000A54FC">
        <w:rPr>
          <w:rFonts w:ascii="Segoe UI" w:eastAsia="宋体" w:hAnsi="Segoe UI" w:cs="Segoe UI"/>
          <w:color w:val="6A737D"/>
          <w:kern w:val="0"/>
          <w:sz w:val="24"/>
          <w:szCs w:val="24"/>
        </w:rPr>
        <w:t>......</w:t>
      </w:r>
    </w:p>
    <w:p w:rsidR="000A54FC" w:rsidRPr="000A54FC" w:rsidRDefault="000A54FC" w:rsidP="000A54F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问题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……</w:t>
      </w:r>
    </w:p>
    <w:p w:rsidR="000A54FC" w:rsidRPr="000A54FC" w:rsidRDefault="000A54FC" w:rsidP="000A54FC">
      <w:pPr>
        <w:widowControl/>
        <w:spacing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（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3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......</w:t>
      </w:r>
    </w:p>
    <w:p w:rsidR="000A54FC" w:rsidRPr="000A54FC" w:rsidRDefault="000A54FC" w:rsidP="000A54FC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A54FC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问题记录</w:t>
      </w:r>
    </w:p>
    <w:p w:rsidR="000A54FC" w:rsidRPr="000A54FC" w:rsidRDefault="000A54FC" w:rsidP="000A54F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问题表现：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……</w:t>
      </w:r>
    </w:p>
    <w:p w:rsidR="000A54FC" w:rsidRPr="000A54FC" w:rsidRDefault="000A54FC" w:rsidP="000A54FC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问题表现：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……</w:t>
      </w:r>
    </w:p>
    <w:p w:rsidR="000A54FC" w:rsidRPr="000A54FC" w:rsidRDefault="000A54FC" w:rsidP="000A54FC">
      <w:pPr>
        <w:widowControl/>
        <w:numPr>
          <w:ilvl w:val="0"/>
          <w:numId w:val="2"/>
        </w:numPr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......</w:t>
      </w:r>
    </w:p>
    <w:p w:rsidR="000A54FC" w:rsidRPr="000A54FC" w:rsidRDefault="000A54FC" w:rsidP="000A54FC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A54FC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设计总结</w:t>
      </w:r>
    </w:p>
    <w:p w:rsidR="000A54FC" w:rsidRPr="000A54FC" w:rsidRDefault="000A54FC" w:rsidP="000A54FC">
      <w:pPr>
        <w:widowControl/>
        <w:numPr>
          <w:ilvl w:val="0"/>
          <w:numId w:val="3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需求分析阶段的经验：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……</w:t>
      </w:r>
      <w:r w:rsidR="0000614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努力努力再努力</w:t>
      </w:r>
    </w:p>
    <w:p w:rsidR="000A54FC" w:rsidRPr="000A54FC" w:rsidRDefault="000A54FC" w:rsidP="000A54FC">
      <w:pPr>
        <w:widowControl/>
        <w:numPr>
          <w:ilvl w:val="0"/>
          <w:numId w:val="3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编写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HTML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代码的经验：</w:t>
      </w:r>
      <w:r w:rsidR="0000614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小心谨慎</w:t>
      </w:r>
      <w:r w:rsidR="0000614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 xml:space="preserve"> </w:t>
      </w:r>
      <w:r w:rsidR="0000614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细心研究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……</w:t>
      </w:r>
    </w:p>
    <w:p w:rsidR="000A54FC" w:rsidRPr="000A54FC" w:rsidRDefault="000A54FC" w:rsidP="000A54FC">
      <w:pPr>
        <w:widowControl/>
        <w:numPr>
          <w:ilvl w:val="0"/>
          <w:numId w:val="3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布局的经验：</w:t>
      </w:r>
      <w:r w:rsidR="0000614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布局美观</w:t>
      </w:r>
      <w:r w:rsidR="0000614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 xml:space="preserve"> </w:t>
      </w:r>
      <w:r w:rsidR="0000614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简洁大方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……</w:t>
      </w:r>
    </w:p>
    <w:p w:rsidR="000A54FC" w:rsidRPr="000A54FC" w:rsidRDefault="000A54FC" w:rsidP="000A54FC">
      <w:pPr>
        <w:widowControl/>
        <w:numPr>
          <w:ilvl w:val="0"/>
          <w:numId w:val="3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设置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样式经验：</w:t>
      </w:r>
      <w:r w:rsidR="0000614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从一而终</w:t>
      </w:r>
      <w:r w:rsidR="0000614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 xml:space="preserve"> </w:t>
      </w:r>
      <w:r w:rsidR="0000614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恪守秩序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……</w:t>
      </w:r>
    </w:p>
    <w:p w:rsidR="000A54FC" w:rsidRPr="000A54FC" w:rsidRDefault="000A54FC" w:rsidP="000A54FC">
      <w:pPr>
        <w:widowControl/>
        <w:numPr>
          <w:ilvl w:val="0"/>
          <w:numId w:val="3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调整浏览器兼容性经验：</w:t>
      </w:r>
      <w:r w:rsidR="0000614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多家尝试</w:t>
      </w:r>
      <w:r w:rsidR="0000614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 xml:space="preserve"> </w:t>
      </w:r>
      <w:r w:rsidR="0000614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大胆求证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……</w:t>
      </w:r>
    </w:p>
    <w:p w:rsidR="000A54FC" w:rsidRPr="000A54FC" w:rsidRDefault="000A54FC" w:rsidP="000A54FC">
      <w:pPr>
        <w:widowControl/>
        <w:numPr>
          <w:ilvl w:val="0"/>
          <w:numId w:val="3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Sublime Text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使用经验：</w:t>
      </w:r>
      <w:r w:rsidR="0000614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注意细节</w:t>
      </w:r>
      <w:r w:rsidR="0000614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 xml:space="preserve"> </w:t>
      </w:r>
      <w:r w:rsidR="009F37E7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好好</w:t>
      </w:r>
      <w:r w:rsidR="00006144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操作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……</w:t>
      </w:r>
    </w:p>
    <w:p w:rsidR="000A54FC" w:rsidRPr="000A54FC" w:rsidRDefault="000A54FC" w:rsidP="000A54FC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A54FC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课程小结</w:t>
      </w:r>
    </w:p>
    <w:p w:rsidR="000A54FC" w:rsidRPr="000A54FC" w:rsidRDefault="000A54FC" w:rsidP="000A54FC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HTML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内容：（补充完整）</w:t>
      </w:r>
      <w:r w:rsidR="005176D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非常值得研究</w:t>
      </w:r>
    </w:p>
    <w:p w:rsidR="005176D6" w:rsidRPr="005176D6" w:rsidRDefault="000A54FC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内容：</w:t>
      </w:r>
      <w:r w:rsidR="005176D6"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.header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{.header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background-color:black;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height:250px;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margin:0px 0px 50px 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.logo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margin:38px 10px 38px 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.nav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height:120px;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margin:0px 10px 0px 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.menuitem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text-align:center;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width:140px;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height:100px;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margin:35px 10px 0px 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font-size:20px;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.menuitem1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width:210px;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margin:0px 10px 0px 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.p-red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color:red;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.banner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background-image:url(../image/G</w:t>
      </w: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胖的微笑</w:t>
      </w: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.jpg);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width:1500px;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height:150px;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background-color:white;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.intro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height:900px;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width:50%;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.footer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text-align:center;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color:yellow;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h3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color:red;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.link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text-align:center;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float:right;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height:900px;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width:50%;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ab/>
        <w:t>font-size:50px;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color:green;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}.header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background-color:black;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height:250px;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margin:0px 0px 50px 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.logo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margin:38px 10px 38px 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.nav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height:120px;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margin:0px 10px 0px 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.menuitem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text-align:center;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width:140px;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height:100px;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margin:35px 10px 0px 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font-size:20px;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.menuitem1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width:210px;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ab/>
        <w:t>margin:0px 10px 0px 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.p-red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color:red;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.banner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background-image:url(../image/G</w:t>
      </w: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胖的微笑</w:t>
      </w: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.jpg);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width:1500px;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height:150px;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background-color:white;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.intro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height:900px;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width:50%;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.footer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text-align:center;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color:yellow;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h3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color:red;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.link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text-align:center;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ab/>
        <w:t>float:right;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height:900px;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width:50%;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font-size:50px;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color:green;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}.header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background-color:black;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height:250px;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margin:0px 0px 50px 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.logo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margin:38px 10px 38px 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.nav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height:120px;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margin:0px 10px 0px 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.menuitem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text-align:center;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width:140px;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height:100px;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margin:35px 10px 0px 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font-size:20px;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.menuitem1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width:210px;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margin:0px 10px 0px 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.p-red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color:red;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.banner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background-image:url(../image/G</w:t>
      </w: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胖的微笑</w:t>
      </w: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.jpg);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width:1500px;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height:150px;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background-color:white;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.intro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height:900px;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width:50%;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.footer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text-align:center;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color:yellow;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h3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color:red;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.link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text-align:center;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float:right;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height:900px;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width:50%;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font-size:50px;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color:green;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background-color:black;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height:250px;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margin:0px 0px 50px 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.logo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ab/>
        <w:t>margin:38px 10px 38px 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.nav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height:120px;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margin:0px 10px 0px 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.menuitem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text-align:center;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width:140px;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height:100px;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margin:35px 10px 0px 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font-size:20px;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.menuitem1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width:210px;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margin:0px 10px 0px 10px;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.p-red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color:red;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.banner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background-image:url(../image/G</w:t>
      </w: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胖的微笑</w:t>
      </w: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.jpg);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width:1500px;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ab/>
        <w:t>height:150px;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background-color:white;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.intro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float:left;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height:900px;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width:50%;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.footer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text-align:center;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color:yellow;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h3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ab/>
        <w:t>color:red;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.link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text-align:center;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float:right;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height:900px;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width:50%;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font-size:50px;</w:t>
      </w:r>
    </w:p>
    <w:p w:rsidR="005176D6" w:rsidRPr="005176D6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ab/>
        <w:t>color:green;</w:t>
      </w:r>
    </w:p>
    <w:p w:rsidR="000A54FC" w:rsidRPr="000A54FC" w:rsidRDefault="005176D6" w:rsidP="005176D6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5176D6">
        <w:rPr>
          <w:rFonts w:ascii="Segoe UI" w:eastAsia="宋体" w:hAnsi="Segoe UI" w:cs="Segoe UI"/>
          <w:color w:val="24292E"/>
          <w:kern w:val="0"/>
          <w:sz w:val="24"/>
          <w:szCs w:val="24"/>
        </w:rPr>
        <w:t>}</w:t>
      </w:r>
    </w:p>
    <w:p w:rsidR="000A54FC" w:rsidRPr="000A54FC" w:rsidRDefault="000A54FC" w:rsidP="000A54FC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网上参考的内容：</w:t>
      </w:r>
      <w:r w:rsidR="005176D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课件</w:t>
      </w:r>
    </w:p>
    <w:p w:rsidR="000A54FC" w:rsidRPr="000A54FC" w:rsidRDefault="000A54FC" w:rsidP="000A54FC">
      <w:pPr>
        <w:widowControl/>
        <w:numPr>
          <w:ilvl w:val="0"/>
          <w:numId w:val="4"/>
        </w:numPr>
        <w:spacing w:before="240" w:after="24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浏览器对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0A54FC">
        <w:rPr>
          <w:rFonts w:ascii="Segoe UI" w:eastAsia="宋体" w:hAnsi="Segoe UI" w:cs="Segoe UI"/>
          <w:color w:val="24292E"/>
          <w:kern w:val="0"/>
          <w:sz w:val="24"/>
          <w:szCs w:val="24"/>
        </w:rPr>
        <w:t>的兼容性上的不同表现（你所遇到的）：</w:t>
      </w:r>
    </w:p>
    <w:p w:rsidR="000A54FC" w:rsidRPr="000A54FC" w:rsidRDefault="000A54FC" w:rsidP="000A54FC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0A54FC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解决方案：</w:t>
      </w:r>
      <w:r w:rsidR="00765F41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多家尝试</w:t>
      </w:r>
      <w:r w:rsidR="00765F41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 xml:space="preserve"> </w:t>
      </w:r>
      <w:r w:rsidR="00765F41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以求</w:t>
      </w:r>
      <w:bookmarkStart w:id="0" w:name="_GoBack"/>
      <w:bookmarkEnd w:id="0"/>
      <w:r w:rsidR="00765F41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  <w:t>得到解决途径</w:t>
      </w:r>
    </w:p>
    <w:p w:rsidR="00E61565" w:rsidRDefault="00E61565"/>
    <w:sectPr w:rsidR="00E615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2773AA"/>
    <w:multiLevelType w:val="multilevel"/>
    <w:tmpl w:val="43741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0C56CB"/>
    <w:multiLevelType w:val="multilevel"/>
    <w:tmpl w:val="D6146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E55CEE"/>
    <w:multiLevelType w:val="multilevel"/>
    <w:tmpl w:val="DB5E5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574951"/>
    <w:multiLevelType w:val="multilevel"/>
    <w:tmpl w:val="B8B22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4FC"/>
    <w:rsid w:val="00006144"/>
    <w:rsid w:val="00047D1D"/>
    <w:rsid w:val="000A54FC"/>
    <w:rsid w:val="001F329C"/>
    <w:rsid w:val="003767A4"/>
    <w:rsid w:val="005176D6"/>
    <w:rsid w:val="00570442"/>
    <w:rsid w:val="005941ED"/>
    <w:rsid w:val="00765F41"/>
    <w:rsid w:val="009F37E7"/>
    <w:rsid w:val="00E61565"/>
    <w:rsid w:val="00F06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846C1"/>
  <w15:chartTrackingRefBased/>
  <w15:docId w15:val="{F304631A-86B3-4A7E-922E-67CE3B37D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54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0A54F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0A54F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0A54F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0A54FC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0A54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A54F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02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759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48566109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97860816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37339090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88672455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37003926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75046627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52614018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12905436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568</Words>
  <Characters>3240</Characters>
  <Application>Microsoft Office Word</Application>
  <DocSecurity>0</DocSecurity>
  <Lines>27</Lines>
  <Paragraphs>7</Paragraphs>
  <ScaleCrop>false</ScaleCrop>
  <Company/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金鼎龙</dc:creator>
  <cp:keywords/>
  <dc:description/>
  <cp:lastModifiedBy>金鼎龙</cp:lastModifiedBy>
  <cp:revision>11</cp:revision>
  <dcterms:created xsi:type="dcterms:W3CDTF">2017-06-23T12:21:00Z</dcterms:created>
  <dcterms:modified xsi:type="dcterms:W3CDTF">2017-06-23T13:12:00Z</dcterms:modified>
</cp:coreProperties>
</file>