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639" w14:textId="46AD1390" w:rsidR="000B6498" w:rsidRDefault="004005C8" w:rsidP="000B6498">
      <w:pPr>
        <w:pStyle w:val="a7"/>
      </w:pPr>
      <w:r>
        <w:rPr>
          <w:rFonts w:hint="eastAsia"/>
        </w:rPr>
        <w:t>跑腿帮</w:t>
      </w:r>
      <w:r>
        <w:rPr>
          <w:rFonts w:hint="eastAsia"/>
        </w:rPr>
        <w:t>A</w:t>
      </w:r>
      <w:r>
        <w:t>PP</w:t>
      </w:r>
      <w:r w:rsidR="000B6498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B6498" w:rsidRPr="00F161D5" w14:paraId="79D79228" w14:textId="77777777" w:rsidTr="00E138E0">
        <w:tc>
          <w:tcPr>
            <w:tcW w:w="2240" w:type="dxa"/>
          </w:tcPr>
          <w:p w14:paraId="497EB2B4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C9A6D7F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B676D43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B6498" w:rsidRPr="00F161D5" w14:paraId="53655927" w14:textId="77777777" w:rsidTr="00E138E0">
        <w:tc>
          <w:tcPr>
            <w:tcW w:w="2240" w:type="dxa"/>
          </w:tcPr>
          <w:p w14:paraId="5E0EFB3F" w14:textId="59A43DE9" w:rsidR="000B6498" w:rsidRDefault="004005C8" w:rsidP="00E138E0">
            <w:r>
              <w:rPr>
                <w:rFonts w:hint="eastAsia"/>
              </w:rPr>
              <w:t>金鼎龙</w:t>
            </w:r>
            <w:r w:rsidR="000B6498"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 w14:paraId="7FC97D52" w14:textId="6F74D705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产品细节</w:t>
            </w:r>
          </w:p>
          <w:p w14:paraId="6FD9A008" w14:textId="77777777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ADD4CD1" w14:textId="39FE4F68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与产品相关的测试结果和解决办法</w:t>
            </w:r>
          </w:p>
          <w:p w14:paraId="66D8B5C8" w14:textId="4FDD4D7A" w:rsidR="000B6498" w:rsidRPr="00F161D5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客户反馈产品方面的问题</w:t>
            </w:r>
          </w:p>
        </w:tc>
        <w:tc>
          <w:tcPr>
            <w:tcW w:w="6237" w:type="dxa"/>
          </w:tcPr>
          <w:p w14:paraId="22C29AEA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EBDD402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7B11C3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67AFFF9" w14:textId="77777777" w:rsidTr="00E138E0">
        <w:tc>
          <w:tcPr>
            <w:tcW w:w="2240" w:type="dxa"/>
          </w:tcPr>
          <w:p w14:paraId="721A1BFC" w14:textId="2459B2AD" w:rsidR="000B6498" w:rsidRDefault="004005C8" w:rsidP="00E138E0">
            <w:r>
              <w:rPr>
                <w:rFonts w:hint="eastAsia"/>
              </w:rPr>
              <w:t>金鼎龙</w:t>
            </w:r>
            <w:r w:rsidR="000B6498"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 w14:paraId="6EB0852F" w14:textId="49A18DF4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技术关键点</w:t>
            </w:r>
          </w:p>
          <w:p w14:paraId="04F258FC" w14:textId="6510C5F9" w:rsidR="000B6498" w:rsidRDefault="000B6498" w:rsidP="000B649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6E21184D" w14:textId="77777777" w:rsidR="000B6498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6AE21F6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5981B4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D1BE17" w14:textId="77777777" w:rsidR="000B6498" w:rsidRPr="00F161D5" w:rsidRDefault="000B6498" w:rsidP="000B649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676612F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1809A98D" w14:textId="77777777" w:rsidTr="00E138E0">
        <w:tc>
          <w:tcPr>
            <w:tcW w:w="2240" w:type="dxa"/>
          </w:tcPr>
          <w:p w14:paraId="57BABA43" w14:textId="4552F209" w:rsidR="000B6498" w:rsidRDefault="004005C8" w:rsidP="00E138E0">
            <w:r>
              <w:rPr>
                <w:rFonts w:hint="eastAsia"/>
              </w:rPr>
              <w:t>王志岗</w:t>
            </w:r>
            <w:r w:rsidR="000B6498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31888F22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EE7C951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D230A9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459CE05" w14:textId="77777777" w:rsidR="000B6498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417234" w14:textId="77777777" w:rsidR="000B6498" w:rsidRPr="0063605D" w:rsidRDefault="000B6498" w:rsidP="000B6498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DC70D4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856500F" w14:textId="77777777" w:rsidR="000B6498" w:rsidRPr="00F161D5" w:rsidRDefault="000B6498" w:rsidP="000B649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4A50C7" w14:textId="77777777" w:rsidR="000B6498" w:rsidRPr="002D1C5E" w:rsidRDefault="000B6498" w:rsidP="000B6498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2EBA27F2" w14:textId="77777777" w:rsidTr="00E138E0">
        <w:tc>
          <w:tcPr>
            <w:tcW w:w="2240" w:type="dxa"/>
          </w:tcPr>
          <w:p w14:paraId="45BA5619" w14:textId="32EF409A" w:rsidR="000B6498" w:rsidRDefault="004005C8" w:rsidP="00E138E0">
            <w:r>
              <w:rPr>
                <w:rFonts w:hint="eastAsia"/>
              </w:rPr>
              <w:t>王得润</w:t>
            </w:r>
            <w:r w:rsidR="000B6498">
              <w:rPr>
                <w:rFonts w:hint="eastAsia"/>
              </w:rPr>
              <w:t>（测试专家）</w:t>
            </w:r>
          </w:p>
        </w:tc>
        <w:tc>
          <w:tcPr>
            <w:tcW w:w="4678" w:type="dxa"/>
          </w:tcPr>
          <w:p w14:paraId="1885C8B0" w14:textId="77777777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70C5FA" w14:textId="4883E5E2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716E6B2" w14:textId="6559F660" w:rsidR="000B6498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测试实施进度</w:t>
            </w:r>
          </w:p>
          <w:p w14:paraId="0467F0F3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29347B0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31E144" w14:textId="77777777" w:rsidR="000B6498" w:rsidRPr="00F161D5" w:rsidRDefault="000B6498" w:rsidP="000B649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F9B954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B6498" w:rsidRPr="00F161D5" w14:paraId="5011A8C0" w14:textId="77777777" w:rsidTr="00E138E0">
        <w:tc>
          <w:tcPr>
            <w:tcW w:w="2240" w:type="dxa"/>
          </w:tcPr>
          <w:p w14:paraId="369B4B60" w14:textId="3B0344D4" w:rsidR="000B6498" w:rsidRDefault="004005C8" w:rsidP="00E138E0">
            <w:r>
              <w:rPr>
                <w:rFonts w:hint="eastAsia"/>
              </w:rPr>
              <w:t>王</w:t>
            </w:r>
            <w:r w:rsidR="000B6498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14:paraId="7EA78141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B16A394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E8E6678" w14:textId="77777777" w:rsidR="000B6498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7FDCD41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EB81147" w14:textId="4974C0ED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F1A1326" w14:textId="02392A81" w:rsidR="000B6498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电话以及邮件沟通</w:t>
            </w:r>
          </w:p>
          <w:p w14:paraId="067BA265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B6498" w:rsidRPr="00F161D5" w14:paraId="3DD4F97C" w14:textId="77777777" w:rsidTr="00E138E0">
        <w:tc>
          <w:tcPr>
            <w:tcW w:w="2240" w:type="dxa"/>
          </w:tcPr>
          <w:p w14:paraId="5083A018" w14:textId="57B65C03" w:rsidR="000B6498" w:rsidRDefault="004005C8" w:rsidP="00E138E0">
            <w:r>
              <w:rPr>
                <w:rFonts w:hint="eastAsia"/>
              </w:rPr>
              <w:t>敬欢</w:t>
            </w:r>
            <w:bookmarkStart w:id="0" w:name="_GoBack"/>
            <w:bookmarkEnd w:id="0"/>
            <w:r w:rsidR="000B6498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64A1AA75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15405E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532546" w14:textId="77777777" w:rsidR="000B6498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3C9C114" w14:textId="77777777" w:rsidR="000B6498" w:rsidRPr="002225FD" w:rsidRDefault="000B6498" w:rsidP="000B6498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E00DD28" w14:textId="77777777" w:rsidR="000B6498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231068C" w14:textId="0F31E7E6" w:rsidR="000B6498" w:rsidRPr="002225FD" w:rsidRDefault="000B6498" w:rsidP="000B6498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邮件和电话沟通</w:t>
            </w:r>
          </w:p>
        </w:tc>
      </w:tr>
    </w:tbl>
    <w:p w14:paraId="2E73CE9C" w14:textId="77777777" w:rsidR="000B6498" w:rsidRPr="003F75E4" w:rsidRDefault="000B6498" w:rsidP="000B6498"/>
    <w:p w14:paraId="5194C1C6" w14:textId="77777777" w:rsidR="00DA29B6" w:rsidRDefault="00DA29B6"/>
    <w:sectPr w:rsidR="00DA29B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A891" w14:textId="77777777" w:rsidR="006835E7" w:rsidRDefault="006835E7" w:rsidP="000B6498">
      <w:r>
        <w:separator/>
      </w:r>
    </w:p>
  </w:endnote>
  <w:endnote w:type="continuationSeparator" w:id="0">
    <w:p w14:paraId="66FEA4FA" w14:textId="77777777" w:rsidR="006835E7" w:rsidRDefault="006835E7" w:rsidP="000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2ACA0" w14:textId="77777777" w:rsidR="006835E7" w:rsidRDefault="006835E7" w:rsidP="000B6498">
      <w:r>
        <w:separator/>
      </w:r>
    </w:p>
  </w:footnote>
  <w:footnote w:type="continuationSeparator" w:id="0">
    <w:p w14:paraId="068EAC90" w14:textId="77777777" w:rsidR="006835E7" w:rsidRDefault="006835E7" w:rsidP="000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6"/>
    <w:rsid w:val="000B6498"/>
    <w:rsid w:val="004005C8"/>
    <w:rsid w:val="00682C75"/>
    <w:rsid w:val="006835E7"/>
    <w:rsid w:val="00D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F1DE"/>
  <w15:chartTrackingRefBased/>
  <w15:docId w15:val="{D97468B9-FA39-499A-B8A1-114D0AD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649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B64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B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3</cp:revision>
  <dcterms:created xsi:type="dcterms:W3CDTF">2019-06-16T12:16:00Z</dcterms:created>
  <dcterms:modified xsi:type="dcterms:W3CDTF">2019-06-19T13:59:00Z</dcterms:modified>
</cp:coreProperties>
</file>