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D6277" w14:textId="77777777" w:rsidR="00B40F65" w:rsidRDefault="00B40F65" w:rsidP="00B40F65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66F767F0" w14:textId="77777777" w:rsidR="00B40F65" w:rsidRDefault="00B40F65" w:rsidP="00B40F65">
      <w:pPr>
        <w:ind w:firstLine="420"/>
        <w:jc w:val="center"/>
        <w:rPr>
          <w:sz w:val="36"/>
        </w:rPr>
      </w:pPr>
    </w:p>
    <w:p w14:paraId="3C5B5401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6B280D5" w14:textId="1176105F" w:rsidR="00B40F65" w:rsidRDefault="007B2EBF" w:rsidP="00B40F65">
      <w:pPr>
        <w:pStyle w:val="a7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跑腿帮</w:t>
      </w:r>
      <w:r w:rsidR="00B40F65">
        <w:rPr>
          <w:rFonts w:hint="eastAsia"/>
          <w:sz w:val="28"/>
          <w:szCs w:val="28"/>
        </w:rPr>
        <w:t>A</w:t>
      </w:r>
      <w:r w:rsidR="00B40F65">
        <w:rPr>
          <w:sz w:val="28"/>
          <w:szCs w:val="28"/>
        </w:rPr>
        <w:t>PP</w:t>
      </w:r>
    </w:p>
    <w:p w14:paraId="59053662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3804209F" w14:textId="195E2761" w:rsidR="00B40F65" w:rsidRDefault="007B2EBF" w:rsidP="00B40F65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金鼎龙</w:t>
      </w:r>
    </w:p>
    <w:p w14:paraId="1164577F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1107089" w14:textId="4A1716EB" w:rsidR="000125E7" w:rsidRDefault="007B2EBF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鉴于当代大学生普遍较为懒惰，许多事情不愿意亲自去做，所以推出此跑腿帮app，帮助广大的懒惰大学生实现帮买，帮取等业务</w:t>
      </w:r>
      <w:r w:rsidR="000125E7">
        <w:rPr>
          <w:rFonts w:ascii="仿宋" w:eastAsia="仿宋" w:hAnsi="仿宋" w:hint="eastAsia"/>
          <w:sz w:val="28"/>
          <w:szCs w:val="28"/>
        </w:rPr>
        <w:t>。</w:t>
      </w:r>
    </w:p>
    <w:p w14:paraId="4F14C65B" w14:textId="78207AB5" w:rsidR="00B40F65" w:rsidRDefault="00B40F65" w:rsidP="000125E7">
      <w:pPr>
        <w:pStyle w:val="a7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B0A6A5F" w14:textId="3288764C" w:rsidR="00B40F65" w:rsidRDefault="007B2EBF" w:rsidP="00B40F65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创建一个为大学生跑腿的APP，为学生提供较为全面跑腿服务</w:t>
      </w:r>
      <w:r w:rsidR="000125E7">
        <w:rPr>
          <w:rFonts w:hint="eastAsia"/>
          <w:sz w:val="28"/>
          <w:szCs w:val="28"/>
        </w:rPr>
        <w:t>。</w:t>
      </w:r>
    </w:p>
    <w:p w14:paraId="099FAC23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23493F6" w14:textId="77777777" w:rsidR="007B2EBF" w:rsidRDefault="007B2EBF" w:rsidP="007B2EB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461D32E3" w14:textId="77777777" w:rsidR="007B2EBF" w:rsidRDefault="007B2EBF" w:rsidP="007B2EB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学生注册：注册学校，宿舍，提出帮忙需求；</w:t>
      </w:r>
    </w:p>
    <w:p w14:paraId="6936053B" w14:textId="77777777" w:rsidR="007B2EBF" w:rsidRDefault="007B2EBF" w:rsidP="007B2EB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公共功能：新闻推送；</w:t>
      </w:r>
    </w:p>
    <w:p w14:paraId="58738F4F" w14:textId="77777777" w:rsidR="007B2EBF" w:rsidRDefault="007B2EBF" w:rsidP="007B2EBF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管理员功能：商家审核、广告管理、推荐货物管理、分析数据；</w:t>
      </w:r>
    </w:p>
    <w:p w14:paraId="113FEEFF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进度</w:t>
      </w:r>
    </w:p>
    <w:p w14:paraId="0DCA2A9A" w14:textId="7E1B9FC1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0125E7">
        <w:rPr>
          <w:rFonts w:ascii="仿宋" w:eastAsia="仿宋" w:hAnsi="仿宋" w:hint="eastAsia"/>
          <w:sz w:val="28"/>
          <w:szCs w:val="28"/>
        </w:rPr>
        <w:t>2</w:t>
      </w:r>
      <w:r w:rsidRPr="000125E7">
        <w:rPr>
          <w:rFonts w:ascii="仿宋" w:eastAsia="仿宋" w:hAnsi="仿宋"/>
          <w:sz w:val="28"/>
          <w:szCs w:val="28"/>
        </w:rPr>
        <w:t>019.4</w:t>
      </w:r>
      <w:r w:rsidRPr="000125E7">
        <w:rPr>
          <w:rFonts w:ascii="仿宋" w:eastAsia="仿宋" w:hAnsi="仿宋" w:hint="eastAsia"/>
          <w:sz w:val="28"/>
          <w:szCs w:val="28"/>
        </w:rPr>
        <w:t>月：组件核心团队，确定产品定位和划定第一版产品的范围；</w:t>
      </w:r>
    </w:p>
    <w:p w14:paraId="1FD106CD" w14:textId="77777777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0125E7">
        <w:rPr>
          <w:rFonts w:ascii="仿宋" w:eastAsia="仿宋" w:hAnsi="仿宋"/>
          <w:sz w:val="28"/>
          <w:szCs w:val="28"/>
        </w:rPr>
        <w:t>2019.5</w:t>
      </w:r>
      <w:r w:rsidRPr="000125E7">
        <w:rPr>
          <w:rFonts w:ascii="仿宋" w:eastAsia="仿宋" w:hAnsi="仿宋" w:hint="eastAsia"/>
          <w:sz w:val="28"/>
          <w:szCs w:val="28"/>
        </w:rPr>
        <w:t>月：完成产品的需求细化，设计细化</w:t>
      </w:r>
    </w:p>
    <w:p w14:paraId="30FEAA6F" w14:textId="77777777" w:rsidR="000125E7" w:rsidRPr="000125E7" w:rsidRDefault="000125E7" w:rsidP="000125E7">
      <w:pPr>
        <w:pStyle w:val="a7"/>
        <w:ind w:left="420" w:firstLineChars="0" w:firstLine="0"/>
        <w:rPr>
          <w:rFonts w:ascii="仿宋" w:eastAsia="仿宋" w:hAnsi="仿宋"/>
          <w:sz w:val="28"/>
          <w:szCs w:val="28"/>
        </w:rPr>
      </w:pPr>
      <w:r w:rsidRPr="000125E7">
        <w:rPr>
          <w:rFonts w:ascii="仿宋" w:eastAsia="仿宋" w:hAnsi="仿宋" w:hint="eastAsia"/>
          <w:sz w:val="28"/>
          <w:szCs w:val="28"/>
        </w:rPr>
        <w:lastRenderedPageBreak/>
        <w:t>2</w:t>
      </w:r>
      <w:r w:rsidRPr="000125E7">
        <w:rPr>
          <w:rFonts w:ascii="仿宋" w:eastAsia="仿宋" w:hAnsi="仿宋"/>
          <w:sz w:val="28"/>
          <w:szCs w:val="28"/>
        </w:rPr>
        <w:t>019.6</w:t>
      </w:r>
      <w:r w:rsidRPr="000125E7">
        <w:rPr>
          <w:rFonts w:ascii="仿宋" w:eastAsia="仿宋" w:hAnsi="仿宋" w:hint="eastAsia"/>
          <w:sz w:val="28"/>
          <w:szCs w:val="28"/>
        </w:rPr>
        <w:t>-</w:t>
      </w:r>
      <w:r w:rsidRPr="000125E7">
        <w:rPr>
          <w:rFonts w:ascii="仿宋" w:eastAsia="仿宋" w:hAnsi="仿宋"/>
          <w:sz w:val="28"/>
          <w:szCs w:val="28"/>
        </w:rPr>
        <w:t>7</w:t>
      </w:r>
      <w:r w:rsidRPr="000125E7">
        <w:rPr>
          <w:rFonts w:ascii="仿宋" w:eastAsia="仿宋" w:hAnsi="仿宋" w:hint="eastAsia"/>
          <w:sz w:val="28"/>
          <w:szCs w:val="28"/>
        </w:rPr>
        <w:t>月：对产品进行上线测试，尽量的吸引更多的学生进行测试。</w:t>
      </w:r>
    </w:p>
    <w:p w14:paraId="28F5CBED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b/>
          <w:sz w:val="28"/>
          <w:szCs w:val="28"/>
        </w:rPr>
        <w:t xml:space="preserve"> </w:t>
      </w:r>
    </w:p>
    <w:p w14:paraId="789CFAFE" w14:textId="77777777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955CF72" w14:textId="77777777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2C0414EB" w14:textId="619F53F4" w:rsidR="00B40F65" w:rsidRDefault="00B40F65" w:rsidP="00B40F65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主要项目管理文档：项目章程、进度计划、预算文档、人力资源计划、沟通计划、风险登记册、验收报告；</w:t>
      </w:r>
    </w:p>
    <w:p w14:paraId="33A3404E" w14:textId="77777777" w:rsidR="00B40F65" w:rsidRDefault="00B40F65" w:rsidP="00B40F65">
      <w:pPr>
        <w:rPr>
          <w:b/>
          <w:sz w:val="28"/>
          <w:szCs w:val="28"/>
        </w:rPr>
      </w:pPr>
    </w:p>
    <w:p w14:paraId="18E6CE60" w14:textId="77777777" w:rsidR="00B40F65" w:rsidRDefault="00B40F65" w:rsidP="00B40F65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6987EAC6" w14:textId="77777777" w:rsidR="00B40F65" w:rsidRDefault="00B40F65" w:rsidP="00B40F65">
      <w:pPr>
        <w:pStyle w:val="a7"/>
        <w:ind w:left="420" w:firstLineChars="0" w:firstLine="0"/>
        <w:rPr>
          <w:sz w:val="28"/>
          <w:szCs w:val="28"/>
        </w:rPr>
      </w:pPr>
    </w:p>
    <w:p w14:paraId="1E46AD16" w14:textId="77777777" w:rsidR="00B40F65" w:rsidRDefault="00B40F65" w:rsidP="00B40F65">
      <w:pPr>
        <w:rPr>
          <w:sz w:val="28"/>
          <w:szCs w:val="28"/>
        </w:rPr>
      </w:pPr>
    </w:p>
    <w:p w14:paraId="410871B5" w14:textId="77777777" w:rsidR="00FE7FEE" w:rsidRDefault="00FE7FEE" w:rsidP="00B40F65">
      <w:pPr>
        <w:jc w:val="center"/>
      </w:pPr>
    </w:p>
    <w:sectPr w:rsidR="00FE7F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92C42F" w14:textId="77777777" w:rsidR="00445814" w:rsidRDefault="00445814" w:rsidP="00B40F65">
      <w:pPr>
        <w:spacing w:line="240" w:lineRule="auto"/>
      </w:pPr>
      <w:r>
        <w:separator/>
      </w:r>
    </w:p>
  </w:endnote>
  <w:endnote w:type="continuationSeparator" w:id="0">
    <w:p w14:paraId="31090579" w14:textId="77777777" w:rsidR="00445814" w:rsidRDefault="00445814" w:rsidP="00B40F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C57B94" w14:textId="77777777" w:rsidR="00445814" w:rsidRDefault="00445814" w:rsidP="00B40F65">
      <w:pPr>
        <w:spacing w:line="240" w:lineRule="auto"/>
      </w:pPr>
      <w:r>
        <w:separator/>
      </w:r>
    </w:p>
  </w:footnote>
  <w:footnote w:type="continuationSeparator" w:id="0">
    <w:p w14:paraId="39F83EAC" w14:textId="77777777" w:rsidR="00445814" w:rsidRDefault="00445814" w:rsidP="00B40F6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FEE"/>
    <w:rsid w:val="00010AFB"/>
    <w:rsid w:val="000125E7"/>
    <w:rsid w:val="00445814"/>
    <w:rsid w:val="004C251B"/>
    <w:rsid w:val="007B2EBF"/>
    <w:rsid w:val="00B40F65"/>
    <w:rsid w:val="00FE7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6AE1D6"/>
  <w15:chartTrackingRefBased/>
  <w15:docId w15:val="{4A8063D5-AEFC-425C-BC47-7B159FE48C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0F65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40F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40F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40F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40F65"/>
    <w:rPr>
      <w:sz w:val="18"/>
      <w:szCs w:val="18"/>
    </w:rPr>
  </w:style>
  <w:style w:type="paragraph" w:styleId="a7">
    <w:name w:val="List Paragraph"/>
    <w:basedOn w:val="a"/>
    <w:uiPriority w:val="34"/>
    <w:qFormat/>
    <w:rsid w:val="00B40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238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SageRen</dc:creator>
  <cp:keywords/>
  <dc:description/>
  <cp:lastModifiedBy>得润 王</cp:lastModifiedBy>
  <cp:revision>5</cp:revision>
  <dcterms:created xsi:type="dcterms:W3CDTF">2019-03-12T13:42:00Z</dcterms:created>
  <dcterms:modified xsi:type="dcterms:W3CDTF">2019-06-19T14:24:00Z</dcterms:modified>
</cp:coreProperties>
</file>