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A0F8D" w14:textId="19763AE8" w:rsidR="007256D7" w:rsidRPr="007256D7" w:rsidRDefault="007256D7" w:rsidP="007256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56D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81BE31" wp14:editId="24DEFBFF">
            <wp:extent cx="2929255" cy="5105400"/>
            <wp:effectExtent l="0" t="0" r="4445" b="0"/>
            <wp:docPr id="2" name="图片 2" descr="C:\Users\王得润\Documents\Tencent Files\727075670\Image\C2C\BF146723C1C47AEC5D03BECD850D6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王得润\Documents\Tencent Files\727075670\Image\C2C\BF146723C1C47AEC5D03BECD850D676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7DD3E" w14:textId="67BEA4E1" w:rsidR="00823D19" w:rsidRDefault="00823D19"/>
    <w:p w14:paraId="4DC04F13" w14:textId="1FCD52B4" w:rsidR="00823D19" w:rsidRDefault="00044936">
      <w:pPr>
        <w:rPr>
          <w:sz w:val="24"/>
          <w:szCs w:val="24"/>
        </w:rPr>
      </w:pPr>
      <w:r>
        <w:t xml:space="preserve">                  </w:t>
      </w:r>
      <w:r w:rsidRPr="00044936">
        <w:rPr>
          <w:sz w:val="24"/>
          <w:szCs w:val="24"/>
        </w:rPr>
        <w:t xml:space="preserve"> </w:t>
      </w:r>
      <w:r w:rsidRPr="00044936">
        <w:rPr>
          <w:rFonts w:hint="eastAsia"/>
          <w:sz w:val="24"/>
          <w:szCs w:val="24"/>
        </w:rPr>
        <w:t>1</w:t>
      </w:r>
      <w:r w:rsidR="00C5110D">
        <w:rPr>
          <w:rFonts w:hint="eastAsia"/>
          <w:sz w:val="24"/>
          <w:szCs w:val="24"/>
        </w:rPr>
        <w:t>.1</w:t>
      </w:r>
      <w:r w:rsidRPr="00044936">
        <w:rPr>
          <w:rFonts w:hint="eastAsia"/>
          <w:sz w:val="24"/>
          <w:szCs w:val="24"/>
        </w:rPr>
        <w:t>首页</w:t>
      </w:r>
    </w:p>
    <w:p w14:paraId="35F4D917" w14:textId="632BAE86" w:rsidR="007256D7" w:rsidRPr="007256D7" w:rsidRDefault="007256D7" w:rsidP="007256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56D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4824DF1" wp14:editId="01CE51FB">
            <wp:extent cx="2895600" cy="5054600"/>
            <wp:effectExtent l="0" t="0" r="0" b="0"/>
            <wp:docPr id="5" name="图片 5" descr="C:\Users\王得润\Documents\Tencent Files\727075670\Image\C2C\06AFF1F973B758FD92FABA38F24E6F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王得润\Documents\Tencent Files\727075670\Image\C2C\06AFF1F973B758FD92FABA38F24E6F7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A91B1" w14:textId="17C83A56" w:rsidR="00C5110D" w:rsidRDefault="00C5110D">
      <w:pPr>
        <w:rPr>
          <w:sz w:val="24"/>
          <w:szCs w:val="24"/>
        </w:rPr>
      </w:pPr>
    </w:p>
    <w:p w14:paraId="7EE231A9" w14:textId="3F8760F4" w:rsidR="00C5110D" w:rsidRPr="00044936" w:rsidRDefault="00C5110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资讯</w:t>
      </w:r>
    </w:p>
    <w:p w14:paraId="46210C57" w14:textId="01D7875A" w:rsidR="007256D7" w:rsidRPr="007256D7" w:rsidRDefault="007256D7" w:rsidP="007256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56D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7B8C317" wp14:editId="6EE92905">
            <wp:extent cx="2878455" cy="4978400"/>
            <wp:effectExtent l="0" t="0" r="0" b="0"/>
            <wp:docPr id="6" name="图片 6" descr="C:\Users\王得润\Documents\Tencent Files\727075670\Image\C2C\9159DAC35C1C9AF4F8EFAAF337669E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王得润\Documents\Tencent Files\727075670\Image\C2C\9159DAC35C1C9AF4F8EFAAF337669E1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5F333E" w14:textId="1DD32832" w:rsidR="003D6236" w:rsidRDefault="003D6236"/>
    <w:p w14:paraId="05F995C0" w14:textId="10AEB718" w:rsidR="001F0F8E" w:rsidRDefault="007343B7">
      <w:r>
        <w:rPr>
          <w:rFonts w:hint="eastAsia"/>
        </w:rPr>
        <w:t xml:space="preserve"> </w:t>
      </w:r>
      <w:r>
        <w:t xml:space="preserve">                  </w:t>
      </w:r>
      <w:r w:rsidR="00044936">
        <w:t>1.3</w:t>
      </w:r>
      <w:r w:rsidR="00044936">
        <w:rPr>
          <w:rFonts w:hint="eastAsia"/>
        </w:rPr>
        <w:t>我的</w:t>
      </w:r>
    </w:p>
    <w:sectPr w:rsidR="001F0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47F67" w14:textId="77777777" w:rsidR="00772063" w:rsidRDefault="00772063" w:rsidP="001F0F8E">
      <w:r>
        <w:separator/>
      </w:r>
    </w:p>
  </w:endnote>
  <w:endnote w:type="continuationSeparator" w:id="0">
    <w:p w14:paraId="7AA6DDE0" w14:textId="77777777" w:rsidR="00772063" w:rsidRDefault="00772063" w:rsidP="001F0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B3499" w14:textId="77777777" w:rsidR="00772063" w:rsidRDefault="00772063" w:rsidP="001F0F8E">
      <w:r>
        <w:separator/>
      </w:r>
    </w:p>
  </w:footnote>
  <w:footnote w:type="continuationSeparator" w:id="0">
    <w:p w14:paraId="573BC070" w14:textId="77777777" w:rsidR="00772063" w:rsidRDefault="00772063" w:rsidP="001F0F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36"/>
    <w:rsid w:val="00044936"/>
    <w:rsid w:val="000F6DF2"/>
    <w:rsid w:val="001F0F8E"/>
    <w:rsid w:val="003D6236"/>
    <w:rsid w:val="007256D7"/>
    <w:rsid w:val="007343B7"/>
    <w:rsid w:val="00772063"/>
    <w:rsid w:val="00823D19"/>
    <w:rsid w:val="00C5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F526A"/>
  <w15:chartTrackingRefBased/>
  <w15:docId w15:val="{4014ABC8-9B39-4335-B280-0447B657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0F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0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0F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得润 王</cp:lastModifiedBy>
  <cp:revision>5</cp:revision>
  <dcterms:created xsi:type="dcterms:W3CDTF">2019-03-10T06:06:00Z</dcterms:created>
  <dcterms:modified xsi:type="dcterms:W3CDTF">2019-06-19T14:30:00Z</dcterms:modified>
</cp:coreProperties>
</file>