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C9D2D" w14:textId="366B170D" w:rsidR="00CC4D2C" w:rsidRPr="006D499D" w:rsidRDefault="005D0789">
      <w:pPr>
        <w:rPr>
          <w:sz w:val="24"/>
          <w:szCs w:val="24"/>
        </w:rPr>
      </w:pPr>
      <w:r w:rsidRPr="006D499D">
        <w:rPr>
          <w:b/>
          <w:sz w:val="24"/>
          <w:szCs w:val="24"/>
        </w:rPr>
        <w:t>定位：</w:t>
      </w: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为本校在校大学生提供跑腿服务，为大学生提供在线的代理寄取快递，代取外卖，代洗衣服，代打印服务平台。以此来使大学生的生活变得便利，节约大学生的宝贵时间。</w:t>
      </w:r>
    </w:p>
    <w:p w14:paraId="456012BB" w14:textId="16C7690C" w:rsidR="005D0789" w:rsidRPr="006D499D" w:rsidRDefault="005D0789">
      <w:pPr>
        <w:rPr>
          <w:sz w:val="24"/>
          <w:szCs w:val="24"/>
        </w:rPr>
      </w:pPr>
    </w:p>
    <w:p w14:paraId="5ED80A0B" w14:textId="77777777" w:rsidR="00E8267E" w:rsidRPr="006D499D" w:rsidRDefault="005D0789">
      <w:pPr>
        <w:rPr>
          <w:b/>
          <w:sz w:val="24"/>
          <w:szCs w:val="24"/>
        </w:rPr>
      </w:pPr>
      <w:r w:rsidRPr="006D499D">
        <w:rPr>
          <w:b/>
          <w:sz w:val="24"/>
          <w:szCs w:val="24"/>
        </w:rPr>
        <w:t>商业机会：</w:t>
      </w:r>
    </w:p>
    <w:p w14:paraId="49CAB68C" w14:textId="3336D0E2" w:rsidR="00E8267E" w:rsidRPr="006D499D" w:rsidRDefault="005D0789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sz w:val="24"/>
          <w:szCs w:val="24"/>
        </w:rPr>
        <w:t>目的</w:t>
      </w:r>
      <w:r w:rsidR="00E8267E" w:rsidRPr="006D499D">
        <w:rPr>
          <w:sz w:val="24"/>
          <w:szCs w:val="24"/>
        </w:rPr>
        <w:t>用户主体是本校的在校大学生，用户人数众多，产生的需求也足够大</w:t>
      </w:r>
    </w:p>
    <w:p w14:paraId="740D099D" w14:textId="7E607F57" w:rsidR="00E8267E" w:rsidRPr="006D499D" w:rsidRDefault="00E8267E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利用广泛的业务范围来吸引用户</w:t>
      </w:r>
    </w:p>
    <w:p w14:paraId="248A2112" w14:textId="5AFF1920" w:rsidR="00E8267E" w:rsidRPr="006D499D" w:rsidRDefault="00E8267E" w:rsidP="00E8267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针对大学生的需求，提供</w:t>
      </w:r>
      <w:r w:rsidRPr="006D499D">
        <w:rPr>
          <w:rFonts w:hint="eastAsia"/>
          <w:sz w:val="24"/>
          <w:szCs w:val="24"/>
        </w:rPr>
        <w:t>随</w:t>
      </w:r>
      <w:proofErr w:type="gramStart"/>
      <w:r w:rsidRPr="006D499D">
        <w:rPr>
          <w:rFonts w:hint="eastAsia"/>
          <w:sz w:val="24"/>
          <w:szCs w:val="24"/>
        </w:rPr>
        <w:t>点随代</w:t>
      </w:r>
      <w:r w:rsidRPr="006D499D">
        <w:rPr>
          <w:rFonts w:hint="eastAsia"/>
          <w:sz w:val="24"/>
          <w:szCs w:val="24"/>
        </w:rPr>
        <w:t>的</w:t>
      </w:r>
      <w:proofErr w:type="gramEnd"/>
      <w:r w:rsidRPr="006D499D">
        <w:rPr>
          <w:rFonts w:hint="eastAsia"/>
          <w:sz w:val="24"/>
          <w:szCs w:val="24"/>
        </w:rPr>
        <w:t>以及贴心快捷的优质服务</w:t>
      </w:r>
    </w:p>
    <w:p w14:paraId="0773B7B2" w14:textId="343FC2E3" w:rsidR="00E8267E" w:rsidRPr="006D499D" w:rsidRDefault="00E8267E" w:rsidP="00E8267E">
      <w:pPr>
        <w:rPr>
          <w:sz w:val="24"/>
          <w:szCs w:val="24"/>
        </w:rPr>
      </w:pPr>
    </w:p>
    <w:p w14:paraId="0D2440C8" w14:textId="42D5E29E" w:rsidR="00E8267E" w:rsidRPr="006D499D" w:rsidRDefault="00E8267E" w:rsidP="00E8267E">
      <w:pPr>
        <w:rPr>
          <w:sz w:val="24"/>
          <w:szCs w:val="24"/>
        </w:rPr>
      </w:pPr>
    </w:p>
    <w:p w14:paraId="22639673" w14:textId="3CB16129" w:rsidR="00E8267E" w:rsidRPr="006D499D" w:rsidRDefault="00E8267E" w:rsidP="00E8267E">
      <w:pPr>
        <w:rPr>
          <w:b/>
          <w:sz w:val="24"/>
          <w:szCs w:val="24"/>
        </w:rPr>
      </w:pPr>
      <w:r w:rsidRPr="006D499D">
        <w:rPr>
          <w:rFonts w:hint="eastAsia"/>
          <w:b/>
          <w:sz w:val="24"/>
          <w:szCs w:val="24"/>
        </w:rPr>
        <w:t>商业模式</w:t>
      </w:r>
      <w:r w:rsidR="006D499D">
        <w:rPr>
          <w:rFonts w:hint="eastAsia"/>
          <w:b/>
          <w:sz w:val="24"/>
          <w:szCs w:val="24"/>
        </w:rPr>
        <w:t>：</w:t>
      </w:r>
      <w:bookmarkStart w:id="0" w:name="_GoBack"/>
      <w:bookmarkEnd w:id="0"/>
    </w:p>
    <w:p w14:paraId="0D31575E" w14:textId="5BB260E6" w:rsidR="00E8267E" w:rsidRPr="006D499D" w:rsidRDefault="00E8267E" w:rsidP="00E8267E">
      <w:pPr>
        <w:rPr>
          <w:rFonts w:hint="eastAsia"/>
          <w:sz w:val="24"/>
          <w:szCs w:val="24"/>
        </w:rPr>
      </w:pPr>
      <w:proofErr w:type="gramStart"/>
      <w:r w:rsidRPr="006D499D">
        <w:rPr>
          <w:rFonts w:hint="eastAsia"/>
          <w:sz w:val="24"/>
          <w:szCs w:val="24"/>
        </w:rPr>
        <w:t>收取代跑服务费</w:t>
      </w:r>
      <w:proofErr w:type="gramEnd"/>
      <w:r w:rsidRPr="006D499D">
        <w:rPr>
          <w:rFonts w:hint="eastAsia"/>
          <w:sz w:val="24"/>
          <w:szCs w:val="24"/>
        </w:rPr>
        <w:t>用</w:t>
      </w:r>
    </w:p>
    <w:sectPr w:rsidR="00E8267E" w:rsidRPr="006D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1BF5A" w14:textId="77777777" w:rsidR="0006002D" w:rsidRDefault="0006002D" w:rsidP="005D0789">
      <w:r>
        <w:separator/>
      </w:r>
    </w:p>
  </w:endnote>
  <w:endnote w:type="continuationSeparator" w:id="0">
    <w:p w14:paraId="67D92BED" w14:textId="77777777" w:rsidR="0006002D" w:rsidRDefault="0006002D" w:rsidP="005D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16AC0" w14:textId="77777777" w:rsidR="0006002D" w:rsidRDefault="0006002D" w:rsidP="005D0789">
      <w:r>
        <w:separator/>
      </w:r>
    </w:p>
  </w:footnote>
  <w:footnote w:type="continuationSeparator" w:id="0">
    <w:p w14:paraId="20126F7D" w14:textId="77777777" w:rsidR="0006002D" w:rsidRDefault="0006002D" w:rsidP="005D0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4836"/>
    <w:multiLevelType w:val="hybridMultilevel"/>
    <w:tmpl w:val="05B2C7BC"/>
    <w:lvl w:ilvl="0" w:tplc="C5D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50"/>
    <w:rsid w:val="0006002D"/>
    <w:rsid w:val="00471EA1"/>
    <w:rsid w:val="005D0789"/>
    <w:rsid w:val="006D499D"/>
    <w:rsid w:val="00CC4D2C"/>
    <w:rsid w:val="00E62150"/>
    <w:rsid w:val="00E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E273E"/>
  <w15:chartTrackingRefBased/>
  <w15:docId w15:val="{C6258376-3DA4-4171-A06F-41C93D0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789"/>
    <w:rPr>
      <w:sz w:val="18"/>
      <w:szCs w:val="18"/>
    </w:rPr>
  </w:style>
  <w:style w:type="paragraph" w:styleId="a7">
    <w:name w:val="List Paragraph"/>
    <w:basedOn w:val="a"/>
    <w:uiPriority w:val="34"/>
    <w:qFormat/>
    <w:rsid w:val="00E82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王志岗</dc:creator>
  <cp:keywords/>
  <dc:description/>
  <cp:lastModifiedBy>王志岗</cp:lastModifiedBy>
  <cp:revision>2</cp:revision>
  <dcterms:created xsi:type="dcterms:W3CDTF">2019-03-21T11:16:00Z</dcterms:created>
  <dcterms:modified xsi:type="dcterms:W3CDTF">2019-03-21T11:38:00Z</dcterms:modified>
</cp:coreProperties>
</file>