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E428" w14:textId="2BFCCFA5" w:rsidR="00CC4D2C" w:rsidRDefault="00200A0F" w:rsidP="00200A0F">
      <w:pPr>
        <w:jc w:val="center"/>
        <w:rPr>
          <w:rFonts w:ascii="宋体" w:eastAsia="宋体" w:hAnsi="宋体"/>
          <w:sz w:val="32"/>
          <w:szCs w:val="32"/>
        </w:rPr>
      </w:pPr>
      <w:r w:rsidRPr="00200A0F">
        <w:rPr>
          <w:rFonts w:ascii="宋体" w:eastAsia="宋体" w:hAnsi="宋体" w:hint="eastAsia"/>
          <w:sz w:val="32"/>
          <w:szCs w:val="32"/>
        </w:rPr>
        <w:t>校园跑腿人员配备管理计划</w:t>
      </w:r>
    </w:p>
    <w:p w14:paraId="1CB6BCF8" w14:textId="358E497E" w:rsidR="00200A0F" w:rsidRDefault="003865DC" w:rsidP="00200A0F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人员招募：</w:t>
      </w:r>
    </w:p>
    <w:p w14:paraId="2EA6457C" w14:textId="6D984B0B" w:rsidR="003865DC" w:rsidRDefault="003865DC" w:rsidP="00200A0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  <w:r w:rsidR="001E1870" w:rsidRPr="001E1870">
        <w:rPr>
          <w:rFonts w:ascii="宋体" w:eastAsia="宋体" w:hAnsi="宋体" w:hint="eastAsia"/>
          <w:sz w:val="24"/>
          <w:szCs w:val="24"/>
        </w:rPr>
        <w:t>项目启动</w:t>
      </w:r>
      <w:r w:rsidR="001E1870">
        <w:rPr>
          <w:rFonts w:ascii="宋体" w:eastAsia="宋体" w:hAnsi="宋体" w:hint="eastAsia"/>
          <w:sz w:val="24"/>
          <w:szCs w:val="24"/>
        </w:rPr>
        <w:t>大会之前，结合团队核心成员；</w:t>
      </w:r>
    </w:p>
    <w:p w14:paraId="0683D22C" w14:textId="2344EE3C" w:rsidR="001E1870" w:rsidRDefault="001E1870" w:rsidP="00200A0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项目启动后，招募项目的具体成员，包括需求专家，架构师，质量负责人，UI设计师；</w:t>
      </w:r>
    </w:p>
    <w:p w14:paraId="2674398F" w14:textId="0ADFACF6" w:rsidR="001E1870" w:rsidRPr="001E1870" w:rsidRDefault="001E1870" w:rsidP="00200A0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项目执行阶段，招募程序员，测试人员，采购负责人，开始项目的开发。</w:t>
      </w:r>
    </w:p>
    <w:p w14:paraId="490E9229" w14:textId="41FB08CC" w:rsidR="003865DC" w:rsidRDefault="003865DC" w:rsidP="00200A0F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人员遣散：</w:t>
      </w:r>
    </w:p>
    <w:p w14:paraId="568D5320" w14:textId="0563A9C1" w:rsidR="001E1870" w:rsidRPr="00846DF0" w:rsidRDefault="001E1870" w:rsidP="00200A0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</w:t>
      </w:r>
      <w:r w:rsidRPr="00846DF0">
        <w:rPr>
          <w:rFonts w:ascii="宋体" w:eastAsia="宋体" w:hAnsi="宋体" w:hint="eastAsia"/>
          <w:sz w:val="24"/>
          <w:szCs w:val="24"/>
        </w:rPr>
        <w:t>项目完成并完成测试开始运行后，将项目的</w:t>
      </w:r>
      <w:r w:rsidR="00846DF0" w:rsidRPr="00846DF0">
        <w:rPr>
          <w:rFonts w:ascii="宋体" w:eastAsia="宋体" w:hAnsi="宋体" w:hint="eastAsia"/>
          <w:sz w:val="24"/>
          <w:szCs w:val="24"/>
        </w:rPr>
        <w:t>人员遣散，但仍然需要项目的项目经理，测试组人员和开发负责人继续维护项目的后期。项目结束后，</w:t>
      </w:r>
      <w:r w:rsidR="00846DF0" w:rsidRPr="00846DF0">
        <w:rPr>
          <w:rFonts w:ascii="宋体" w:eastAsia="宋体" w:hAnsi="宋体" w:hint="eastAsia"/>
          <w:sz w:val="24"/>
          <w:szCs w:val="24"/>
        </w:rPr>
        <w:t>项目经理给出所有团队成员的评价，公司给出对项目经理的评价；执行计划的奖励；必须组织一次项目回顾大会，肯定所有成员的贡献和成绩；最后，所有人归回原部门；</w:t>
      </w:r>
    </w:p>
    <w:p w14:paraId="7412C26F" w14:textId="47AE75F5" w:rsidR="003865DC" w:rsidRDefault="003865DC" w:rsidP="00200A0F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培训需要：</w:t>
      </w:r>
    </w:p>
    <w:p w14:paraId="7B2CCA36" w14:textId="6D967799" w:rsidR="00846DF0" w:rsidRPr="00846DF0" w:rsidRDefault="00846DF0" w:rsidP="00846DF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46DF0">
        <w:rPr>
          <w:rFonts w:ascii="宋体" w:eastAsia="宋体" w:hAnsi="宋体" w:hint="eastAsia"/>
          <w:sz w:val="24"/>
          <w:szCs w:val="24"/>
        </w:rPr>
        <w:t>需求专家</w:t>
      </w:r>
      <w:r>
        <w:rPr>
          <w:rFonts w:ascii="宋体" w:eastAsia="宋体" w:hAnsi="宋体" w:hint="eastAsia"/>
          <w:sz w:val="24"/>
          <w:szCs w:val="24"/>
        </w:rPr>
        <w:t>进行</w:t>
      </w:r>
      <w:r w:rsidRPr="00846DF0">
        <w:rPr>
          <w:rFonts w:ascii="宋体" w:eastAsia="宋体" w:hAnsi="宋体" w:hint="eastAsia"/>
          <w:sz w:val="24"/>
          <w:szCs w:val="24"/>
        </w:rPr>
        <w:t>需求分析和建模技能培训；</w:t>
      </w:r>
    </w:p>
    <w:p w14:paraId="00567614" w14:textId="348D0DFA" w:rsidR="00846DF0" w:rsidRPr="00846DF0" w:rsidRDefault="00846DF0" w:rsidP="00846DF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46DF0">
        <w:rPr>
          <w:rFonts w:ascii="宋体" w:eastAsia="宋体" w:hAnsi="宋体" w:hint="eastAsia"/>
          <w:sz w:val="24"/>
          <w:szCs w:val="24"/>
        </w:rPr>
        <w:t>设计专家</w:t>
      </w:r>
      <w:r>
        <w:rPr>
          <w:rFonts w:ascii="宋体" w:eastAsia="宋体" w:hAnsi="宋体" w:hint="eastAsia"/>
          <w:sz w:val="24"/>
          <w:szCs w:val="24"/>
        </w:rPr>
        <w:t>进行</w:t>
      </w:r>
      <w:r w:rsidRPr="00846DF0">
        <w:rPr>
          <w:rFonts w:ascii="宋体" w:eastAsia="宋体" w:hAnsi="宋体" w:hint="eastAsia"/>
          <w:sz w:val="24"/>
          <w:szCs w:val="24"/>
        </w:rPr>
        <w:t>架构和软件设计、建模技能的培训；</w:t>
      </w:r>
    </w:p>
    <w:p w14:paraId="0FFC8581" w14:textId="0B6C182B" w:rsidR="00846DF0" w:rsidRPr="00846DF0" w:rsidRDefault="00846DF0" w:rsidP="00846DF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46DF0">
        <w:rPr>
          <w:rFonts w:ascii="宋体" w:eastAsia="宋体" w:hAnsi="宋体" w:hint="eastAsia"/>
          <w:sz w:val="24"/>
          <w:szCs w:val="24"/>
        </w:rPr>
        <w:t>质量专家</w:t>
      </w:r>
      <w:r>
        <w:rPr>
          <w:rFonts w:ascii="宋体" w:eastAsia="宋体" w:hAnsi="宋体" w:hint="eastAsia"/>
          <w:sz w:val="24"/>
          <w:szCs w:val="24"/>
        </w:rPr>
        <w:t>进行</w:t>
      </w:r>
      <w:r w:rsidRPr="00846DF0">
        <w:rPr>
          <w:rFonts w:ascii="宋体" w:eastAsia="宋体" w:hAnsi="宋体" w:hint="eastAsia"/>
          <w:sz w:val="24"/>
          <w:szCs w:val="24"/>
        </w:rPr>
        <w:t>规范测试技能的培训；</w:t>
      </w:r>
    </w:p>
    <w:p w14:paraId="0AF014D8" w14:textId="73C2DCED" w:rsidR="00846DF0" w:rsidRPr="00846DF0" w:rsidRDefault="00846DF0" w:rsidP="00200A0F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1D118C7" w14:textId="68456049" w:rsidR="003865DC" w:rsidRDefault="003865DC" w:rsidP="00200A0F">
      <w:pPr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认可与奖励：</w:t>
      </w:r>
    </w:p>
    <w:p w14:paraId="488BC841" w14:textId="4B1D5B50" w:rsidR="003865DC" w:rsidRPr="00846DF0" w:rsidRDefault="00846DF0" w:rsidP="00200A0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项目开发过程中，按时完成或提前完成相应任务的，每日会议上提供相应的现金奖励，相反若未能完成相应任务的，则需要加班完成。</w:t>
      </w:r>
      <w:bookmarkStart w:id="0" w:name="_GoBack"/>
      <w:bookmarkEnd w:id="0"/>
    </w:p>
    <w:sectPr w:rsidR="003865DC" w:rsidRPr="00846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37FB0" w14:textId="77777777" w:rsidR="00D535E9" w:rsidRDefault="00D535E9" w:rsidP="00200A0F">
      <w:r>
        <w:separator/>
      </w:r>
    </w:p>
  </w:endnote>
  <w:endnote w:type="continuationSeparator" w:id="0">
    <w:p w14:paraId="6593D5F8" w14:textId="77777777" w:rsidR="00D535E9" w:rsidRDefault="00D535E9" w:rsidP="0020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2EDA2" w14:textId="77777777" w:rsidR="00D535E9" w:rsidRDefault="00D535E9" w:rsidP="00200A0F">
      <w:r>
        <w:separator/>
      </w:r>
    </w:p>
  </w:footnote>
  <w:footnote w:type="continuationSeparator" w:id="0">
    <w:p w14:paraId="28893CBC" w14:textId="77777777" w:rsidR="00D535E9" w:rsidRDefault="00D535E9" w:rsidP="00200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59"/>
    <w:rsid w:val="001E1870"/>
    <w:rsid w:val="00200A0F"/>
    <w:rsid w:val="003865DC"/>
    <w:rsid w:val="00471EA1"/>
    <w:rsid w:val="00846DF0"/>
    <w:rsid w:val="00A82D59"/>
    <w:rsid w:val="00CC4D2C"/>
    <w:rsid w:val="00D5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73F16"/>
  <w15:chartTrackingRefBased/>
  <w15:docId w15:val="{FE7CF145-81C6-4A8E-8C98-A7601D92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2019-06-19T13:38:00Z</dcterms:created>
  <dcterms:modified xsi:type="dcterms:W3CDTF">2019-06-19T14:30:00Z</dcterms:modified>
</cp:coreProperties>
</file>