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F1C87" w14:textId="4946E53C" w:rsidR="00CC4D2C" w:rsidRPr="007C64A0" w:rsidRDefault="007C64A0" w:rsidP="007C64A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7C64A0">
        <w:rPr>
          <w:rFonts w:ascii="宋体" w:eastAsia="宋体" w:hAnsi="宋体" w:hint="eastAsia"/>
          <w:b/>
          <w:bCs/>
          <w:sz w:val="32"/>
          <w:szCs w:val="32"/>
        </w:rPr>
        <w:t xml:space="preserve">校园跑腿 </w:t>
      </w:r>
      <w:r w:rsidRPr="007C64A0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Pr="007C64A0">
        <w:rPr>
          <w:rFonts w:ascii="宋体" w:eastAsia="宋体" w:hAnsi="宋体" w:hint="eastAsia"/>
          <w:b/>
          <w:bCs/>
          <w:sz w:val="32"/>
          <w:szCs w:val="32"/>
        </w:rPr>
        <w:t>产品构思</w:t>
      </w:r>
    </w:p>
    <w:p w14:paraId="0F56A341" w14:textId="2B853CE6" w:rsidR="007C64A0" w:rsidRDefault="007C64A0" w:rsidP="007C64A0">
      <w:pPr>
        <w:pStyle w:val="1"/>
        <w:rPr>
          <w:rFonts w:ascii="宋体" w:eastAsia="宋体" w:hAnsi="宋体"/>
        </w:rPr>
      </w:pPr>
      <w:r w:rsidRPr="007C64A0">
        <w:rPr>
          <w:rFonts w:ascii="宋体" w:eastAsia="宋体" w:hAnsi="宋体" w:hint="eastAsia"/>
        </w:rPr>
        <w:t>问题描述</w:t>
      </w:r>
    </w:p>
    <w:p w14:paraId="4AC24553" w14:textId="0224196B" w:rsidR="007C64A0" w:rsidRPr="009C4761" w:rsidRDefault="007C64A0" w:rsidP="007C64A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在校大学生，每天都会有非常多</w:t>
      </w:r>
      <w:proofErr w:type="gramStart"/>
      <w:r w:rsidRPr="009C4761">
        <w:rPr>
          <w:rFonts w:hint="eastAsia"/>
          <w:sz w:val="24"/>
          <w:szCs w:val="24"/>
        </w:rPr>
        <w:t>的网购或</w:t>
      </w:r>
      <w:proofErr w:type="gramEnd"/>
      <w:r w:rsidRPr="009C4761">
        <w:rPr>
          <w:rFonts w:hint="eastAsia"/>
          <w:sz w:val="24"/>
          <w:szCs w:val="24"/>
        </w:rPr>
        <w:t>外卖需求，平常在快递点取快递和宿舍门口等外卖的人不在少数，到了周末和节假日，取快递的人更是排起了长队，宿舍楼下的送取外卖的人也明显增多。</w:t>
      </w:r>
    </w:p>
    <w:p w14:paraId="19EA61F6" w14:textId="77777777" w:rsidR="007C64A0" w:rsidRPr="009C4761" w:rsidRDefault="007C64A0" w:rsidP="007C64A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分大学生平时事务繁多，而取快递或则等外卖又会浪费宝贵的时间。取快递时这种现象更加明显。</w:t>
      </w:r>
    </w:p>
    <w:p w14:paraId="4FBCE7EB" w14:textId="77777777" w:rsidR="007C64A0" w:rsidRPr="009C4761" w:rsidRDefault="007C64A0" w:rsidP="007C64A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有时候需要取的快递非常多，自己去取非常困难，或者点的外卖到了楼下，但自己这时还没有回到宿舍。</w:t>
      </w:r>
    </w:p>
    <w:p w14:paraId="1D19FC23" w14:textId="77777777" w:rsidR="007C64A0" w:rsidRPr="009C4761" w:rsidRDefault="007C64A0" w:rsidP="007C64A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大部分大学生在回到宿舍后，可能会突然想到忘记在回宿舍前买自己需要的东西，但一回到宿舍就不想在下楼出门，这时就会需要有代买东西的需求。</w:t>
      </w:r>
    </w:p>
    <w:p w14:paraId="08EA956C" w14:textId="77777777" w:rsidR="007C64A0" w:rsidRPr="009C4761" w:rsidRDefault="007C64A0" w:rsidP="007C64A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每当到了周末，很多大学生忙碌</w:t>
      </w:r>
      <w:proofErr w:type="gramStart"/>
      <w:r w:rsidRPr="009C4761">
        <w:rPr>
          <w:sz w:val="24"/>
          <w:szCs w:val="24"/>
        </w:rPr>
        <w:t>一</w:t>
      </w:r>
      <w:proofErr w:type="gramEnd"/>
      <w:r w:rsidRPr="009C4761">
        <w:rPr>
          <w:sz w:val="24"/>
          <w:szCs w:val="24"/>
        </w:rPr>
        <w:t>周后都想周末好好休息，放松放松，和朋友出去游玩或者和舍友打打游戏是常有的事，但是自己的衣服还没有洗，这时就会产生有人代洗衣服的需求</w:t>
      </w:r>
    </w:p>
    <w:p w14:paraId="2A730762" w14:textId="77777777" w:rsidR="007C64A0" w:rsidRPr="009C4761" w:rsidRDefault="007C64A0" w:rsidP="007C64A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大学生临近毕业，会有许多需要打印的东西，简历，成绩单等等</w:t>
      </w:r>
      <w:r w:rsidRPr="009C4761">
        <w:rPr>
          <w:rFonts w:hint="eastAsia"/>
          <w:sz w:val="24"/>
          <w:szCs w:val="24"/>
        </w:rPr>
        <w:t>，校内打印店也常常人满为患，这时就需要有人来代替打印文件。</w:t>
      </w:r>
    </w:p>
    <w:p w14:paraId="317E063E" w14:textId="77777777" w:rsidR="007C64A0" w:rsidRPr="007C64A0" w:rsidRDefault="007C64A0" w:rsidP="007C64A0">
      <w:pPr>
        <w:rPr>
          <w:rFonts w:hint="eastAsia"/>
        </w:rPr>
      </w:pPr>
    </w:p>
    <w:p w14:paraId="68D843CE" w14:textId="3DF45008" w:rsidR="007C64A0" w:rsidRDefault="007C64A0" w:rsidP="007C64A0">
      <w:pPr>
        <w:pStyle w:val="1"/>
        <w:rPr>
          <w:rFonts w:ascii="宋体" w:eastAsia="宋体" w:hAnsi="宋体"/>
        </w:rPr>
      </w:pPr>
      <w:proofErr w:type="gramStart"/>
      <w:r w:rsidRPr="007C64A0">
        <w:rPr>
          <w:rFonts w:ascii="宋体" w:eastAsia="宋体" w:hAnsi="宋体" w:hint="eastAsia"/>
        </w:rPr>
        <w:t>产品愿景和</w:t>
      </w:r>
      <w:proofErr w:type="gramEnd"/>
      <w:r w:rsidRPr="007C64A0">
        <w:rPr>
          <w:rFonts w:ascii="宋体" w:eastAsia="宋体" w:hAnsi="宋体" w:hint="eastAsia"/>
        </w:rPr>
        <w:t>商业机会</w:t>
      </w:r>
    </w:p>
    <w:p w14:paraId="38B51FA5" w14:textId="77777777" w:rsidR="007C64A0" w:rsidRPr="006D499D" w:rsidRDefault="007C64A0" w:rsidP="007C64A0">
      <w:pPr>
        <w:rPr>
          <w:sz w:val="24"/>
          <w:szCs w:val="24"/>
        </w:rPr>
      </w:pPr>
      <w:r w:rsidRPr="006D499D">
        <w:rPr>
          <w:b/>
          <w:sz w:val="24"/>
          <w:szCs w:val="24"/>
        </w:rPr>
        <w:t>定位：</w:t>
      </w:r>
      <w:r w:rsidRPr="006D499D">
        <w:rPr>
          <w:sz w:val="24"/>
          <w:szCs w:val="24"/>
        </w:rPr>
        <w:t>为本校在校大学生提供跑腿服务，为大学生提供在线的代理寄取快递，代取外卖，代洗衣服，代打印服务平台。以此来使大学生的生活变得便利，节约大</w:t>
      </w:r>
      <w:r w:rsidRPr="006D499D">
        <w:rPr>
          <w:sz w:val="24"/>
          <w:szCs w:val="24"/>
        </w:rPr>
        <w:lastRenderedPageBreak/>
        <w:t>学生的宝贵时间。</w:t>
      </w:r>
    </w:p>
    <w:p w14:paraId="178BDC07" w14:textId="77777777" w:rsidR="007C64A0" w:rsidRPr="006D499D" w:rsidRDefault="007C64A0" w:rsidP="007C64A0">
      <w:pPr>
        <w:rPr>
          <w:sz w:val="24"/>
          <w:szCs w:val="24"/>
        </w:rPr>
      </w:pPr>
    </w:p>
    <w:p w14:paraId="6B84BF46" w14:textId="77777777" w:rsidR="007C64A0" w:rsidRPr="006D499D" w:rsidRDefault="007C64A0" w:rsidP="007C64A0">
      <w:pPr>
        <w:rPr>
          <w:b/>
          <w:sz w:val="24"/>
          <w:szCs w:val="24"/>
        </w:rPr>
      </w:pPr>
      <w:r w:rsidRPr="006D499D">
        <w:rPr>
          <w:b/>
          <w:sz w:val="24"/>
          <w:szCs w:val="24"/>
        </w:rPr>
        <w:t>商业机会：</w:t>
      </w:r>
    </w:p>
    <w:p w14:paraId="5EAACC40" w14:textId="77777777" w:rsidR="007C64A0" w:rsidRPr="006D499D" w:rsidRDefault="007C64A0" w:rsidP="007C64A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D499D">
        <w:rPr>
          <w:sz w:val="24"/>
          <w:szCs w:val="24"/>
        </w:rPr>
        <w:t>目的用户主体是本校的在校大学生，用户人数众多，产生的需求也足够大</w:t>
      </w:r>
    </w:p>
    <w:p w14:paraId="596A9BC6" w14:textId="77777777" w:rsidR="007C64A0" w:rsidRPr="006D499D" w:rsidRDefault="007C64A0" w:rsidP="007C64A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利用广泛的业务范围来吸引用户</w:t>
      </w:r>
    </w:p>
    <w:p w14:paraId="69E6E3AD" w14:textId="77777777" w:rsidR="007C64A0" w:rsidRPr="006D499D" w:rsidRDefault="007C64A0" w:rsidP="007C64A0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针对大学生的需求，提供随</w:t>
      </w:r>
      <w:proofErr w:type="gramStart"/>
      <w:r w:rsidRPr="006D499D">
        <w:rPr>
          <w:rFonts w:hint="eastAsia"/>
          <w:sz w:val="24"/>
          <w:szCs w:val="24"/>
        </w:rPr>
        <w:t>点随代的</w:t>
      </w:r>
      <w:proofErr w:type="gramEnd"/>
      <w:r w:rsidRPr="006D499D">
        <w:rPr>
          <w:rFonts w:hint="eastAsia"/>
          <w:sz w:val="24"/>
          <w:szCs w:val="24"/>
        </w:rPr>
        <w:t>以及贴心快捷的优质服务</w:t>
      </w:r>
    </w:p>
    <w:p w14:paraId="59B96180" w14:textId="77777777" w:rsidR="007C64A0" w:rsidRPr="006D499D" w:rsidRDefault="007C64A0" w:rsidP="007C64A0">
      <w:pPr>
        <w:rPr>
          <w:sz w:val="24"/>
          <w:szCs w:val="24"/>
        </w:rPr>
      </w:pPr>
    </w:p>
    <w:p w14:paraId="37DE5CCB" w14:textId="77777777" w:rsidR="007C64A0" w:rsidRPr="006D499D" w:rsidRDefault="007C64A0" w:rsidP="007C64A0">
      <w:pPr>
        <w:rPr>
          <w:sz w:val="24"/>
          <w:szCs w:val="24"/>
        </w:rPr>
      </w:pPr>
    </w:p>
    <w:p w14:paraId="689AA3CC" w14:textId="77777777" w:rsidR="007C64A0" w:rsidRPr="006D499D" w:rsidRDefault="007C64A0" w:rsidP="007C64A0">
      <w:pPr>
        <w:rPr>
          <w:b/>
          <w:sz w:val="24"/>
          <w:szCs w:val="24"/>
        </w:rPr>
      </w:pPr>
      <w:r w:rsidRPr="006D499D">
        <w:rPr>
          <w:rFonts w:hint="eastAsia"/>
          <w:b/>
          <w:sz w:val="24"/>
          <w:szCs w:val="24"/>
        </w:rPr>
        <w:t>商业模式</w:t>
      </w:r>
      <w:r>
        <w:rPr>
          <w:rFonts w:hint="eastAsia"/>
          <w:b/>
          <w:sz w:val="24"/>
          <w:szCs w:val="24"/>
        </w:rPr>
        <w:t>：</w:t>
      </w:r>
    </w:p>
    <w:p w14:paraId="0F8AB0F7" w14:textId="77777777" w:rsidR="007C64A0" w:rsidRPr="006D499D" w:rsidRDefault="007C64A0" w:rsidP="007C64A0">
      <w:pPr>
        <w:rPr>
          <w:sz w:val="24"/>
          <w:szCs w:val="24"/>
        </w:rPr>
      </w:pPr>
      <w:proofErr w:type="gramStart"/>
      <w:r w:rsidRPr="006D499D">
        <w:rPr>
          <w:rFonts w:hint="eastAsia"/>
          <w:sz w:val="24"/>
          <w:szCs w:val="24"/>
        </w:rPr>
        <w:t>收取代跑服务费</w:t>
      </w:r>
      <w:proofErr w:type="gramEnd"/>
      <w:r w:rsidRPr="006D499D">
        <w:rPr>
          <w:rFonts w:hint="eastAsia"/>
          <w:sz w:val="24"/>
          <w:szCs w:val="24"/>
        </w:rPr>
        <w:t>用</w:t>
      </w:r>
    </w:p>
    <w:p w14:paraId="60AF1B3F" w14:textId="77777777" w:rsidR="007C64A0" w:rsidRPr="007C64A0" w:rsidRDefault="007C64A0" w:rsidP="007C64A0">
      <w:pPr>
        <w:rPr>
          <w:rFonts w:hint="eastAsia"/>
        </w:rPr>
      </w:pPr>
    </w:p>
    <w:p w14:paraId="27F2BE5A" w14:textId="18CF8A3C" w:rsidR="007C64A0" w:rsidRDefault="007C64A0" w:rsidP="007C64A0">
      <w:pPr>
        <w:pStyle w:val="1"/>
        <w:rPr>
          <w:rFonts w:ascii="宋体" w:eastAsia="宋体" w:hAnsi="宋体"/>
        </w:rPr>
      </w:pPr>
      <w:r w:rsidRPr="007C64A0">
        <w:rPr>
          <w:rFonts w:ascii="宋体" w:eastAsia="宋体" w:hAnsi="宋体" w:hint="eastAsia"/>
        </w:rPr>
        <w:t>用户分析</w:t>
      </w:r>
    </w:p>
    <w:p w14:paraId="533C5FCD" w14:textId="77777777" w:rsidR="007C64A0" w:rsidRPr="0066351F" w:rsidRDefault="007C64A0" w:rsidP="007C64A0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本项目的服务对象是本校在校大学生，因此只对大学生做用户分析</w:t>
      </w:r>
    </w:p>
    <w:p w14:paraId="4E34171C" w14:textId="77777777" w:rsidR="007C64A0" w:rsidRPr="0066351F" w:rsidRDefault="007C64A0" w:rsidP="007C64A0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愿望：</w:t>
      </w:r>
      <w:r w:rsidRPr="0066351F">
        <w:rPr>
          <w:rFonts w:asciiTheme="minorEastAsia" w:hAnsiTheme="minorEastAsia" w:hint="eastAsia"/>
          <w:sz w:val="24"/>
          <w:szCs w:val="24"/>
        </w:rPr>
        <w:t>享受优质省力便利的服务，节省自己的时间</w:t>
      </w:r>
    </w:p>
    <w:p w14:paraId="3F676CA2" w14:textId="77777777" w:rsidR="007C64A0" w:rsidRPr="0066351F" w:rsidRDefault="007C64A0" w:rsidP="007C64A0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消费观念：</w:t>
      </w:r>
      <w:r w:rsidRPr="0066351F">
        <w:rPr>
          <w:rFonts w:asciiTheme="minorEastAsia" w:hAnsiTheme="minorEastAsia" w:hint="eastAsia"/>
          <w:sz w:val="24"/>
          <w:szCs w:val="24"/>
        </w:rPr>
        <w:t>大学生对于消费观念还不是很强，不在父母身边花钱比较随意，自由</w:t>
      </w:r>
      <w:proofErr w:type="gramStart"/>
      <w:r w:rsidRPr="0066351F">
        <w:rPr>
          <w:rFonts w:asciiTheme="minorEastAsia" w:hAnsiTheme="minorEastAsia" w:hint="eastAsia"/>
          <w:sz w:val="24"/>
          <w:szCs w:val="24"/>
        </w:rPr>
        <w:t>由</w:t>
      </w:r>
      <w:proofErr w:type="gramEnd"/>
      <w:r w:rsidRPr="0066351F">
        <w:rPr>
          <w:rFonts w:asciiTheme="minorEastAsia" w:hAnsiTheme="minorEastAsia" w:hint="eastAsia"/>
          <w:sz w:val="24"/>
          <w:szCs w:val="24"/>
        </w:rPr>
        <w:t>自己支配，并且通过调查知道大学生大多比较慵懒，为了省事宁愿花钱买方便。</w:t>
      </w:r>
    </w:p>
    <w:p w14:paraId="7DBF460F" w14:textId="77777777" w:rsidR="007C64A0" w:rsidRPr="0066351F" w:rsidRDefault="007C64A0" w:rsidP="007C64A0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经济能力：</w:t>
      </w:r>
      <w:r w:rsidRPr="0066351F">
        <w:rPr>
          <w:rFonts w:asciiTheme="minorEastAsia" w:hAnsiTheme="minorEastAsia" w:hint="eastAsia"/>
          <w:sz w:val="24"/>
          <w:szCs w:val="24"/>
        </w:rPr>
        <w:t>大学生的经理能力虽然有限，但是对于花费相对较少的服务大部分大学生都有支付能力。</w:t>
      </w:r>
    </w:p>
    <w:p w14:paraId="2DEFAB08" w14:textId="77777777" w:rsidR="007C64A0" w:rsidRPr="0066351F" w:rsidRDefault="007C64A0" w:rsidP="007C64A0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计算机能力：</w:t>
      </w:r>
      <w:r w:rsidRPr="0066351F">
        <w:rPr>
          <w:rFonts w:asciiTheme="minorEastAsia" w:hAnsiTheme="minorEastAsia" w:hint="eastAsia"/>
          <w:sz w:val="24"/>
          <w:szCs w:val="24"/>
        </w:rPr>
        <w:t>熟练上网和网购，笔记本电脑和宿舍上网的普及度也相当高。</w:t>
      </w:r>
    </w:p>
    <w:p w14:paraId="5E8115DD" w14:textId="77777777" w:rsidR="007C64A0" w:rsidRPr="0066351F" w:rsidRDefault="007C64A0" w:rsidP="007C64A0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其他：大学生有较多的业务需要，各方面都会涉及到提供代理服务。</w:t>
      </w:r>
    </w:p>
    <w:p w14:paraId="6CF6CDA7" w14:textId="77777777" w:rsidR="007C64A0" w:rsidRPr="007C64A0" w:rsidRDefault="007C64A0" w:rsidP="007C64A0">
      <w:pPr>
        <w:rPr>
          <w:rFonts w:hint="eastAsia"/>
        </w:rPr>
      </w:pPr>
    </w:p>
    <w:p w14:paraId="73FF267E" w14:textId="548A2820" w:rsidR="007C64A0" w:rsidRDefault="007C64A0" w:rsidP="007C64A0">
      <w:pPr>
        <w:pStyle w:val="1"/>
        <w:rPr>
          <w:rFonts w:ascii="宋体" w:eastAsia="宋体" w:hAnsi="宋体"/>
        </w:rPr>
      </w:pPr>
      <w:r w:rsidRPr="007C64A0">
        <w:rPr>
          <w:rFonts w:ascii="宋体" w:eastAsia="宋体" w:hAnsi="宋体" w:hint="eastAsia"/>
        </w:rPr>
        <w:lastRenderedPageBreak/>
        <w:t>技术分析</w:t>
      </w:r>
    </w:p>
    <w:p w14:paraId="4979A3B6" w14:textId="77777777" w:rsidR="007C64A0" w:rsidRDefault="007C64A0" w:rsidP="007C64A0">
      <w:pPr>
        <w:pStyle w:val="a8"/>
      </w:pPr>
      <w:r>
        <w:rPr>
          <w:rFonts w:hint="eastAsia"/>
        </w:rPr>
        <w:t>采用的技术架构</w:t>
      </w:r>
    </w:p>
    <w:p w14:paraId="5A8A4678" w14:textId="77777777" w:rsidR="007C64A0" w:rsidRDefault="007C64A0" w:rsidP="007C64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05BE6322" w14:textId="77777777" w:rsidR="007C64A0" w:rsidRDefault="007C64A0" w:rsidP="007C64A0">
      <w:pPr>
        <w:pStyle w:val="a8"/>
      </w:pPr>
      <w:r>
        <w:rPr>
          <w:rFonts w:hint="eastAsia"/>
        </w:rPr>
        <w:t>平台</w:t>
      </w:r>
    </w:p>
    <w:p w14:paraId="73EDB44A" w14:textId="77777777" w:rsidR="007C64A0" w:rsidRDefault="007C64A0" w:rsidP="007C64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012A69C8" w14:textId="77777777" w:rsidR="007C64A0" w:rsidRDefault="007C64A0" w:rsidP="007C64A0">
      <w:pPr>
        <w:pStyle w:val="a8"/>
      </w:pPr>
      <w:r>
        <w:rPr>
          <w:rFonts w:hint="eastAsia"/>
        </w:rPr>
        <w:t>软硬件、网络支持</w:t>
      </w:r>
    </w:p>
    <w:p w14:paraId="5328CA8A" w14:textId="77777777" w:rsidR="007C64A0" w:rsidRDefault="007C64A0" w:rsidP="007C64A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EEEE267" w14:textId="77777777" w:rsidR="007C64A0" w:rsidRDefault="007C64A0" w:rsidP="007C64A0">
      <w:pPr>
        <w:pStyle w:val="a8"/>
      </w:pPr>
      <w:r>
        <w:rPr>
          <w:rFonts w:hint="eastAsia"/>
        </w:rPr>
        <w:t>技术难点</w:t>
      </w:r>
    </w:p>
    <w:p w14:paraId="0D707FA9" w14:textId="77777777" w:rsidR="007C64A0" w:rsidRDefault="007C64A0" w:rsidP="007C64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53323DCC" w14:textId="77777777" w:rsidR="007C64A0" w:rsidRPr="007C64A0" w:rsidRDefault="007C64A0" w:rsidP="007C64A0">
      <w:pPr>
        <w:rPr>
          <w:rFonts w:hint="eastAsia"/>
        </w:rPr>
      </w:pPr>
    </w:p>
    <w:p w14:paraId="1870551D" w14:textId="2B59D94D" w:rsidR="007C64A0" w:rsidRDefault="007C64A0" w:rsidP="007C64A0">
      <w:pPr>
        <w:pStyle w:val="1"/>
        <w:rPr>
          <w:rFonts w:ascii="宋体" w:eastAsia="宋体" w:hAnsi="宋体"/>
        </w:rPr>
      </w:pPr>
      <w:r w:rsidRPr="007C64A0">
        <w:rPr>
          <w:rFonts w:ascii="宋体" w:eastAsia="宋体" w:hAnsi="宋体" w:hint="eastAsia"/>
        </w:rPr>
        <w:t>资源需求估计</w:t>
      </w:r>
    </w:p>
    <w:p w14:paraId="576ED5C0" w14:textId="77777777" w:rsidR="007C64A0" w:rsidRPr="00C65432" w:rsidRDefault="007C64A0" w:rsidP="007C64A0">
      <w:pPr>
        <w:jc w:val="center"/>
        <w:rPr>
          <w:rFonts w:ascii="宋体" w:eastAsia="宋体" w:hAnsi="宋体"/>
          <w:b/>
          <w:sz w:val="32"/>
          <w:szCs w:val="32"/>
        </w:rPr>
      </w:pPr>
      <w:r w:rsidRPr="00C65432">
        <w:rPr>
          <w:rFonts w:ascii="宋体" w:eastAsia="宋体" w:hAnsi="宋体" w:hint="eastAsia"/>
          <w:b/>
          <w:sz w:val="32"/>
          <w:szCs w:val="32"/>
        </w:rPr>
        <w:t>人员</w:t>
      </w:r>
    </w:p>
    <w:p w14:paraId="520B109F" w14:textId="77777777" w:rsidR="007C64A0" w:rsidRPr="00C65432" w:rsidRDefault="007C64A0" w:rsidP="007C64A0">
      <w:pPr>
        <w:jc w:val="left"/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产品经理：</w:t>
      </w:r>
      <w:r w:rsidRPr="00C65432">
        <w:rPr>
          <w:rFonts w:hint="eastAsia"/>
          <w:sz w:val="24"/>
          <w:szCs w:val="24"/>
        </w:rPr>
        <w:t>依据本产品的商业背景和定位，吸取已有</w:t>
      </w:r>
      <w:proofErr w:type="gramStart"/>
      <w:r w:rsidRPr="00C65432">
        <w:rPr>
          <w:rFonts w:hint="eastAsia"/>
          <w:sz w:val="24"/>
          <w:szCs w:val="24"/>
        </w:rPr>
        <w:t>的代跑项目</w:t>
      </w:r>
      <w:proofErr w:type="gramEnd"/>
      <w:r w:rsidRPr="00C65432">
        <w:rPr>
          <w:rFonts w:hint="eastAsia"/>
          <w:sz w:val="24"/>
          <w:szCs w:val="24"/>
        </w:rPr>
        <w:t>成熟经验，结合本校特点和用户特征，设计符合本校大学生消费模式的产品。</w:t>
      </w:r>
    </w:p>
    <w:p w14:paraId="0D8996DB" w14:textId="77777777" w:rsidR="007C64A0" w:rsidRPr="00C65432" w:rsidRDefault="007C64A0" w:rsidP="007C64A0">
      <w:pPr>
        <w:rPr>
          <w:sz w:val="24"/>
          <w:szCs w:val="24"/>
        </w:rPr>
      </w:pPr>
      <w:r w:rsidRPr="00C65432">
        <w:rPr>
          <w:b/>
          <w:sz w:val="24"/>
          <w:szCs w:val="24"/>
        </w:rPr>
        <w:t>IT</w:t>
      </w:r>
      <w:r w:rsidRPr="00C65432">
        <w:rPr>
          <w:rFonts w:hint="eastAsia"/>
          <w:b/>
          <w:sz w:val="24"/>
          <w:szCs w:val="24"/>
        </w:rPr>
        <w:t>技术专家：</w:t>
      </w:r>
      <w:r w:rsidRPr="00C65432">
        <w:rPr>
          <w:rFonts w:hint="eastAsia"/>
          <w:sz w:val="24"/>
          <w:szCs w:val="24"/>
        </w:rPr>
        <w:t>快速架构和实现产品，同时确保对未来快速增长交易量及灵活变化</w:t>
      </w:r>
      <w:r w:rsidRPr="00C65432">
        <w:rPr>
          <w:rFonts w:hint="eastAsia"/>
          <w:sz w:val="24"/>
          <w:szCs w:val="24"/>
        </w:rPr>
        <w:lastRenderedPageBreak/>
        <w:t>的商品展示的支持。</w:t>
      </w:r>
    </w:p>
    <w:p w14:paraId="726D0308" w14:textId="77777777" w:rsidR="007C64A0" w:rsidRPr="00C65432" w:rsidRDefault="007C64A0" w:rsidP="007C64A0">
      <w:pPr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学生代表：</w:t>
      </w:r>
      <w:r w:rsidRPr="00C65432">
        <w:rPr>
          <w:rFonts w:hint="eastAsia"/>
          <w:sz w:val="24"/>
          <w:szCs w:val="24"/>
        </w:rPr>
        <w:t>有较多</w:t>
      </w:r>
      <w:proofErr w:type="gramStart"/>
      <w:r w:rsidRPr="00C65432">
        <w:rPr>
          <w:rFonts w:hint="eastAsia"/>
          <w:sz w:val="24"/>
          <w:szCs w:val="24"/>
        </w:rPr>
        <w:t>代跑需求</w:t>
      </w:r>
      <w:proofErr w:type="gramEnd"/>
      <w:r w:rsidRPr="00C65432">
        <w:rPr>
          <w:rFonts w:hint="eastAsia"/>
          <w:sz w:val="24"/>
          <w:szCs w:val="24"/>
        </w:rPr>
        <w:t>的学生代表，帮助分析学生群体的购物和消费特征；</w:t>
      </w:r>
    </w:p>
    <w:p w14:paraId="5B1A41F1" w14:textId="77777777" w:rsidR="007C64A0" w:rsidRPr="00C65432" w:rsidRDefault="007C64A0" w:rsidP="007C64A0">
      <w:pPr>
        <w:rPr>
          <w:sz w:val="24"/>
          <w:szCs w:val="24"/>
        </w:rPr>
      </w:pPr>
      <w:proofErr w:type="gramStart"/>
      <w:r w:rsidRPr="00C65432">
        <w:rPr>
          <w:rFonts w:hint="eastAsia"/>
          <w:b/>
          <w:sz w:val="24"/>
          <w:szCs w:val="24"/>
        </w:rPr>
        <w:t>代跑员</w:t>
      </w:r>
      <w:proofErr w:type="gramEnd"/>
      <w:r w:rsidRPr="00C65432">
        <w:rPr>
          <w:rFonts w:hint="eastAsia"/>
          <w:b/>
          <w:sz w:val="24"/>
          <w:szCs w:val="24"/>
        </w:rPr>
        <w:t>：</w:t>
      </w:r>
      <w:r w:rsidRPr="00C65432">
        <w:rPr>
          <w:rFonts w:hint="eastAsia"/>
          <w:sz w:val="24"/>
          <w:szCs w:val="24"/>
        </w:rPr>
        <w:t>尽可能的覆盖所有时间段和全校能够</w:t>
      </w:r>
      <w:proofErr w:type="gramStart"/>
      <w:r w:rsidRPr="00C65432">
        <w:rPr>
          <w:rFonts w:hint="eastAsia"/>
          <w:sz w:val="24"/>
          <w:szCs w:val="24"/>
        </w:rPr>
        <w:t>提供代跑业务</w:t>
      </w:r>
      <w:proofErr w:type="gramEnd"/>
      <w:r w:rsidRPr="00C65432">
        <w:rPr>
          <w:rFonts w:hint="eastAsia"/>
          <w:sz w:val="24"/>
          <w:szCs w:val="24"/>
        </w:rPr>
        <w:t>的学生宿舍区。</w:t>
      </w:r>
    </w:p>
    <w:p w14:paraId="19609418" w14:textId="77777777" w:rsidR="007C64A0" w:rsidRDefault="007C64A0" w:rsidP="007C64A0">
      <w:pPr>
        <w:pStyle w:val="a8"/>
      </w:pPr>
      <w:r>
        <w:rPr>
          <w:rFonts w:hint="eastAsia"/>
        </w:rPr>
        <w:t>资金</w:t>
      </w:r>
    </w:p>
    <w:p w14:paraId="291E1285" w14:textId="77777777" w:rsidR="007C64A0" w:rsidRPr="00C65432" w:rsidRDefault="007C64A0" w:rsidP="007C64A0">
      <w:pPr>
        <w:ind w:firstLine="420"/>
        <w:rPr>
          <w:sz w:val="24"/>
          <w:szCs w:val="24"/>
        </w:rPr>
      </w:pPr>
      <w:r w:rsidRPr="00C65432">
        <w:rPr>
          <w:rFonts w:hint="eastAsia"/>
          <w:sz w:val="24"/>
          <w:szCs w:val="24"/>
        </w:rPr>
        <w:t>产品验证阶段前暂无需要。完成产品验证后，需要资金集中快速完成宣传推广；</w:t>
      </w:r>
    </w:p>
    <w:p w14:paraId="01B93BD5" w14:textId="77777777" w:rsidR="007C64A0" w:rsidRDefault="007C64A0" w:rsidP="007C64A0">
      <w:pPr>
        <w:pStyle w:val="a8"/>
      </w:pPr>
      <w:r>
        <w:rPr>
          <w:rFonts w:hint="eastAsia"/>
        </w:rPr>
        <w:t>设备</w:t>
      </w:r>
    </w:p>
    <w:p w14:paraId="3A3900BE" w14:textId="77777777" w:rsidR="007C64A0" w:rsidRPr="00C65432" w:rsidRDefault="007C64A0" w:rsidP="007C64A0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gramStart"/>
      <w:r w:rsidRPr="00C65432">
        <w:rPr>
          <w:rFonts w:hint="eastAsia"/>
          <w:sz w:val="24"/>
          <w:szCs w:val="24"/>
        </w:rPr>
        <w:t>一</w:t>
      </w:r>
      <w:proofErr w:type="gramEnd"/>
      <w:r w:rsidRPr="00C65432">
        <w:rPr>
          <w:rFonts w:hint="eastAsia"/>
          <w:sz w:val="24"/>
          <w:szCs w:val="24"/>
        </w:rPr>
        <w:t>台本地</w:t>
      </w:r>
      <w:r w:rsidRPr="00C65432">
        <w:rPr>
          <w:sz w:val="24"/>
          <w:szCs w:val="24"/>
        </w:rPr>
        <w:t>PC</w:t>
      </w:r>
      <w:r w:rsidRPr="00C65432">
        <w:rPr>
          <w:rFonts w:hint="eastAsia"/>
          <w:sz w:val="24"/>
          <w:szCs w:val="24"/>
        </w:rPr>
        <w:t>服务器，打印机一台</w:t>
      </w:r>
      <w:r>
        <w:rPr>
          <w:rFonts w:hint="eastAsia"/>
          <w:sz w:val="24"/>
          <w:szCs w:val="24"/>
        </w:rPr>
        <w:t>，电车三台</w:t>
      </w:r>
      <w:r w:rsidRPr="00C65432">
        <w:rPr>
          <w:rFonts w:hint="eastAsia"/>
          <w:sz w:val="24"/>
          <w:szCs w:val="24"/>
        </w:rPr>
        <w:t>；</w:t>
      </w:r>
    </w:p>
    <w:p w14:paraId="37DE52DE" w14:textId="77777777" w:rsidR="007C64A0" w:rsidRDefault="007C64A0" w:rsidP="007C64A0">
      <w:pPr>
        <w:pStyle w:val="a8"/>
      </w:pPr>
      <w:r>
        <w:rPr>
          <w:rFonts w:hint="eastAsia"/>
        </w:rPr>
        <w:t>设施</w:t>
      </w:r>
    </w:p>
    <w:p w14:paraId="671DD0F5" w14:textId="77777777" w:rsidR="007C64A0" w:rsidRPr="00C65432" w:rsidRDefault="007C64A0" w:rsidP="007C64A0">
      <w:pPr>
        <w:rPr>
          <w:sz w:val="24"/>
          <w:szCs w:val="24"/>
        </w:rPr>
      </w:pPr>
      <w:r w:rsidRPr="00C65432">
        <w:rPr>
          <w:sz w:val="24"/>
          <w:szCs w:val="24"/>
        </w:rPr>
        <w:tab/>
        <w:t>10</w:t>
      </w:r>
      <w:r w:rsidRPr="00C65432">
        <w:rPr>
          <w:rFonts w:hint="eastAsia"/>
          <w:sz w:val="24"/>
          <w:szCs w:val="24"/>
        </w:rPr>
        <w:t>平米以内的固定工作场地；</w:t>
      </w:r>
    </w:p>
    <w:p w14:paraId="30F23883" w14:textId="77777777" w:rsidR="007C64A0" w:rsidRPr="007C64A0" w:rsidRDefault="007C64A0" w:rsidP="007C64A0">
      <w:pPr>
        <w:rPr>
          <w:rFonts w:hint="eastAsia"/>
        </w:rPr>
      </w:pPr>
    </w:p>
    <w:p w14:paraId="45C938BC" w14:textId="35A3F05F" w:rsidR="007C64A0" w:rsidRDefault="007C64A0" w:rsidP="007C64A0">
      <w:pPr>
        <w:pStyle w:val="1"/>
        <w:rPr>
          <w:rFonts w:ascii="宋体" w:eastAsia="宋体" w:hAnsi="宋体"/>
        </w:rPr>
      </w:pPr>
      <w:r w:rsidRPr="007C64A0">
        <w:rPr>
          <w:rFonts w:ascii="宋体" w:eastAsia="宋体" w:hAnsi="宋体" w:hint="eastAsia"/>
        </w:rPr>
        <w:t>风险分析</w:t>
      </w:r>
    </w:p>
    <w:tbl>
      <w:tblPr>
        <w:tblW w:w="11685" w:type="dxa"/>
        <w:tblInd w:w="-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7C64A0" w:rsidRPr="007C64A0" w14:paraId="37F97187" w14:textId="77777777" w:rsidTr="00D2661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4FE6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B09A3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D9F64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86577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/>
                <w:bCs/>
                <w:kern w:val="0"/>
                <w:sz w:val="20"/>
                <w:szCs w:val="21"/>
              </w:rPr>
              <w:t>类型</w:t>
            </w:r>
          </w:p>
        </w:tc>
      </w:tr>
      <w:tr w:rsidR="007C64A0" w:rsidRPr="007C64A0" w14:paraId="71A2D6A6" w14:textId="77777777" w:rsidTr="00D2661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2613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2A588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0"/>
                <w:szCs w:val="21"/>
              </w:rPr>
              <w:t>学生认可度不高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52B59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0"/>
                <w:szCs w:val="21"/>
              </w:rPr>
              <w:t>没有足够区别于</w:t>
            </w:r>
            <w:proofErr w:type="gramStart"/>
            <w:r w:rsidRPr="007C64A0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0"/>
                <w:szCs w:val="21"/>
              </w:rPr>
              <w:t>其他代跑项目</w:t>
            </w:r>
            <w:proofErr w:type="gramEnd"/>
            <w:r w:rsidRPr="007C64A0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CC01C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0"/>
                <w:szCs w:val="21"/>
              </w:rPr>
              <w:t>商业风险</w:t>
            </w:r>
          </w:p>
        </w:tc>
      </w:tr>
      <w:tr w:rsidR="007C64A0" w:rsidRPr="007C64A0" w14:paraId="3E954C12" w14:textId="77777777" w:rsidTr="00D2661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18E7A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color w:val="000000"/>
                <w:kern w:val="0"/>
                <w:sz w:val="2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38EA7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0"/>
                <w:szCs w:val="21"/>
              </w:rPr>
            </w:pPr>
            <w:r w:rsidRPr="007C64A0"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45636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无法快速招募</w:t>
            </w:r>
            <w:proofErr w:type="gramStart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代跑员</w:t>
            </w:r>
            <w:proofErr w:type="gramEnd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和组建技术团队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C42A3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color w:val="000000"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人员风险</w:t>
            </w:r>
          </w:p>
        </w:tc>
      </w:tr>
      <w:tr w:rsidR="007C64A0" w:rsidRPr="007C64A0" w14:paraId="4343AE6D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414C0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CC4CB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 w:rsidRPr="007C64A0"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无法获得足够的前期费用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67EAE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产品快速推广时，需要大量的资金，目前团队不具备，需要寻找投资，团队开始运行时也需要资金支持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6C3D6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资金风险</w:t>
            </w:r>
          </w:p>
        </w:tc>
      </w:tr>
      <w:tr w:rsidR="007C64A0" w:rsidRPr="007C64A0" w14:paraId="68CE3743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6298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R</w:t>
            </w:r>
            <w:r w:rsidRPr="007C64A0"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1046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 w:rsidRPr="007C64A0"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无法及时送到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29F6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根据不同的业务其办理时间也不尽相同，业务中应标</w:t>
            </w:r>
            <w:proofErr w:type="gramStart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记相应</w:t>
            </w:r>
            <w:proofErr w:type="gramEnd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预计时间，根本原因在于</w:t>
            </w:r>
            <w:proofErr w:type="gramStart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代跑过程</w:t>
            </w:r>
            <w:proofErr w:type="gramEnd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中出现的意外问题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DCF15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流程风险</w:t>
            </w:r>
          </w:p>
        </w:tc>
      </w:tr>
      <w:tr w:rsidR="007C64A0" w:rsidRPr="007C64A0" w14:paraId="37153F6D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EF10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R</w:t>
            </w:r>
            <w:r w:rsidRPr="007C64A0"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1DF7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 w:rsidRPr="007C64A0"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安全问题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6ECF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proofErr w:type="gramStart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代跑员工</w:t>
            </w:r>
            <w:proofErr w:type="gramEnd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作期间的安全问题，因为地点在校园，安全问题相对较小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F290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人员风险</w:t>
            </w:r>
          </w:p>
        </w:tc>
      </w:tr>
      <w:tr w:rsidR="007C64A0" w:rsidRPr="007C64A0" w14:paraId="068AF5FD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0C84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R</w:t>
            </w:r>
            <w:r w:rsidRPr="007C64A0"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0E94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proofErr w:type="gramStart"/>
            <w:r w:rsidRPr="007C64A0"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代跑员</w:t>
            </w:r>
            <w:proofErr w:type="gramEnd"/>
            <w:r w:rsidRPr="007C64A0"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丢失货物，或不守信用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0973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没有加强对</w:t>
            </w:r>
            <w:proofErr w:type="gramStart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代跑员</w:t>
            </w:r>
            <w:proofErr w:type="gramEnd"/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的培训投资。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57C4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人员风险</w:t>
            </w:r>
          </w:p>
        </w:tc>
      </w:tr>
      <w:tr w:rsidR="007C64A0" w:rsidRPr="007C64A0" w14:paraId="6708BBCE" w14:textId="77777777" w:rsidTr="00D2661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A116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lastRenderedPageBreak/>
              <w:t>R</w:t>
            </w:r>
            <w:r w:rsidRPr="007C64A0"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88FC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Calibri" w:eastAsia="宋体" w:hAnsi="Calibri" w:cs="Times New Roman"/>
                <w:kern w:val="0"/>
                <w:sz w:val="20"/>
                <w:szCs w:val="20"/>
              </w:rPr>
            </w:pPr>
            <w:r w:rsidRPr="007C64A0">
              <w:rPr>
                <w:rFonts w:ascii="Calibri" w:eastAsia="宋体" w:hAnsi="Calibri" w:cs="Times New Roman" w:hint="eastAsia"/>
                <w:kern w:val="0"/>
                <w:sz w:val="20"/>
                <w:szCs w:val="20"/>
              </w:rPr>
              <w:t>技术支持供应不上，对运作流程不了解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E3AC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没有对技术核心小组进行培训投资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F2D6" w14:textId="77777777" w:rsidR="007C64A0" w:rsidRPr="007C64A0" w:rsidRDefault="007C64A0" w:rsidP="007C64A0">
            <w:pPr>
              <w:snapToGrid w:val="0"/>
              <w:spacing w:line="240" w:lineRule="atLeast"/>
              <w:ind w:right="39"/>
              <w:jc w:val="left"/>
              <w:rPr>
                <w:rFonts w:ascii="宋体" w:eastAsia="宋体" w:hAnsi="宋体" w:cs="Times New Roman"/>
                <w:bCs/>
                <w:kern w:val="0"/>
                <w:sz w:val="20"/>
                <w:szCs w:val="21"/>
              </w:rPr>
            </w:pPr>
            <w:r w:rsidRPr="007C64A0">
              <w:rPr>
                <w:rFonts w:ascii="宋体" w:eastAsia="宋体" w:hAnsi="宋体" w:cs="Times New Roman" w:hint="eastAsia"/>
                <w:bCs/>
                <w:kern w:val="0"/>
                <w:sz w:val="20"/>
                <w:szCs w:val="21"/>
              </w:rPr>
              <w:t>技术风险</w:t>
            </w:r>
          </w:p>
        </w:tc>
      </w:tr>
    </w:tbl>
    <w:p w14:paraId="6D493E7B" w14:textId="77777777" w:rsidR="007C64A0" w:rsidRPr="007C64A0" w:rsidRDefault="007C64A0" w:rsidP="007C64A0">
      <w:pPr>
        <w:rPr>
          <w:rFonts w:hint="eastAsia"/>
        </w:rPr>
      </w:pPr>
    </w:p>
    <w:p w14:paraId="007C994B" w14:textId="77777777" w:rsidR="007C64A0" w:rsidRPr="007C64A0" w:rsidRDefault="007C64A0" w:rsidP="007C64A0">
      <w:pPr>
        <w:pStyle w:val="1"/>
        <w:rPr>
          <w:rFonts w:ascii="宋体" w:eastAsia="宋体" w:hAnsi="宋体"/>
        </w:rPr>
      </w:pPr>
      <w:r w:rsidRPr="007C64A0">
        <w:rPr>
          <w:rFonts w:ascii="宋体" w:eastAsia="宋体" w:hAnsi="宋体" w:hint="eastAsia"/>
        </w:rPr>
        <w:t>收益分析</w:t>
      </w:r>
    </w:p>
    <w:p w14:paraId="736723BF" w14:textId="77777777" w:rsidR="007C64A0" w:rsidRDefault="007C64A0" w:rsidP="007C64A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6D33C96" w14:textId="77777777" w:rsidR="007C64A0" w:rsidRDefault="007C64A0" w:rsidP="007C64A0">
      <w:pPr>
        <w:numPr>
          <w:ilvl w:val="0"/>
          <w:numId w:val="3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00C83D68" w14:textId="77777777" w:rsidR="007C64A0" w:rsidRDefault="007C64A0" w:rsidP="007C64A0">
      <w:pPr>
        <w:numPr>
          <w:ilvl w:val="0"/>
          <w:numId w:val="3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1CE87C60" w14:textId="77777777" w:rsidR="007C64A0" w:rsidRDefault="007C64A0" w:rsidP="007C64A0">
      <w:pPr>
        <w:numPr>
          <w:ilvl w:val="0"/>
          <w:numId w:val="3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1DF82E31" w14:textId="77777777" w:rsidR="007C64A0" w:rsidRDefault="007C64A0" w:rsidP="007C64A0">
      <w:pPr>
        <w:numPr>
          <w:ilvl w:val="0"/>
          <w:numId w:val="3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2"/>
        <w:gridCol w:w="1416"/>
        <w:gridCol w:w="1558"/>
        <w:gridCol w:w="1275"/>
        <w:gridCol w:w="1558"/>
        <w:gridCol w:w="1195"/>
        <w:gridCol w:w="1811"/>
      </w:tblGrid>
      <w:tr w:rsidR="007C64A0" w14:paraId="6E19C46F" w14:textId="77777777" w:rsidTr="00D26613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10DF6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588E6A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5C35A5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83038A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2B7DB4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82418C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B198BED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71411C6C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91BF25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5EF325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A279ED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2C6EBB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A102E1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F850D2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3417563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264B9D6E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9EC43A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ED7282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EA836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98084A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A82F592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3B116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77D8B08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C64A0" w14:paraId="389154C2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E3519D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BEC6E8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E18813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2E19EB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A51E1F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814541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24ABF14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05DEACE5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6D5EE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DFC31B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34C92D6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AA0624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BA6A39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89C9B3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70BAC53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3A374CEF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9B7E45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47F5EE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B295A2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35073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D23B7F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414A61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7CF63E0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7C64A0" w14:paraId="5BD51CB4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8F4E61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BECC1B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A9252B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0391C1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FB5641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28DDD9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6D38653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7B56E41A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B1D94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6A77BB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18006EB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9631D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04234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1CB6BBD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3F0E38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5E655854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79B3A7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AEDF167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52A6D3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D6E583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2FABE9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2AA8B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62B54001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453752EF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FA72EB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178A7F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28FDFB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4A469D7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7D26E8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4A8F43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3566D648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02452070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757F4D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A19D11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1364D4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0FCFB6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A069E3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0AEB1A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5EA22C9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7C64A0" w14:paraId="15BFEF67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FA0AA2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76A733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F8F86F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5FC145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865326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30C5E6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2524F461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397C7289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5004CD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D52A21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BDFEFD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2EC294B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F905F9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4671899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022751DE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0497950F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42D726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44B46D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CAC1E4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7D3141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D753E5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8BA4464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CDEA61D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7C64A0" w14:paraId="763AEDEC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63E10EE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61C41F1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1A9F55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95F3F1E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05476E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91FF28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72F68436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2772FA51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C65C90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D9D475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B865AB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2130C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5A26F4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95297E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B65B239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64AC9B53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F9C574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918A652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14D98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FA68DE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95E805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F30864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5995D8D7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2A43F6B8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CCFBC95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827C84" w14:textId="77777777" w:rsidR="007C64A0" w:rsidRDefault="007C64A0" w:rsidP="00D26613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EFAC5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B478E1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78E0457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4944B6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14:paraId="1BDDE26B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C64A0" w14:paraId="04D146D8" w14:textId="77777777" w:rsidTr="00D26613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0C5CAE23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A913E85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11184AF0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BFF8BC3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5A1A8FB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65DC89CF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14:paraId="589FC83A" w14:textId="77777777" w:rsidR="007C64A0" w:rsidRDefault="007C64A0" w:rsidP="00D26613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6B9783EA" w14:textId="77777777" w:rsidR="007C64A0" w:rsidRDefault="007C64A0" w:rsidP="007C64A0">
      <w:pPr>
        <w:spacing w:line="360" w:lineRule="auto"/>
      </w:pPr>
    </w:p>
    <w:p w14:paraId="2EAC91BC" w14:textId="77777777" w:rsidR="007C64A0" w:rsidRDefault="007C64A0" w:rsidP="007C64A0"/>
    <w:p w14:paraId="2D5F982A" w14:textId="77777777" w:rsidR="007C64A0" w:rsidRDefault="007C64A0" w:rsidP="007C64A0"/>
    <w:p w14:paraId="3FD502A4" w14:textId="77777777" w:rsidR="007C64A0" w:rsidRPr="007C64A0" w:rsidRDefault="007C64A0" w:rsidP="007C64A0">
      <w:pPr>
        <w:jc w:val="left"/>
        <w:rPr>
          <w:rFonts w:ascii="宋体" w:eastAsia="宋体" w:hAnsi="宋体" w:hint="eastAsia"/>
          <w:sz w:val="32"/>
          <w:szCs w:val="32"/>
        </w:rPr>
      </w:pPr>
      <w:bookmarkStart w:id="0" w:name="_GoBack"/>
      <w:bookmarkEnd w:id="0"/>
    </w:p>
    <w:sectPr w:rsidR="007C64A0" w:rsidRPr="007C6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65F8C" w14:textId="77777777" w:rsidR="008677E9" w:rsidRDefault="008677E9" w:rsidP="007C64A0">
      <w:r>
        <w:separator/>
      </w:r>
    </w:p>
  </w:endnote>
  <w:endnote w:type="continuationSeparator" w:id="0">
    <w:p w14:paraId="05032AF4" w14:textId="77777777" w:rsidR="008677E9" w:rsidRDefault="008677E9" w:rsidP="007C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57383" w14:textId="77777777" w:rsidR="008677E9" w:rsidRDefault="008677E9" w:rsidP="007C64A0">
      <w:r>
        <w:separator/>
      </w:r>
    </w:p>
  </w:footnote>
  <w:footnote w:type="continuationSeparator" w:id="0">
    <w:p w14:paraId="1CCE7D70" w14:textId="77777777" w:rsidR="008677E9" w:rsidRDefault="008677E9" w:rsidP="007C6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11C14"/>
    <w:multiLevelType w:val="hybridMultilevel"/>
    <w:tmpl w:val="2020E46A"/>
    <w:lvl w:ilvl="0" w:tplc="679A1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13C902A">
      <w:start w:val="1"/>
      <w:numFmt w:val="lowerLetter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74836"/>
    <w:multiLevelType w:val="hybridMultilevel"/>
    <w:tmpl w:val="05B2C7BC"/>
    <w:lvl w:ilvl="0" w:tplc="C5DC02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8B"/>
    <w:rsid w:val="0045608B"/>
    <w:rsid w:val="00471EA1"/>
    <w:rsid w:val="007C64A0"/>
    <w:rsid w:val="008677E9"/>
    <w:rsid w:val="00C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53447"/>
  <w15:chartTrackingRefBased/>
  <w15:docId w15:val="{01652D3C-08F3-4921-A199-1E2B1A99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4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64A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C64A0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7C64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C64A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2019-06-19T12:33:00Z</dcterms:created>
  <dcterms:modified xsi:type="dcterms:W3CDTF">2019-06-19T12:39:00Z</dcterms:modified>
</cp:coreProperties>
</file>