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670A" w14:textId="70E6B272" w:rsidR="00755904" w:rsidRDefault="00755904" w:rsidP="0075590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金鼎龙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 w14:paraId="3080C17A" w14:textId="2CD38F27" w:rsidR="00755904" w:rsidRDefault="00755904" w:rsidP="0075590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金鼎龙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 w14:paraId="568B2CCD" w14:textId="32929302" w:rsidR="00755904" w:rsidRDefault="00755904" w:rsidP="0075590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王志岗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</w:rPr>
        <w:t>一定</w:t>
      </w:r>
      <w:r>
        <w:rPr>
          <w:rFonts w:hint="eastAsia"/>
          <w:sz w:val="28"/>
          <w:szCs w:val="28"/>
        </w:rPr>
        <w:t>的开发、设计经验，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互联网和电子商务软件开发</w:t>
      </w:r>
      <w:r>
        <w:rPr>
          <w:rFonts w:hint="eastAsia"/>
          <w:sz w:val="28"/>
          <w:szCs w:val="28"/>
        </w:rPr>
        <w:t>经历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14:paraId="34429941" w14:textId="6C3F4634" w:rsidR="00755904" w:rsidRDefault="00755904" w:rsidP="00755904">
      <w:pPr>
        <w:rPr>
          <w:sz w:val="28"/>
          <w:szCs w:val="28"/>
        </w:rPr>
      </w:pPr>
      <w:r>
        <w:rPr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王志岗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79FE11D9" w14:textId="741F566E" w:rsidR="00755904" w:rsidRDefault="00755904" w:rsidP="0075590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王得润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357C2934" w14:textId="77777777" w:rsidR="00CC4D2C" w:rsidRPr="00755904" w:rsidRDefault="00CC4D2C"/>
    <w:sectPr w:rsidR="00CC4D2C" w:rsidRPr="00755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DDC76" w14:textId="77777777" w:rsidR="00B34B1A" w:rsidRDefault="00B34B1A" w:rsidP="00755904">
      <w:r>
        <w:separator/>
      </w:r>
    </w:p>
  </w:endnote>
  <w:endnote w:type="continuationSeparator" w:id="0">
    <w:p w14:paraId="196E3FD9" w14:textId="77777777" w:rsidR="00B34B1A" w:rsidRDefault="00B34B1A" w:rsidP="00755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F6825" w14:textId="77777777" w:rsidR="00B34B1A" w:rsidRDefault="00B34B1A" w:rsidP="00755904">
      <w:r>
        <w:separator/>
      </w:r>
    </w:p>
  </w:footnote>
  <w:footnote w:type="continuationSeparator" w:id="0">
    <w:p w14:paraId="15CA4D00" w14:textId="77777777" w:rsidR="00B34B1A" w:rsidRDefault="00B34B1A" w:rsidP="00755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AF"/>
    <w:rsid w:val="004442AF"/>
    <w:rsid w:val="00471EA1"/>
    <w:rsid w:val="00755904"/>
    <w:rsid w:val="00B34B1A"/>
    <w:rsid w:val="00C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FBDBA"/>
  <w15:chartTrackingRefBased/>
  <w15:docId w15:val="{41D955BE-7297-44AE-BB71-F1248337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9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2019-06-19T12:40:00Z</dcterms:created>
  <dcterms:modified xsi:type="dcterms:W3CDTF">2019-06-19T12:45:00Z</dcterms:modified>
</cp:coreProperties>
</file>