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6ED4F" w14:textId="4A899552" w:rsidR="00833502" w:rsidRDefault="001408F6" w:rsidP="00833502">
      <w:pPr>
        <w:pStyle w:val="a7"/>
      </w:pPr>
      <w:r w:rsidRPr="001408F6">
        <w:rPr>
          <w:rFonts w:hint="eastAsia"/>
        </w:rPr>
        <w:t>跑腿</w:t>
      </w:r>
      <w:r w:rsidRPr="001408F6">
        <w:t>app</w:t>
      </w:r>
      <w:r w:rsidR="00833502">
        <w:rPr>
          <w:rFonts w:hint="eastAsia"/>
        </w:rPr>
        <w:t>人力资源计划</w:t>
      </w:r>
    </w:p>
    <w:p w14:paraId="55FA90E4" w14:textId="77777777" w:rsidR="00833502" w:rsidRPr="00241034" w:rsidRDefault="00833502" w:rsidP="00833502"/>
    <w:p w14:paraId="08956695" w14:textId="77777777" w:rsidR="00833502" w:rsidRDefault="00833502" w:rsidP="00833502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668D0DE3" w14:textId="77777777" w:rsidR="00833502" w:rsidRDefault="00833502" w:rsidP="00833502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266C76A7" wp14:editId="0804A310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C5A9A4D" w14:textId="77777777" w:rsidR="00833502" w:rsidRDefault="00833502" w:rsidP="00833502">
      <w:pPr>
        <w:ind w:left="420"/>
        <w:rPr>
          <w:b/>
          <w:szCs w:val="21"/>
        </w:rPr>
      </w:pPr>
    </w:p>
    <w:p w14:paraId="4ADE57D6" w14:textId="77777777" w:rsidR="00833502" w:rsidRDefault="00833502" w:rsidP="00833502">
      <w:pPr>
        <w:ind w:left="420"/>
        <w:rPr>
          <w:b/>
          <w:szCs w:val="21"/>
        </w:rPr>
      </w:pPr>
    </w:p>
    <w:p w14:paraId="4EDC7ABE" w14:textId="77777777" w:rsidR="00833502" w:rsidRPr="00484EB0" w:rsidRDefault="00833502" w:rsidP="00833502">
      <w:pPr>
        <w:ind w:left="420"/>
        <w:rPr>
          <w:b/>
          <w:szCs w:val="21"/>
        </w:rPr>
      </w:pPr>
    </w:p>
    <w:p w14:paraId="7B5DA83B" w14:textId="77777777" w:rsidR="00833502" w:rsidRDefault="00833502" w:rsidP="00833502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>
        <w:rPr>
          <w:rFonts w:hint="eastAsia"/>
          <w:b/>
          <w:sz w:val="28"/>
        </w:rPr>
        <w:t>、能力</w:t>
      </w:r>
    </w:p>
    <w:tbl>
      <w:tblPr>
        <w:tblStyle w:val="aa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833502" w:rsidRPr="00C86C1B" w14:paraId="409BF498" w14:textId="77777777" w:rsidTr="00E138E0">
        <w:tc>
          <w:tcPr>
            <w:tcW w:w="1380" w:type="dxa"/>
          </w:tcPr>
          <w:p w14:paraId="530BDE23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0955C48D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3A6214EA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5FC9179E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833502" w:rsidRPr="00C86C1B" w14:paraId="34253B8E" w14:textId="77777777" w:rsidTr="00E138E0">
        <w:tc>
          <w:tcPr>
            <w:tcW w:w="1380" w:type="dxa"/>
          </w:tcPr>
          <w:p w14:paraId="3A035026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2C268EFB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5E481078" w14:textId="79F0A107" w:rsidR="00833502" w:rsidRPr="00833502" w:rsidRDefault="00833502" w:rsidP="00E138E0">
            <w:pPr>
              <w:rPr>
                <w:rFonts w:eastAsiaTheme="minorHAnsi"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有丰富的项目管理经验和一定的专业知识基础。</w:t>
            </w:r>
          </w:p>
        </w:tc>
        <w:tc>
          <w:tcPr>
            <w:tcW w:w="2052" w:type="dxa"/>
          </w:tcPr>
          <w:p w14:paraId="0DACAAE8" w14:textId="6403DA6F" w:rsidR="00833502" w:rsidRPr="00C86C1B" w:rsidRDefault="00803934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金鼎龙</w:t>
            </w:r>
          </w:p>
        </w:tc>
      </w:tr>
      <w:tr w:rsidR="00833502" w:rsidRPr="00C86C1B" w14:paraId="47AF2B70" w14:textId="77777777" w:rsidTr="00E138E0">
        <w:tc>
          <w:tcPr>
            <w:tcW w:w="1380" w:type="dxa"/>
          </w:tcPr>
          <w:p w14:paraId="136A960C" w14:textId="2D81B632" w:rsidR="00833502" w:rsidRPr="00C86C1B" w:rsidRDefault="00833502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7B0B0D91" w14:textId="06518BE5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</w:t>
            </w:r>
            <w:r>
              <w:rPr>
                <w:rFonts w:hint="eastAsia"/>
                <w:sz w:val="28"/>
                <w:szCs w:val="28"/>
              </w:rPr>
              <w:t>需求收集和产品总体框架</w:t>
            </w:r>
          </w:p>
        </w:tc>
        <w:tc>
          <w:tcPr>
            <w:tcW w:w="5426" w:type="dxa"/>
          </w:tcPr>
          <w:p w14:paraId="72147141" w14:textId="5C309C08" w:rsidR="00833502" w:rsidRPr="00833502" w:rsidRDefault="00833502" w:rsidP="00E138E0">
            <w:pPr>
              <w:rPr>
                <w:rFonts w:eastAsiaTheme="minorHAnsi"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熟悉互联网和教育相关软件产品，了解用户特征，对产品的品质要求高</w:t>
            </w:r>
          </w:p>
        </w:tc>
        <w:tc>
          <w:tcPr>
            <w:tcW w:w="2052" w:type="dxa"/>
          </w:tcPr>
          <w:p w14:paraId="1549B4F1" w14:textId="5EA71F33" w:rsidR="00833502" w:rsidRPr="00C86C1B" w:rsidRDefault="00803934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王志岗</w:t>
            </w:r>
          </w:p>
        </w:tc>
      </w:tr>
      <w:tr w:rsidR="00833502" w:rsidRPr="00C86C1B" w14:paraId="53A7FBF1" w14:textId="77777777" w:rsidTr="00E138E0">
        <w:tc>
          <w:tcPr>
            <w:tcW w:w="1380" w:type="dxa"/>
          </w:tcPr>
          <w:p w14:paraId="43F63CD6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 w14:paraId="5888B87B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101A1F41" w14:textId="014F3658" w:rsidR="00833502" w:rsidRPr="00833502" w:rsidRDefault="00833502" w:rsidP="00E138E0">
            <w:pPr>
              <w:rPr>
                <w:rFonts w:eastAsiaTheme="minorHAnsi"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有一定的审美水平，熟练掌握各种设计软件</w:t>
            </w:r>
          </w:p>
        </w:tc>
        <w:tc>
          <w:tcPr>
            <w:tcW w:w="2052" w:type="dxa"/>
          </w:tcPr>
          <w:p w14:paraId="552DA88D" w14:textId="5077DA88" w:rsidR="00833502" w:rsidRPr="00C86C1B" w:rsidRDefault="00803934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王志岗</w:t>
            </w:r>
          </w:p>
        </w:tc>
      </w:tr>
      <w:tr w:rsidR="00833502" w:rsidRPr="00C86C1B" w14:paraId="55A08A7C" w14:textId="77777777" w:rsidTr="00E138E0">
        <w:tc>
          <w:tcPr>
            <w:tcW w:w="1380" w:type="dxa"/>
          </w:tcPr>
          <w:p w14:paraId="6E793AC5" w14:textId="05CE14BF" w:rsidR="00833502" w:rsidRPr="00C86C1B" w:rsidRDefault="00833502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3BD078D3" w14:textId="77777777" w:rsidR="00833502" w:rsidRPr="00C86C1B" w:rsidRDefault="00833502" w:rsidP="00E138E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47B807CD" w14:textId="7353FD67" w:rsidR="00833502" w:rsidRPr="00833502" w:rsidRDefault="00833502" w:rsidP="00E138E0">
            <w:pPr>
              <w:rPr>
                <w:rFonts w:eastAsiaTheme="minorHAnsi"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细心有耐心，沟通能力强，有丰富的软件测试经验。</w:t>
            </w:r>
          </w:p>
        </w:tc>
        <w:tc>
          <w:tcPr>
            <w:tcW w:w="2052" w:type="dxa"/>
          </w:tcPr>
          <w:p w14:paraId="7A101272" w14:textId="331C90E6" w:rsidR="00833502" w:rsidRPr="00C86C1B" w:rsidRDefault="00803934" w:rsidP="00E138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王得润</w:t>
            </w:r>
          </w:p>
        </w:tc>
      </w:tr>
      <w:tr w:rsidR="00550173" w:rsidRPr="00C86C1B" w14:paraId="517D889F" w14:textId="77777777" w:rsidTr="00E138E0">
        <w:tc>
          <w:tcPr>
            <w:tcW w:w="1380" w:type="dxa"/>
          </w:tcPr>
          <w:p w14:paraId="59F4CE92" w14:textId="57EF19A5" w:rsidR="00550173" w:rsidRDefault="00550173" w:rsidP="005501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1FA59706" w14:textId="0C9F1ED0" w:rsidR="00550173" w:rsidRPr="00C86C1B" w:rsidRDefault="00550173" w:rsidP="0055017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2E9F8ECF" w14:textId="4F6DCD94" w:rsidR="00550173" w:rsidRPr="00833502" w:rsidRDefault="00550173" w:rsidP="00550173">
            <w:pPr>
              <w:rPr>
                <w:rFonts w:eastAsiaTheme="minorHAnsi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3A365592" w14:textId="34790417" w:rsidR="00550173" w:rsidRDefault="00803934" w:rsidP="005501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张三</w:t>
            </w:r>
            <w:r w:rsidR="00BF4438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李四</w:t>
            </w:r>
            <w:r w:rsidR="00BF4438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王五</w:t>
            </w:r>
          </w:p>
        </w:tc>
      </w:tr>
      <w:tr w:rsidR="00550173" w:rsidRPr="00C86C1B" w14:paraId="79A6E607" w14:textId="77777777" w:rsidTr="00E138E0">
        <w:tc>
          <w:tcPr>
            <w:tcW w:w="1380" w:type="dxa"/>
          </w:tcPr>
          <w:p w14:paraId="0AEDA69E" w14:textId="3ACE76F4" w:rsidR="00550173" w:rsidRPr="00C86C1B" w:rsidRDefault="00550173" w:rsidP="005501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技术专家</w:t>
            </w:r>
          </w:p>
        </w:tc>
        <w:tc>
          <w:tcPr>
            <w:tcW w:w="5132" w:type="dxa"/>
          </w:tcPr>
          <w:p w14:paraId="5A1DC0A2" w14:textId="77777777" w:rsidR="00550173" w:rsidRPr="00C86C1B" w:rsidRDefault="00550173" w:rsidP="0055017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1149CFC7" w14:textId="77777777" w:rsidR="00550173" w:rsidRPr="00833502" w:rsidRDefault="00550173" w:rsidP="00550173">
            <w:pPr>
              <w:rPr>
                <w:rFonts w:eastAsiaTheme="minorHAnsi"/>
                <w:b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有丰富的开发经验，技术能力强，有丰富的项目开发经验。</w:t>
            </w:r>
          </w:p>
          <w:p w14:paraId="4273DA66" w14:textId="369F2C54" w:rsidR="00550173" w:rsidRPr="00833502" w:rsidRDefault="00550173" w:rsidP="00550173">
            <w:pPr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2052" w:type="dxa"/>
          </w:tcPr>
          <w:p w14:paraId="718E42D5" w14:textId="2768E460" w:rsidR="00550173" w:rsidRPr="00C86C1B" w:rsidRDefault="00803934" w:rsidP="005501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金鼎龙</w:t>
            </w:r>
          </w:p>
        </w:tc>
      </w:tr>
      <w:tr w:rsidR="00550173" w:rsidRPr="00C86C1B" w14:paraId="48471C2A" w14:textId="77777777" w:rsidTr="00E138E0">
        <w:tc>
          <w:tcPr>
            <w:tcW w:w="1380" w:type="dxa"/>
          </w:tcPr>
          <w:p w14:paraId="37EC353A" w14:textId="6B105FB5" w:rsidR="00550173" w:rsidRDefault="00550173" w:rsidP="005501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7BC2D6B2" w14:textId="165AE21F" w:rsidR="00550173" w:rsidRPr="00C86C1B" w:rsidRDefault="00550173" w:rsidP="0055017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7CB368B1" w14:textId="5EBA3DD9" w:rsidR="00550173" w:rsidRPr="00833502" w:rsidRDefault="00550173" w:rsidP="00550173">
            <w:pPr>
              <w:rPr>
                <w:rFonts w:eastAsiaTheme="minorHAnsi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熟练使用C语言、</w:t>
            </w:r>
            <w:r>
              <w:rPr>
                <w:rFonts w:hint="eastAsia"/>
                <w:sz w:val="28"/>
                <w:szCs w:val="28"/>
              </w:rPr>
              <w:t>Java语言以及eclipse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14:paraId="09C43C39" w14:textId="13361A40" w:rsidR="00550173" w:rsidRPr="00550173" w:rsidRDefault="00E56497" w:rsidP="0055017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张三</w:t>
            </w:r>
            <w:r w:rsidR="00BF4438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李四</w:t>
            </w:r>
            <w:r w:rsidR="00BF4438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王五</w:t>
            </w:r>
            <w:r w:rsidR="00BF4438">
              <w:rPr>
                <w:rFonts w:hint="eastAsia"/>
                <w:sz w:val="28"/>
                <w:szCs w:val="28"/>
              </w:rPr>
              <w:t xml:space="preserve"> 李</w:t>
            </w:r>
            <w:r>
              <w:rPr>
                <w:rFonts w:hint="eastAsia"/>
                <w:sz w:val="28"/>
                <w:szCs w:val="28"/>
              </w:rPr>
              <w:t>时民</w:t>
            </w:r>
            <w:r w:rsidR="00BF4438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王慕霸</w:t>
            </w:r>
            <w:r w:rsidR="00BF4438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余小c</w:t>
            </w:r>
            <w:r w:rsidR="00BF4438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李相赫</w:t>
            </w:r>
            <w:bookmarkStart w:id="0" w:name="_GoBack"/>
            <w:bookmarkEnd w:id="0"/>
          </w:p>
        </w:tc>
      </w:tr>
    </w:tbl>
    <w:p w14:paraId="12D3961A" w14:textId="77777777" w:rsidR="00833502" w:rsidRPr="006321EF" w:rsidRDefault="00833502" w:rsidP="00833502">
      <w:pPr>
        <w:ind w:left="420"/>
        <w:rPr>
          <w:szCs w:val="21"/>
        </w:rPr>
      </w:pPr>
    </w:p>
    <w:p w14:paraId="5A322B27" w14:textId="77777777" w:rsidR="00833502" w:rsidRDefault="00833502" w:rsidP="00833502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51AE4A7D" w14:textId="77777777" w:rsidR="00833502" w:rsidRPr="00C86C1B" w:rsidRDefault="00833502" w:rsidP="0083350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在进度文件中详细记录。</w:t>
      </w:r>
    </w:p>
    <w:p w14:paraId="5A494B10" w14:textId="60D3A573" w:rsidR="00D12C5D" w:rsidRPr="00833502" w:rsidRDefault="00D12C5D"/>
    <w:sectPr w:rsidR="00D12C5D" w:rsidRPr="00833502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F4F70" w14:textId="77777777" w:rsidR="00D968C9" w:rsidRDefault="00D968C9" w:rsidP="00833502">
      <w:r>
        <w:separator/>
      </w:r>
    </w:p>
  </w:endnote>
  <w:endnote w:type="continuationSeparator" w:id="0">
    <w:p w14:paraId="1C386D16" w14:textId="77777777" w:rsidR="00D968C9" w:rsidRDefault="00D968C9" w:rsidP="00833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37750" w14:textId="77777777" w:rsidR="00D968C9" w:rsidRDefault="00D968C9" w:rsidP="00833502">
      <w:r>
        <w:separator/>
      </w:r>
    </w:p>
  </w:footnote>
  <w:footnote w:type="continuationSeparator" w:id="0">
    <w:p w14:paraId="2AEC9857" w14:textId="77777777" w:rsidR="00D968C9" w:rsidRDefault="00D968C9" w:rsidP="00833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5D"/>
    <w:rsid w:val="000952E1"/>
    <w:rsid w:val="001408F6"/>
    <w:rsid w:val="00550173"/>
    <w:rsid w:val="0060154A"/>
    <w:rsid w:val="00630D15"/>
    <w:rsid w:val="00803934"/>
    <w:rsid w:val="00833502"/>
    <w:rsid w:val="00AF295E"/>
    <w:rsid w:val="00BF4438"/>
    <w:rsid w:val="00D12C5D"/>
    <w:rsid w:val="00D968C9"/>
    <w:rsid w:val="00E5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A57B6"/>
  <w15:chartTrackingRefBased/>
  <w15:docId w15:val="{142C21F6-5A08-4C7F-97E8-E88368A8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5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50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335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33502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33502"/>
    <w:pPr>
      <w:ind w:firstLineChars="200" w:firstLine="420"/>
    </w:pPr>
  </w:style>
  <w:style w:type="table" w:styleId="aa">
    <w:name w:val="Table Grid"/>
    <w:basedOn w:val="a1"/>
    <w:uiPriority w:val="59"/>
    <w:rsid w:val="0083350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技术专家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产品经理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测试专家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产品经理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技术专家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鼎龙 金</cp:lastModifiedBy>
  <cp:revision>8</cp:revision>
  <dcterms:created xsi:type="dcterms:W3CDTF">2019-06-16T12:02:00Z</dcterms:created>
  <dcterms:modified xsi:type="dcterms:W3CDTF">2019-06-19T13:29:00Z</dcterms:modified>
</cp:coreProperties>
</file>