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4639" w14:textId="12CBB05D" w:rsidR="000B6498" w:rsidRDefault="0008579F" w:rsidP="000B6498">
      <w:pPr>
        <w:pStyle w:val="a7"/>
      </w:pPr>
      <w:r w:rsidRPr="0008579F">
        <w:rPr>
          <w:rFonts w:hint="eastAsia"/>
        </w:rPr>
        <w:t>跑腿</w:t>
      </w:r>
      <w:r w:rsidRPr="0008579F">
        <w:t>app</w:t>
      </w:r>
      <w:r w:rsidR="000B6498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B6498" w:rsidRPr="00F161D5" w14:paraId="79D79228" w14:textId="77777777" w:rsidTr="00E138E0">
        <w:tc>
          <w:tcPr>
            <w:tcW w:w="2240" w:type="dxa"/>
          </w:tcPr>
          <w:p w14:paraId="497EB2B4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C9A6D7F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B676D43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B6498" w:rsidRPr="00F161D5" w14:paraId="53655927" w14:textId="77777777" w:rsidTr="00E138E0">
        <w:tc>
          <w:tcPr>
            <w:tcW w:w="2240" w:type="dxa"/>
          </w:tcPr>
          <w:p w14:paraId="5E0EFB3F" w14:textId="05BFC5AE" w:rsidR="000B6498" w:rsidRDefault="0008579F" w:rsidP="00E138E0">
            <w:r>
              <w:rPr>
                <w:rFonts w:hint="eastAsia"/>
              </w:rPr>
              <w:t>金鼎龙</w:t>
            </w:r>
            <w:r w:rsidR="000B6498">
              <w:rPr>
                <w:rFonts w:hint="eastAsia"/>
              </w:rPr>
              <w:t>（产品经理）</w:t>
            </w:r>
          </w:p>
        </w:tc>
        <w:tc>
          <w:tcPr>
            <w:tcW w:w="4678" w:type="dxa"/>
          </w:tcPr>
          <w:p w14:paraId="7FC97D52" w14:textId="6F74D705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产品细节</w:t>
            </w:r>
          </w:p>
          <w:p w14:paraId="6FD9A008" w14:textId="77777777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ADD4CD1" w14:textId="39FE4F68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与产品相关的测试结果和解决办法</w:t>
            </w:r>
          </w:p>
          <w:p w14:paraId="66D8B5C8" w14:textId="4FDD4D7A" w:rsidR="000B6498" w:rsidRPr="00F161D5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客户反馈产品方面的问题</w:t>
            </w:r>
          </w:p>
        </w:tc>
        <w:tc>
          <w:tcPr>
            <w:tcW w:w="6237" w:type="dxa"/>
          </w:tcPr>
          <w:p w14:paraId="22C29AEA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EBDD402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37B11C3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67AFFF9" w14:textId="77777777" w:rsidTr="00E138E0">
        <w:tc>
          <w:tcPr>
            <w:tcW w:w="2240" w:type="dxa"/>
          </w:tcPr>
          <w:p w14:paraId="721A1BFC" w14:textId="4AFD3F9F" w:rsidR="000B6498" w:rsidRDefault="0008579F" w:rsidP="00E138E0">
            <w:r>
              <w:rPr>
                <w:rFonts w:hint="eastAsia"/>
              </w:rPr>
              <w:t>王志岗</w:t>
            </w:r>
            <w:r w:rsidR="000B6498"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 w14:paraId="6EB0852F" w14:textId="49A18DF4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技术关键点</w:t>
            </w:r>
          </w:p>
          <w:p w14:paraId="04F258FC" w14:textId="6510C5F9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14:paraId="6E21184D" w14:textId="77777777" w:rsidR="000B6498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6AE21F6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5981B4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1D1BE17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676612F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1809A98D" w14:textId="77777777" w:rsidTr="00E138E0">
        <w:tc>
          <w:tcPr>
            <w:tcW w:w="2240" w:type="dxa"/>
          </w:tcPr>
          <w:p w14:paraId="57BABA43" w14:textId="4139643B" w:rsidR="000B6498" w:rsidRDefault="0008579F" w:rsidP="00E138E0">
            <w:r>
              <w:rPr>
                <w:rFonts w:hint="eastAsia"/>
              </w:rPr>
              <w:t>王志岗</w:t>
            </w:r>
            <w:r w:rsidR="000B6498"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31888F22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EE7C951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D230A9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459CE05" w14:textId="77777777" w:rsidR="000B6498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41723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DC70D4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856500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24A50C7" w14:textId="77777777" w:rsidR="000B6498" w:rsidRPr="002D1C5E" w:rsidRDefault="000B6498" w:rsidP="000B6498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EBA27F2" w14:textId="77777777" w:rsidTr="00E138E0">
        <w:tc>
          <w:tcPr>
            <w:tcW w:w="2240" w:type="dxa"/>
          </w:tcPr>
          <w:p w14:paraId="45BA5619" w14:textId="5BDFD791" w:rsidR="000B6498" w:rsidRDefault="0008579F" w:rsidP="00E138E0">
            <w:r>
              <w:rPr>
                <w:rFonts w:hint="eastAsia"/>
              </w:rPr>
              <w:t>王得润</w:t>
            </w:r>
            <w:r w:rsidR="000B6498">
              <w:rPr>
                <w:rFonts w:hint="eastAsia"/>
              </w:rPr>
              <w:t>（测试专家）</w:t>
            </w:r>
          </w:p>
        </w:tc>
        <w:tc>
          <w:tcPr>
            <w:tcW w:w="4678" w:type="dxa"/>
          </w:tcPr>
          <w:p w14:paraId="1885C8B0" w14:textId="77777777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F70C5FA" w14:textId="4883E5E2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716E6B2" w14:textId="6559F660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测试实施进度</w:t>
            </w:r>
          </w:p>
          <w:p w14:paraId="0467F0F3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229347B0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731E144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F9B954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5011A8C0" w14:textId="77777777" w:rsidTr="00E138E0">
        <w:tc>
          <w:tcPr>
            <w:tcW w:w="2240" w:type="dxa"/>
          </w:tcPr>
          <w:p w14:paraId="369B4B60" w14:textId="658DB359" w:rsidR="000B6498" w:rsidRDefault="0008579F" w:rsidP="00E138E0">
            <w:r>
              <w:rPr>
                <w:rFonts w:hint="eastAsia"/>
              </w:rPr>
              <w:t>李相赫</w:t>
            </w:r>
            <w:r w:rsidR="000B6498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7EA78141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B16A394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E8E6678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7FDCD41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EB81147" w14:textId="4974C0ED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F1A1326" w14:textId="02392A81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电话以及邮件沟通</w:t>
            </w:r>
          </w:p>
          <w:p w14:paraId="067BA265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0B6498" w:rsidRPr="00F161D5" w14:paraId="3DD4F97C" w14:textId="77777777" w:rsidTr="00E138E0">
        <w:tc>
          <w:tcPr>
            <w:tcW w:w="2240" w:type="dxa"/>
          </w:tcPr>
          <w:p w14:paraId="5083A018" w14:textId="406C7EA2" w:rsidR="000B6498" w:rsidRDefault="0008579F" w:rsidP="00E138E0">
            <w:r>
              <w:rPr>
                <w:rFonts w:hint="eastAsia"/>
              </w:rPr>
              <w:t>余小c</w:t>
            </w:r>
            <w:bookmarkStart w:id="0" w:name="_GoBack"/>
            <w:bookmarkEnd w:id="0"/>
            <w:r w:rsidR="000B6498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64A1AA75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915405E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532546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3C9C11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E00DD28" w14:textId="77777777" w:rsidR="000B6498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231068C" w14:textId="0F31E7E6" w:rsidR="000B6498" w:rsidRPr="002225FD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邮件和电话沟通</w:t>
            </w:r>
          </w:p>
        </w:tc>
      </w:tr>
    </w:tbl>
    <w:p w14:paraId="2E73CE9C" w14:textId="77777777" w:rsidR="000B6498" w:rsidRPr="003F75E4" w:rsidRDefault="000B6498" w:rsidP="000B6498"/>
    <w:p w14:paraId="5194C1C6" w14:textId="77777777" w:rsidR="00DA29B6" w:rsidRDefault="00DA29B6"/>
    <w:sectPr w:rsidR="00DA29B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E3DB6" w14:textId="77777777" w:rsidR="00122619" w:rsidRDefault="00122619" w:rsidP="000B6498">
      <w:r>
        <w:separator/>
      </w:r>
    </w:p>
  </w:endnote>
  <w:endnote w:type="continuationSeparator" w:id="0">
    <w:p w14:paraId="61F104A6" w14:textId="77777777" w:rsidR="00122619" w:rsidRDefault="00122619" w:rsidP="000B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C7FA8" w14:textId="77777777" w:rsidR="00122619" w:rsidRDefault="00122619" w:rsidP="000B6498">
      <w:r>
        <w:separator/>
      </w:r>
    </w:p>
  </w:footnote>
  <w:footnote w:type="continuationSeparator" w:id="0">
    <w:p w14:paraId="35C6E7B1" w14:textId="77777777" w:rsidR="00122619" w:rsidRDefault="00122619" w:rsidP="000B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6"/>
    <w:rsid w:val="0008579F"/>
    <w:rsid w:val="000B6498"/>
    <w:rsid w:val="00122619"/>
    <w:rsid w:val="00682C75"/>
    <w:rsid w:val="00D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9F1DE"/>
  <w15:chartTrackingRefBased/>
  <w15:docId w15:val="{D97468B9-FA39-499A-B8A1-114D0AD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49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B6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649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649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0B64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B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3</cp:revision>
  <dcterms:created xsi:type="dcterms:W3CDTF">2019-06-16T12:16:00Z</dcterms:created>
  <dcterms:modified xsi:type="dcterms:W3CDTF">2019-06-19T13:05:00Z</dcterms:modified>
</cp:coreProperties>
</file>