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A03A" w14:textId="77777777" w:rsidR="00136926" w:rsidRDefault="00000000">
      <w:pPr>
        <w:spacing w:before="480" w:after="200"/>
        <w:jc w:val="center"/>
      </w:pPr>
      <w:r>
        <w:rPr>
          <w:b/>
          <w:bCs/>
          <w:color w:val="1F5FA6"/>
          <w:sz w:val="48"/>
          <w:szCs w:val="48"/>
        </w:rPr>
        <w:t>초등 LPA 개별화 코칭 그래프DB</w:t>
      </w:r>
    </w:p>
    <w:p w14:paraId="2CD3016C" w14:textId="131C3D83" w:rsidR="00136926" w:rsidRPr="0089116C" w:rsidRDefault="00000000" w:rsidP="0089116C">
      <w:pPr>
        <w:pBdr>
          <w:bottom w:val="single" w:sz="4" w:space="0" w:color="1F5FA6"/>
        </w:pBdr>
        <w:spacing w:after="480"/>
        <w:jc w:val="center"/>
      </w:pPr>
      <w:r>
        <w:rPr>
          <w:color w:val="555555"/>
        </w:rPr>
        <w:t>작성자</w:t>
      </w:r>
      <w:r>
        <w:rPr>
          <w:rFonts w:hint="eastAsia"/>
          <w:color w:val="555555"/>
        </w:rPr>
        <w:t>: 성장코칭1cell 양재은</w:t>
      </w:r>
    </w:p>
    <w:p w14:paraId="35EA4FBF" w14:textId="77777777" w:rsidR="00136926" w:rsidRDefault="00000000">
      <w:pPr>
        <w:pStyle w:val="2"/>
      </w:pPr>
      <w:r>
        <w:t>1. 개요</w:t>
      </w:r>
    </w:p>
    <w:p w14:paraId="79021F1C" w14:textId="77777777" w:rsidR="00136926" w:rsidRDefault="00000000">
      <w:pPr>
        <w:spacing w:after="120"/>
      </w:pPr>
      <w:r>
        <w:rPr>
          <w:color w:val="1A1A2E"/>
        </w:rPr>
        <w:t>본 문서는 초등학교 학생의 학습 자원 및 위험 요인을 기반으로 개별화 코칭 경로를 제공하는 Neo4j 그래프 데이터베이스의 구조를 설명합니다. LPA(잠재프로파일분석, Latent Profile Analysis)를 통해 도출된 3가지 유형별로 요인 간 매개·조절 경로를 그래프로 표현하며, 학생 개인의 T점수 기반 needScore를 활용하여 우선 코칭 요인을 산출합니다.</w:t>
      </w:r>
    </w:p>
    <w:p w14:paraId="6170755F" w14:textId="77777777" w:rsidR="00136926" w:rsidRDefault="001369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36926" w14:paraId="4578F0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3B59F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751E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136926" w14:paraId="5272C1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A1246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데이터베이스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F63F" w14:textId="77777777" w:rsidR="00136926" w:rsidRDefault="00000000">
            <w:r>
              <w:rPr>
                <w:color w:val="1A1A2E"/>
                <w:sz w:val="19"/>
                <w:szCs w:val="19"/>
              </w:rPr>
              <w:t>Neo4j 4.x 이상</w:t>
            </w:r>
          </w:p>
        </w:tc>
      </w:tr>
      <w:tr w:rsidR="00136926" w14:paraId="13358A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2E70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파일 형식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42B9" w14:textId="77777777" w:rsidR="00136926" w:rsidRDefault="00000000">
            <w:r>
              <w:rPr>
                <w:color w:val="1A1A2E"/>
                <w:sz w:val="19"/>
                <w:szCs w:val="19"/>
              </w:rPr>
              <w:t>.cypher / .json / .graphml (v5)</w:t>
            </w:r>
          </w:p>
        </w:tc>
      </w:tr>
      <w:tr w:rsidR="00136926" w14:paraId="669315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95BB1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노드 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F433B" w14:textId="77777777" w:rsidR="00136926" w:rsidRDefault="00000000">
            <w:r>
              <w:rPr>
                <w:color w:val="1A1A2E"/>
                <w:sz w:val="19"/>
                <w:szCs w:val="19"/>
              </w:rPr>
              <w:t>159개 (LPAClass 3 + Factor 38 + MediationPath 3 + ModerationPath 114 + Outcome 1)</w:t>
            </w:r>
          </w:p>
        </w:tc>
      </w:tr>
      <w:tr w:rsidR="00136926" w14:paraId="16F888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E0036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관계 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F07C" w14:textId="77777777" w:rsidR="00136926" w:rsidRDefault="00000000">
            <w:r>
              <w:rPr>
                <w:color w:val="1A1A2E"/>
                <w:sz w:val="19"/>
                <w:szCs w:val="19"/>
              </w:rPr>
              <w:t>582개 (GROUP_TSCORE 114 + HAS_MODERATION_PATH 114 + X_VARIABLE 114 + Z_INDIVIDUAL 114 + AFFECTS 114 + 기타 12)</w:t>
            </w:r>
          </w:p>
        </w:tc>
      </w:tr>
      <w:tr w:rsidR="00136926" w14:paraId="549E92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72228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학교급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64840" w14:textId="77777777" w:rsidR="00136926" w:rsidRDefault="00000000">
            <w:r>
              <w:rPr>
                <w:color w:val="1A1A2E"/>
                <w:sz w:val="19"/>
                <w:szCs w:val="19"/>
              </w:rPr>
              <w:t>초등(elementary) 전용 — 중등(middle)은 별도 파일로 관리 / 고등 미포함</w:t>
            </w:r>
          </w:p>
        </w:tc>
      </w:tr>
      <w:tr w:rsidR="00136926" w14:paraId="014D4F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0489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LPA 유형 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EAAA" w14:textId="77777777" w:rsidR="00136926" w:rsidRDefault="00000000">
            <w:r>
              <w:rPr>
                <w:color w:val="1A1A2E"/>
                <w:sz w:val="19"/>
                <w:szCs w:val="19"/>
              </w:rPr>
              <w:t>3개 (자원소진형 / 안전 균형형 / 몰입자원 풍부형)</w:t>
            </w:r>
          </w:p>
        </w:tc>
      </w:tr>
      <w:tr w:rsidR="00136926" w14:paraId="5E6EE9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ABA3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요인 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50A0" w14:textId="77777777" w:rsidR="00136926" w:rsidRDefault="00000000">
            <w:r>
              <w:rPr>
                <w:color w:val="1A1A2E"/>
                <w:sz w:val="19"/>
                <w:szCs w:val="19"/>
              </w:rPr>
              <w:t>38개 (정적요인 25개 + 부적요인 13개)</w:t>
            </w:r>
          </w:p>
        </w:tc>
      </w:tr>
    </w:tbl>
    <w:p w14:paraId="5FF6F33F" w14:textId="77777777" w:rsidR="00136926" w:rsidRDefault="00136926">
      <w:pPr>
        <w:spacing w:after="200"/>
      </w:pPr>
    </w:p>
    <w:p w14:paraId="1FDE9E2B" w14:textId="77777777" w:rsidR="00136926" w:rsidRDefault="00000000">
      <w:pPr>
        <w:pStyle w:val="2"/>
      </w:pPr>
      <w:r>
        <w:t>2. 노드 타입 (Node Labels)</w:t>
      </w:r>
    </w:p>
    <w:p w14:paraId="3A6688C6" w14:textId="77777777" w:rsidR="00136926" w:rsidRDefault="00000000">
      <w:pPr>
        <w:spacing w:after="120"/>
      </w:pPr>
      <w:r>
        <w:rPr>
          <w:color w:val="1A1A2E"/>
        </w:rPr>
        <w:t>그래프DB는 5가지 노드 레이블로 구성됩니다.</w:t>
      </w:r>
    </w:p>
    <w:p w14:paraId="0A99F3C4" w14:textId="77777777" w:rsidR="00136926" w:rsidRDefault="00136926">
      <w:pPr>
        <w:spacing w:after="80"/>
      </w:pPr>
    </w:p>
    <w:p w14:paraId="4F2965E4" w14:textId="77777777" w:rsidR="00136926" w:rsidRDefault="00000000">
      <w:pPr>
        <w:pStyle w:val="3"/>
      </w:pPr>
      <w:r>
        <w:t>2.1 LPAClass — LPA 유형 노드</w:t>
      </w:r>
    </w:p>
    <w:p w14:paraId="0236C4CF" w14:textId="77777777" w:rsidR="00136926" w:rsidRDefault="00000000">
      <w:pPr>
        <w:spacing w:after="120"/>
      </w:pPr>
      <w:r>
        <w:rPr>
          <w:color w:val="1A1A2E"/>
        </w:rPr>
        <w:t>LPA 분석으로 도출된 학생 유형을 나타냅니다. 초등 3개 유형이 존재합니다.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136926" w14:paraId="435279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D8AC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속성명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FD0D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BFE4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36926" w14:paraId="1994C3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9EA9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91AA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D92E" w14:textId="77777777" w:rsidR="00136926" w:rsidRDefault="00000000">
            <w:r>
              <w:rPr>
                <w:color w:val="1A1A2E"/>
                <w:sz w:val="19"/>
                <w:szCs w:val="19"/>
              </w:rPr>
              <w:t>유형명 (예: 자원소진형)</w:t>
            </w:r>
          </w:p>
        </w:tc>
      </w:tr>
      <w:tr w:rsidR="00136926" w14:paraId="385C25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6783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class_num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FBEF" w14:textId="77777777" w:rsidR="00136926" w:rsidRDefault="00000000">
            <w:r>
              <w:rPr>
                <w:color w:val="1A1A2E"/>
                <w:sz w:val="19"/>
                <w:szCs w:val="19"/>
              </w:rPr>
              <w:t>Integer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D6AA" w14:textId="77777777" w:rsidR="00136926" w:rsidRDefault="00000000">
            <w:r>
              <w:rPr>
                <w:color w:val="1A1A2E"/>
                <w:sz w:val="19"/>
                <w:szCs w:val="19"/>
              </w:rPr>
              <w:t>유형 번호 (1 / 2 / 3)</w:t>
            </w:r>
          </w:p>
        </w:tc>
      </w:tr>
      <w:tr w:rsidR="00136926" w14:paraId="6FF3DB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69B9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school_level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C3D0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C1B9" w14:textId="77777777" w:rsidR="00136926" w:rsidRDefault="00000000">
            <w:r>
              <w:rPr>
                <w:color w:val="1A1A2E"/>
                <w:sz w:val="19"/>
                <w:szCs w:val="19"/>
              </w:rPr>
              <w:t>학교급 — "elementary" 고정</w:t>
            </w:r>
          </w:p>
        </w:tc>
      </w:tr>
      <w:tr w:rsidR="00136926" w14:paraId="11C183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A63D1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color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393E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E427" w14:textId="77777777" w:rsidR="00136926" w:rsidRDefault="00000000">
            <w:r>
              <w:rPr>
                <w:color w:val="1A1A2E"/>
                <w:sz w:val="19"/>
                <w:szCs w:val="19"/>
              </w:rPr>
              <w:t>시각화 색상 코드 (예: "#E74C3C")</w:t>
            </w:r>
          </w:p>
        </w:tc>
      </w:tr>
      <w:tr w:rsidR="00136926" w14:paraId="2D451E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7026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3F9E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53C3" w14:textId="77777777" w:rsidR="00136926" w:rsidRDefault="00000000">
            <w:r>
              <w:rPr>
                <w:color w:val="1A1A2E"/>
                <w:sz w:val="19"/>
                <w:szCs w:val="19"/>
              </w:rPr>
              <w:t>유형 특징 설명 텍스트 (교사·코칭 안내용)</w:t>
            </w:r>
          </w:p>
        </w:tc>
      </w:tr>
    </w:tbl>
    <w:p w14:paraId="4FB4E892" w14:textId="77777777" w:rsidR="00136926" w:rsidRDefault="0013692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136926" w14:paraId="66DDC9D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F9F6" w14:textId="77777777" w:rsidR="001369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번호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32CC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유형명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B38B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특징</w:t>
            </w:r>
          </w:p>
        </w:tc>
      </w:tr>
      <w:tr w:rsidR="00136926" w14:paraId="507DC73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128D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A14F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자원소진형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37BC" w14:textId="77777777" w:rsidR="00136926" w:rsidRDefault="00000000">
            <w:r>
              <w:rPr>
                <w:color w:val="1A1A2E"/>
                <w:sz w:val="19"/>
                <w:szCs w:val="19"/>
              </w:rPr>
              <w:t>학습에 필요한 심리 및 정서적 자원이 전반적으로 낮고, 부모 및 교사의 성적 기대와 비교 압력이 높으며, 디지털 기기 의존 위험도 있습니다. 결과적으로 학습 동기와 특히 시간관리 전략 실행력 보완이 필요합니다.</w:t>
            </w:r>
          </w:p>
        </w:tc>
      </w:tr>
      <w:tr w:rsidR="00136926" w14:paraId="424EFD7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715D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A1E1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안전 균형형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E4D7" w14:textId="77777777" w:rsidR="00136926" w:rsidRDefault="00000000">
            <w:r>
              <w:rPr>
                <w:color w:val="1A1A2E"/>
                <w:sz w:val="19"/>
                <w:szCs w:val="19"/>
              </w:rPr>
              <w:t>긍정적 자원과 부정적 요인이 모두 평균 수준에 분포하여 전반적으로 균형이 잡혀 있습니다. 그러나 점검(모니터링) 능력이 상대적으로 취약해 학습 준비 완성도가 떨어질 수 있습니다.</w:t>
            </w:r>
          </w:p>
        </w:tc>
      </w:tr>
      <w:tr w:rsidR="00136926" w14:paraId="0D16E15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DE0D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836C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몰입자원 풍부형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92E3" w14:textId="77777777" w:rsidR="00136926" w:rsidRDefault="00000000">
            <w:r>
              <w:rPr>
                <w:color w:val="1A1A2E"/>
                <w:sz w:val="19"/>
                <w:szCs w:val="19"/>
              </w:rPr>
              <w:t>긍정 자원이 풍부하고, 정서적 부담이 낮으며, 학업 몰입과 열의가 높습니다. 다만 시험준비 전략이 메타인지 수준에 비해 다소 낮아 보완이 필요합니다</w:t>
            </w:r>
          </w:p>
        </w:tc>
      </w:tr>
    </w:tbl>
    <w:p w14:paraId="41CF7609" w14:textId="77777777" w:rsidR="00136926" w:rsidRDefault="00136926">
      <w:pPr>
        <w:spacing w:after="160"/>
      </w:pPr>
    </w:p>
    <w:p w14:paraId="4EF01049" w14:textId="77777777" w:rsidR="00136926" w:rsidRDefault="00000000">
      <w:pPr>
        <w:pStyle w:val="3"/>
      </w:pPr>
      <w:r>
        <w:t>2.2 Factor — 요인 노드</w:t>
      </w:r>
    </w:p>
    <w:p w14:paraId="6AAD9244" w14:textId="77777777" w:rsidR="00136926" w:rsidRDefault="00000000">
      <w:pPr>
        <w:spacing w:after="120"/>
      </w:pPr>
      <w:r>
        <w:rPr>
          <w:color w:val="1A1A2E"/>
        </w:rPr>
        <w:t>학습종합검사의 38개 심리·학습 요인을 나타내며, 정적요인(높을수록 좋음)과 부적요인(높을수록 나쁨)으로 구분됩니다.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1761"/>
        <w:gridCol w:w="4850"/>
      </w:tblGrid>
      <w:tr w:rsidR="00136926" w14:paraId="5ECF7BF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1B10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속성명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FEEB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B4980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36926" w14:paraId="0641861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3248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CA8D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4741" w14:textId="77777777" w:rsidR="00136926" w:rsidRDefault="00000000">
            <w:r>
              <w:rPr>
                <w:color w:val="1A1A2E"/>
                <w:sz w:val="19"/>
                <w:szCs w:val="19"/>
              </w:rPr>
              <w:t>요인명 (예: 자아존중감)</w:t>
            </w:r>
          </w:p>
        </w:tc>
      </w:tr>
      <w:tr w:rsidR="00136926" w14:paraId="492F1F3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1055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factor_type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41C7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5246" w14:textId="77777777" w:rsidR="00136926" w:rsidRDefault="00000000">
            <w:r>
              <w:rPr>
                <w:color w:val="1A1A2E"/>
                <w:sz w:val="19"/>
                <w:szCs w:val="19"/>
              </w:rPr>
              <w:t>"positive"(정적) 또는 "negative"(부적)</w:t>
            </w:r>
          </w:p>
        </w:tc>
      </w:tr>
      <w:tr w:rsidR="00136926" w14:paraId="2FBE4D2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F31C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factor_type_ko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4C32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D789" w14:textId="77777777" w:rsidR="00136926" w:rsidRDefault="00000000">
            <w:r>
              <w:rPr>
                <w:color w:val="1A1A2E"/>
                <w:sz w:val="19"/>
                <w:szCs w:val="19"/>
              </w:rPr>
              <w:t>"정적요인" 또는 "부적요인" (factor_type의 한국어 표기)</w:t>
            </w:r>
          </w:p>
        </w:tc>
      </w:tr>
      <w:tr w:rsidR="00136926" w14:paraId="665A841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893B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op_def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7201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5479" w14:textId="77777777" w:rsidR="00136926" w:rsidRDefault="00000000">
            <w:r>
              <w:rPr>
                <w:color w:val="1A1A2E"/>
                <w:sz w:val="19"/>
                <w:szCs w:val="19"/>
              </w:rPr>
              <w:t>조작적 정의 (검사정의서 원문)</w:t>
            </w:r>
          </w:p>
        </w:tc>
      </w:tr>
      <w:tr w:rsidR="00136926" w14:paraId="12F1AC4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5F69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section_1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13D0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F625" w14:textId="77777777" w:rsidR="00136926" w:rsidRDefault="00000000">
            <w:r>
              <w:rPr>
                <w:color w:val="1A1A2E"/>
                <w:sz w:val="19"/>
                <w:szCs w:val="19"/>
              </w:rPr>
              <w:t>대분류 (예: 자아 강점, 학습 디딤돌 등)</w:t>
            </w:r>
          </w:p>
        </w:tc>
      </w:tr>
      <w:tr w:rsidR="00136926" w14:paraId="37646E3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FA88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>section_2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0BFA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1DC1" w14:textId="77777777" w:rsidR="00136926" w:rsidRDefault="00000000">
            <w:r>
              <w:rPr>
                <w:color w:val="1A1A2E"/>
                <w:sz w:val="19"/>
                <w:szCs w:val="19"/>
              </w:rPr>
              <w:t>중분류 (예: 긍정적 자아, 메타인지 등)</w:t>
            </w:r>
          </w:p>
        </w:tc>
      </w:tr>
      <w:tr w:rsidR="00136926" w14:paraId="397BC0C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6263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section_nm_full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2ADC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0AEC" w14:textId="77777777" w:rsidR="00136926" w:rsidRDefault="00000000">
            <w:r>
              <w:rPr>
                <w:color w:val="1A1A2E"/>
                <w:sz w:val="19"/>
                <w:szCs w:val="19"/>
              </w:rPr>
              <w:t>전체 계층 경로 (대분류&gt;중분류&gt;요인명)</w:t>
            </w:r>
          </w:p>
        </w:tc>
      </w:tr>
      <w:tr w:rsidR="00136926" w14:paraId="14E49D9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38E1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env_type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FE7C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05B" w14:textId="77777777" w:rsidR="00136926" w:rsidRDefault="00000000">
            <w:r>
              <w:rPr>
                <w:color w:val="1A1A2E"/>
                <w:sz w:val="19"/>
                <w:szCs w:val="19"/>
              </w:rPr>
              <w:t>"개인요인" 또는 "환경요인" (학업열의/소진은 빈 값)</w:t>
            </w:r>
          </w:p>
        </w:tc>
      </w:tr>
      <w:tr w:rsidR="00136926" w14:paraId="058082D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D411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mean_elem / sd_elem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4479" w14:textId="77777777" w:rsidR="00136926" w:rsidRDefault="00000000">
            <w:r>
              <w:rPr>
                <w:color w:val="1A1A2E"/>
                <w:sz w:val="19"/>
                <w:szCs w:val="19"/>
              </w:rPr>
              <w:t>Float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CDEC" w14:textId="77777777" w:rsidR="00136926" w:rsidRDefault="00000000">
            <w:r>
              <w:rPr>
                <w:color w:val="1A1A2E"/>
                <w:sz w:val="19"/>
                <w:szCs w:val="19"/>
              </w:rPr>
              <w:t>초등 규준 평균/표준편차 (검사정의서 기준)</w:t>
            </w:r>
          </w:p>
        </w:tc>
      </w:tr>
      <w:tr w:rsidR="00136926" w14:paraId="0E9BBCE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27BD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need_score_direction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4D88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4C60" w14:textId="77777777" w:rsidR="00136926" w:rsidRDefault="00000000">
            <w:r>
              <w:rPr>
                <w:color w:val="1A1A2E"/>
                <w:sz w:val="19"/>
                <w:szCs w:val="19"/>
              </w:rPr>
              <w:t>"lower_T_worse"(정적) 또는 "higher_T_worse"(부적)</w:t>
            </w:r>
          </w:p>
        </w:tc>
      </w:tr>
      <w:tr w:rsidR="00136926" w14:paraId="4109BF3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4623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badge_red_threshold / badge_orange_threshold / badge_gray_threshold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5A1F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33F3" w14:textId="77777777" w:rsidR="00136926" w:rsidRDefault="00000000">
            <w:r>
              <w:rPr>
                <w:color w:val="1A1A2E"/>
                <w:sz w:val="19"/>
                <w:szCs w:val="19"/>
              </w:rPr>
              <w:t>UI 배지 기준 문자열 (정적: "T ≤ 29" / 부적: "T ≥ 71")</w:t>
            </w:r>
          </w:p>
        </w:tc>
      </w:tr>
    </w:tbl>
    <w:p w14:paraId="2DF90422" w14:textId="77777777" w:rsidR="00136926" w:rsidRDefault="00136926">
      <w:pPr>
        <w:spacing w:after="160"/>
      </w:pPr>
    </w:p>
    <w:p w14:paraId="452068D0" w14:textId="77777777" w:rsidR="00136926" w:rsidRDefault="00000000">
      <w:pPr>
        <w:pStyle w:val="3"/>
      </w:pPr>
      <w:r>
        <w:t>2.3 MediationPath — 매개경로 노드</w:t>
      </w:r>
    </w:p>
    <w:p w14:paraId="0761D2F3" w14:textId="77777777" w:rsidR="00136926" w:rsidRDefault="00000000">
      <w:pPr>
        <w:spacing w:after="120"/>
      </w:pPr>
      <w:r>
        <w:rPr>
          <w:color w:val="1A1A2E"/>
        </w:rPr>
        <w:t>X(예측변수) → M(매개변수) → Y(학업성취도) 구조의 매개경로를 나타냅니다. 유형별 각 1개, 총 3개입니다.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136926" w14:paraId="73AFB23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7085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속성명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79A7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E59D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36926" w14:paraId="0359B01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D841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60677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2B654" w14:textId="77777777" w:rsidR="00136926" w:rsidRDefault="00000000">
            <w:r>
              <w:rPr>
                <w:color w:val="1A1A2E"/>
                <w:sz w:val="19"/>
                <w:szCs w:val="19"/>
              </w:rPr>
              <w:t>경로 고유 ID (예: MED_자원소진형_유능성_성장마인드셋)</w:t>
            </w:r>
          </w:p>
        </w:tc>
      </w:tr>
      <w:tr w:rsidR="00136926" w14:paraId="0F9F083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909C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83FD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8084" w14:textId="77777777" w:rsidR="00136926" w:rsidRDefault="00000000">
            <w:r>
              <w:rPr>
                <w:color w:val="1A1A2E"/>
                <w:sz w:val="19"/>
                <w:szCs w:val="19"/>
              </w:rPr>
              <w:t>예측변수명</w:t>
            </w:r>
          </w:p>
        </w:tc>
      </w:tr>
      <w:tr w:rsidR="00136926" w14:paraId="3A78B19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0684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E78B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A76B" w14:textId="77777777" w:rsidR="00136926" w:rsidRDefault="00000000">
            <w:r>
              <w:rPr>
                <w:color w:val="1A1A2E"/>
                <w:sz w:val="19"/>
                <w:szCs w:val="19"/>
              </w:rPr>
              <w:t>매개변수명</w:t>
            </w:r>
          </w:p>
        </w:tc>
      </w:tr>
      <w:tr w:rsidR="00136926" w14:paraId="6D0FD47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32FE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1024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1511" w14:textId="77777777" w:rsidR="00136926" w:rsidRDefault="00000000">
            <w:r>
              <w:rPr>
                <w:color w:val="1A1A2E"/>
                <w:sz w:val="19"/>
                <w:szCs w:val="19"/>
              </w:rPr>
              <w:t>종속변수명 (학업성취도)</w:t>
            </w:r>
          </w:p>
        </w:tc>
      </w:tr>
      <w:tr w:rsidR="00136926" w14:paraId="53EB30C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AD6C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lpa_class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CEE4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E5AF" w14:textId="77777777" w:rsidR="00136926" w:rsidRDefault="00000000">
            <w:r>
              <w:rPr>
                <w:color w:val="1A1A2E"/>
                <w:sz w:val="19"/>
                <w:szCs w:val="19"/>
              </w:rPr>
              <w:t>해당 LPA 유형명</w:t>
            </w:r>
          </w:p>
        </w:tc>
      </w:tr>
      <w:tr w:rsidR="00136926" w14:paraId="3591701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B4A11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path_type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26C0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4C8C" w14:textId="77777777" w:rsidR="00136926" w:rsidRDefault="00000000">
            <w:r>
              <w:rPr>
                <w:color w:val="1A1A2E"/>
                <w:sz w:val="19"/>
                <w:szCs w:val="19"/>
              </w:rPr>
              <w:t>"mediation" 또는 "direct" (경로 유형)</w:t>
            </w:r>
          </w:p>
        </w:tc>
      </w:tr>
      <w:tr w:rsidR="00136926" w14:paraId="2198574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4E5D6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interpretation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1C48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D252" w14:textId="77777777" w:rsidR="00136926" w:rsidRDefault="00000000">
            <w:r>
              <w:rPr>
                <w:color w:val="1A1A2E"/>
                <w:sz w:val="19"/>
                <w:szCs w:val="19"/>
              </w:rPr>
              <w:t>경로의 심리학적 해석 텍스트</w:t>
            </w:r>
          </w:p>
        </w:tc>
      </w:tr>
      <w:tr w:rsidR="00136926" w14:paraId="4749C20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F1B2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strategy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39DE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CB66" w14:textId="77777777" w:rsidR="00136926" w:rsidRDefault="00000000">
            <w:r>
              <w:rPr>
                <w:color w:val="1A1A2E"/>
                <w:sz w:val="19"/>
                <w:szCs w:val="19"/>
              </w:rPr>
              <w:t>코칭 전략 가이드 텍스트</w:t>
            </w:r>
          </w:p>
        </w:tc>
      </w:tr>
    </w:tbl>
    <w:p w14:paraId="73A636D3" w14:textId="77777777" w:rsidR="00136926" w:rsidRDefault="0013692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2960"/>
      </w:tblGrid>
      <w:tr w:rsidR="00136926" w14:paraId="2C1A25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2F24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LPA 유형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66E5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X (예측)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51D5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M (매개)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2EC6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경로 유형</w:t>
            </w:r>
          </w:p>
        </w:tc>
      </w:tr>
      <w:tr w:rsidR="00136926" w14:paraId="51A460F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4BE0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자원소진형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E8D5D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유능성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2371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성장마인드셋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A427" w14:textId="77777777" w:rsidR="00136926" w:rsidRDefault="00000000">
            <w:r>
              <w:rPr>
                <w:color w:val="1A1A2E"/>
                <w:sz w:val="19"/>
                <w:szCs w:val="19"/>
              </w:rPr>
              <w:t>완전매개 (mediation)</w:t>
            </w:r>
          </w:p>
        </w:tc>
      </w:tr>
      <w:tr w:rsidR="00136926" w14:paraId="03A52A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5DEB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안전 균형형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C6F5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친구 공부비교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5C87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조절능력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7160" w14:textId="77777777" w:rsidR="00136926" w:rsidRDefault="00000000">
            <w:r>
              <w:rPr>
                <w:color w:val="1A1A2E"/>
                <w:sz w:val="19"/>
                <w:szCs w:val="19"/>
              </w:rPr>
              <w:t>완전매개 (mediation)</w:t>
            </w:r>
          </w:p>
        </w:tc>
      </w:tr>
      <w:tr w:rsidR="00136926" w14:paraId="78FF48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F8F3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몰입자원 풍부형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4760B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유능성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4FE7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성장마인드셋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0479" w14:textId="77777777" w:rsidR="00136926" w:rsidRDefault="00000000">
            <w:r>
              <w:rPr>
                <w:color w:val="1A1A2E"/>
                <w:sz w:val="19"/>
                <w:szCs w:val="19"/>
              </w:rPr>
              <w:t>완전매개 (mediation)</w:t>
            </w:r>
          </w:p>
        </w:tc>
      </w:tr>
    </w:tbl>
    <w:p w14:paraId="7482FB10" w14:textId="77777777" w:rsidR="00136926" w:rsidRDefault="00136926">
      <w:pPr>
        <w:spacing w:after="160"/>
      </w:pPr>
    </w:p>
    <w:p w14:paraId="5FE689EC" w14:textId="77777777" w:rsidR="00136926" w:rsidRDefault="00000000">
      <w:pPr>
        <w:pStyle w:val="3"/>
      </w:pPr>
      <w:r>
        <w:lastRenderedPageBreak/>
        <w:t>2.4 ModerationPath — 조절경로 노드</w:t>
      </w:r>
    </w:p>
    <w:p w14:paraId="2A461F57" w14:textId="77777777" w:rsidR="00136926" w:rsidRDefault="00000000">
      <w:pPr>
        <w:spacing w:after="120"/>
      </w:pPr>
      <w:r>
        <w:rPr>
          <w:color w:val="1A1A2E"/>
        </w:rPr>
        <w:t>X(예측변수) + Z(조절변수) → Y(학업성취도) 구조의 조절경로를 나타냅니다. 3유형 × 38요인 = 총 114개.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136926" w14:paraId="737D02E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2911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속성명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508F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608E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36926" w14:paraId="3232FAD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601AF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6A6C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6E86" w14:textId="77777777" w:rsidR="00136926" w:rsidRDefault="00000000">
            <w:r>
              <w:rPr>
                <w:color w:val="1A1A2E"/>
                <w:sz w:val="19"/>
                <w:szCs w:val="19"/>
              </w:rPr>
              <w:t>경로 고유 ID (예: MOD_자원소진형_1_수업태도_게임 과몰입)</w:t>
            </w:r>
          </w:p>
        </w:tc>
      </w:tr>
      <w:tr w:rsidR="00136926" w14:paraId="182D163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2D72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6DB8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F6A0" w14:textId="77777777" w:rsidR="00136926" w:rsidRDefault="00000000">
            <w:r>
              <w:rPr>
                <w:color w:val="1A1A2E"/>
                <w:sz w:val="19"/>
                <w:szCs w:val="19"/>
              </w:rPr>
              <w:t>예측변수명</w:t>
            </w:r>
          </w:p>
        </w:tc>
      </w:tr>
      <w:tr w:rsidR="00136926" w14:paraId="737B045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1242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25A1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8719B" w14:textId="77777777" w:rsidR="00136926" w:rsidRDefault="00000000">
            <w:r>
              <w:rPr>
                <w:color w:val="1A1A2E"/>
                <w:sz w:val="19"/>
                <w:szCs w:val="19"/>
              </w:rPr>
              <w:t>조절변수명 (개별화 선별 기준 요인)</w:t>
            </w:r>
          </w:p>
        </w:tc>
      </w:tr>
      <w:tr w:rsidR="00136926" w14:paraId="253A6E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B223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lpa_class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CBD8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0338" w14:textId="77777777" w:rsidR="00136926" w:rsidRDefault="00000000">
            <w:r>
              <w:rPr>
                <w:color w:val="1A1A2E"/>
                <w:sz w:val="19"/>
                <w:szCs w:val="19"/>
              </w:rPr>
              <w:t>해당 LPA 유형명</w:t>
            </w:r>
          </w:p>
        </w:tc>
      </w:tr>
      <w:tr w:rsidR="00136926" w14:paraId="0E077A3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9155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path_type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4C09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CD29" w14:textId="77777777" w:rsidR="00136926" w:rsidRDefault="00000000">
            <w:r>
              <w:rPr>
                <w:color w:val="1A1A2E"/>
                <w:sz w:val="19"/>
                <w:szCs w:val="19"/>
              </w:rPr>
              <w:t>경로 분류: 촉진(37) / 조합(26) / 긍정 강화(17) / 긍정 완충(14) / 억제(12) / 부정 강화(7) / 부정 완충(1)</w:t>
            </w:r>
          </w:p>
        </w:tc>
      </w:tr>
      <w:tr w:rsidR="00136926" w14:paraId="65D5765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14B3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z_factor_type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01E1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C8F6" w14:textId="77777777" w:rsidR="00136926" w:rsidRDefault="00000000">
            <w:r>
              <w:rPr>
                <w:color w:val="1A1A2E"/>
                <w:sz w:val="19"/>
                <w:szCs w:val="19"/>
              </w:rPr>
              <w:t>Z 요인의 타입 ("positive" / "negative")</w:t>
            </w:r>
          </w:p>
        </w:tc>
      </w:tr>
      <w:tr w:rsidR="00136926" w14:paraId="1619511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7DF7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z_need_direction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3EB3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4E4A" w14:textId="77777777" w:rsidR="00136926" w:rsidRDefault="00000000">
            <w:r>
              <w:rPr>
                <w:color w:val="1A1A2E"/>
                <w:sz w:val="19"/>
                <w:szCs w:val="19"/>
              </w:rPr>
              <w:t>Z 요인의 개입 우선 방향 ("lower_T_worse" / "higher_T_worse")</w:t>
            </w:r>
          </w:p>
        </w:tc>
      </w:tr>
      <w:tr w:rsidR="00136926" w14:paraId="780BE3D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A71B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color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9DE9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CB16" w14:textId="77777777" w:rsidR="00136926" w:rsidRDefault="00000000">
            <w:r>
              <w:rPr>
                <w:color w:val="1A1A2E"/>
                <w:sz w:val="19"/>
                <w:szCs w:val="19"/>
              </w:rPr>
              <w:t>시각화 색상 코드 (예: "#3498DB")</w:t>
            </w:r>
          </w:p>
        </w:tc>
      </w:tr>
      <w:tr w:rsidR="00136926" w14:paraId="005A2D9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32BB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interpretation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189C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E911" w14:textId="77777777" w:rsidR="00136926" w:rsidRDefault="00000000">
            <w:r>
              <w:rPr>
                <w:color w:val="1A1A2E"/>
                <w:sz w:val="19"/>
                <w:szCs w:val="19"/>
              </w:rPr>
              <w:t>경로의 심리학적 해석 텍스트</w:t>
            </w:r>
          </w:p>
        </w:tc>
      </w:tr>
      <w:tr w:rsidR="00136926" w14:paraId="5891A55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8E82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strategy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D69C" w14:textId="77777777" w:rsidR="00136926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0E8A" w14:textId="77777777" w:rsidR="00136926" w:rsidRDefault="00000000">
            <w:r>
              <w:rPr>
                <w:color w:val="1A1A2E"/>
                <w:sz w:val="19"/>
                <w:szCs w:val="19"/>
              </w:rPr>
              <w:t>코칭 전략 가이드 텍스트</w:t>
            </w:r>
          </w:p>
        </w:tc>
      </w:tr>
    </w:tbl>
    <w:p w14:paraId="667FDE74" w14:textId="77777777" w:rsidR="00136926" w:rsidRDefault="00136926">
      <w:pPr>
        <w:spacing w:after="160"/>
      </w:pPr>
    </w:p>
    <w:p w14:paraId="5285F3A9" w14:textId="77777777" w:rsidR="00136926" w:rsidRDefault="00000000">
      <w:pPr>
        <w:pStyle w:val="3"/>
      </w:pPr>
      <w:r>
        <w:t>2.5 Outcome — 종속변수 노드</w:t>
      </w:r>
    </w:p>
    <w:p w14:paraId="77E18D55" w14:textId="77777777" w:rsidR="00136926" w:rsidRDefault="00000000">
      <w:pPr>
        <w:spacing w:after="120"/>
      </w:pPr>
      <w:r>
        <w:rPr>
          <w:color w:val="1A1A2E"/>
        </w:rPr>
        <w:t>모든 경로의 최종 결과 변수입니다. 현재 "학업성취도" 1개 노드만 존재합니다.</w:t>
      </w:r>
      <w:r>
        <w:rPr>
          <w:color w:val="1A1A2E"/>
        </w:rPr>
        <w:br/>
      </w:r>
      <w:r>
        <w:rPr>
          <w:color w:val="1A1A2E"/>
        </w:rPr>
        <w:br/>
        <w:t>속성: name (String, 결과 변수명), description (String, 결과 변수 설명 텍스트)</w:t>
      </w:r>
    </w:p>
    <w:p w14:paraId="22F7E826" w14:textId="77777777" w:rsidR="00136926" w:rsidRDefault="00136926">
      <w:pPr>
        <w:spacing w:after="100"/>
      </w:pPr>
    </w:p>
    <w:p w14:paraId="1B91AD6F" w14:textId="77777777" w:rsidR="00136926" w:rsidRDefault="00000000">
      <w:r>
        <w:br w:type="page"/>
      </w:r>
    </w:p>
    <w:p w14:paraId="3EB73492" w14:textId="77777777" w:rsidR="00136926" w:rsidRDefault="00000000">
      <w:pPr>
        <w:pStyle w:val="2"/>
      </w:pPr>
      <w:r>
        <w:lastRenderedPageBreak/>
        <w:t>3. 관계 타입 (Relationship Types)</w:t>
      </w:r>
    </w:p>
    <w:p w14:paraId="15689630" w14:textId="77777777" w:rsidR="00136926" w:rsidRDefault="001369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2836"/>
        <w:gridCol w:w="1953"/>
        <w:gridCol w:w="2164"/>
      </w:tblGrid>
      <w:tr w:rsidR="00136926" w14:paraId="537BF6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7E69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관계 타입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6D37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방향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C678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속성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F497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36926" w14:paraId="2515F65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2A2C" w14:textId="77777777" w:rsidR="00136926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GROUP_TSCORE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8B3AC" w14:textId="77777777" w:rsidR="00136926" w:rsidRDefault="00000000">
            <w:r>
              <w:rPr>
                <w:color w:val="1A1A2E"/>
                <w:sz w:val="19"/>
                <w:szCs w:val="19"/>
              </w:rPr>
              <w:t>(LPAClass)→(Factor)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B796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t_score: Float, raw_mean: Float, school_level: String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B0C3" w14:textId="77777777" w:rsidR="00136926" w:rsidRDefault="00000000">
            <w:r>
              <w:rPr>
                <w:color w:val="1A1A2E"/>
                <w:sz w:val="19"/>
                <w:szCs w:val="19"/>
              </w:rPr>
              <w:t>LPA 유형별 집단 평균 T점수. 유형의 취약·강점 요인 파악에 활용 (114개)</w:t>
            </w:r>
          </w:p>
        </w:tc>
      </w:tr>
      <w:tr w:rsidR="00136926" w14:paraId="330F18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75438" w14:textId="77777777" w:rsidR="00136926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HAS_MEDIATION_PATH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6DD89" w14:textId="77777777" w:rsidR="00136926" w:rsidRDefault="00000000">
            <w:r>
              <w:rPr>
                <w:color w:val="1A1A2E"/>
                <w:sz w:val="19"/>
                <w:szCs w:val="19"/>
              </w:rPr>
              <w:t>(LPAClass)→(MediationPath)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878A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B0DD" w14:textId="77777777" w:rsidR="00136926" w:rsidRDefault="00000000">
            <w:r>
              <w:rPr>
                <w:color w:val="1A1A2E"/>
                <w:sz w:val="19"/>
                <w:szCs w:val="19"/>
              </w:rPr>
              <w:t>LPA 유형이 포함하는 매개경로 연결</w:t>
            </w:r>
          </w:p>
        </w:tc>
      </w:tr>
      <w:tr w:rsidR="00136926" w14:paraId="43DA8D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9191" w14:textId="77777777" w:rsidR="00136926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HAS_MODERATION_PATH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5705" w14:textId="77777777" w:rsidR="00136926" w:rsidRDefault="00000000">
            <w:r>
              <w:rPr>
                <w:color w:val="1A1A2E"/>
                <w:sz w:val="19"/>
                <w:szCs w:val="19"/>
              </w:rPr>
              <w:t>(LPAClass)→(ModerationPath)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3183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22823" w14:textId="77777777" w:rsidR="00136926" w:rsidRDefault="00000000">
            <w:r>
              <w:rPr>
                <w:color w:val="1A1A2E"/>
                <w:sz w:val="19"/>
                <w:szCs w:val="19"/>
              </w:rPr>
              <w:t>LPA 유형이 포함하는 조절경로 연결</w:t>
            </w:r>
          </w:p>
        </w:tc>
      </w:tr>
      <w:tr w:rsidR="00136926" w14:paraId="04EBF8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E5A5E" w14:textId="77777777" w:rsidR="00136926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X_PREDICTOR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8E5B" w14:textId="77777777" w:rsidR="00136926" w:rsidRDefault="00000000">
            <w:r>
              <w:rPr>
                <w:color w:val="1A1A2E"/>
                <w:sz w:val="19"/>
                <w:szCs w:val="19"/>
              </w:rPr>
              <w:t>(Factor)→(MediationPath)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1A78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262B" w14:textId="77777777" w:rsidR="00136926" w:rsidRDefault="00000000">
            <w:r>
              <w:rPr>
                <w:color w:val="1A1A2E"/>
                <w:sz w:val="19"/>
                <w:szCs w:val="19"/>
              </w:rPr>
              <w:t>매개경로의 예측변수(X) 요인 연결</w:t>
            </w:r>
          </w:p>
        </w:tc>
      </w:tr>
      <w:tr w:rsidR="00136926" w14:paraId="5AACED8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EE92" w14:textId="77777777" w:rsidR="00136926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M_MEDIATOR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3EBD" w14:textId="77777777" w:rsidR="00136926" w:rsidRDefault="00000000">
            <w:r>
              <w:rPr>
                <w:color w:val="1A1A2E"/>
                <w:sz w:val="19"/>
                <w:szCs w:val="19"/>
              </w:rPr>
              <w:t>(Factor)→(MediationPath)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C17C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0904F" w14:textId="77777777" w:rsidR="00136926" w:rsidRDefault="00000000">
            <w:r>
              <w:rPr>
                <w:color w:val="1A1A2E"/>
                <w:sz w:val="19"/>
                <w:szCs w:val="19"/>
              </w:rPr>
              <w:t>매개경로의 매개변수(M) 요인 연결</w:t>
            </w:r>
          </w:p>
        </w:tc>
      </w:tr>
      <w:tr w:rsidR="00136926" w14:paraId="6E462A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60A7" w14:textId="77777777" w:rsidR="00136926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Y_OUTCOME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CAFF" w14:textId="77777777" w:rsidR="00136926" w:rsidRDefault="00000000">
            <w:r>
              <w:rPr>
                <w:color w:val="1A1A2E"/>
                <w:sz w:val="19"/>
                <w:szCs w:val="19"/>
              </w:rPr>
              <w:t>(MediationPath)→(Outcome)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7ACA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395C9" w14:textId="77777777" w:rsidR="00136926" w:rsidRDefault="00000000">
            <w:r>
              <w:rPr>
                <w:color w:val="1A1A2E"/>
                <w:sz w:val="19"/>
                <w:szCs w:val="19"/>
              </w:rPr>
              <w:t>매개경로의 종속변수(Y) 연결</w:t>
            </w:r>
          </w:p>
        </w:tc>
      </w:tr>
      <w:tr w:rsidR="00136926" w14:paraId="5ED0B1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626D" w14:textId="77777777" w:rsidR="00136926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X_VARIABLE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C9C7B" w14:textId="77777777" w:rsidR="00136926" w:rsidRDefault="00000000">
            <w:r>
              <w:rPr>
                <w:color w:val="1A1A2E"/>
                <w:sz w:val="19"/>
                <w:szCs w:val="19"/>
              </w:rPr>
              <w:t>(Factor)→(ModerationPath)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ECF5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376A" w14:textId="77777777" w:rsidR="00136926" w:rsidRDefault="00000000">
            <w:r>
              <w:rPr>
                <w:color w:val="1A1A2E"/>
                <w:sz w:val="19"/>
                <w:szCs w:val="19"/>
              </w:rPr>
              <w:t>조절경로의 예측변수(X) 요인 연결</w:t>
            </w:r>
          </w:p>
        </w:tc>
      </w:tr>
      <w:tr w:rsidR="00136926" w14:paraId="29915D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0DBE" w14:textId="77777777" w:rsidR="00136926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Z_INDIVIDUAL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E1D4" w14:textId="77777777" w:rsidR="00136926" w:rsidRDefault="00000000">
            <w:r>
              <w:rPr>
                <w:color w:val="1A1A2E"/>
                <w:sz w:val="19"/>
                <w:szCs w:val="19"/>
              </w:rPr>
              <w:t>(Factor)→(ModerationPath)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5781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factor_type: String, need_direction: String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8F9BB" w14:textId="77777777" w:rsidR="00136926" w:rsidRDefault="00000000">
            <w:r>
              <w:rPr>
                <w:color w:val="1A1A2E"/>
                <w:sz w:val="19"/>
                <w:szCs w:val="19"/>
              </w:rPr>
              <w:t>조절경로의 조절변수(Z) 요인 연결 — 개별화 선별 기준</w:t>
            </w:r>
          </w:p>
        </w:tc>
      </w:tr>
      <w:tr w:rsidR="00136926" w14:paraId="247A1D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F31E" w14:textId="77777777" w:rsidR="00136926" w:rsidRDefault="00000000"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AFFECTS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9E17" w14:textId="77777777" w:rsidR="00136926" w:rsidRDefault="00000000">
            <w:r>
              <w:rPr>
                <w:color w:val="1A1A2E"/>
                <w:sz w:val="19"/>
                <w:szCs w:val="19"/>
              </w:rPr>
              <w:t>(ModerationPath)→(Outcome)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AA2D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path_type: String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67AC" w14:textId="77777777" w:rsidR="00136926" w:rsidRDefault="00000000">
            <w:r>
              <w:rPr>
                <w:color w:val="1A1A2E"/>
                <w:sz w:val="19"/>
                <w:szCs w:val="19"/>
              </w:rPr>
              <w:t>조절경로의 최종 종속변수 연결 (촉진/억제 등)</w:t>
            </w:r>
          </w:p>
        </w:tc>
      </w:tr>
    </w:tbl>
    <w:p w14:paraId="7BD74107" w14:textId="77777777" w:rsidR="00136926" w:rsidRDefault="00136926">
      <w:pPr>
        <w:spacing w:after="200"/>
      </w:pPr>
    </w:p>
    <w:p w14:paraId="0BE6A2C8" w14:textId="77777777" w:rsidR="00136926" w:rsidRDefault="00000000">
      <w:pPr>
        <w:pStyle w:val="2"/>
      </w:pPr>
      <w:r>
        <w:t>4. 핵심 계산 공식</w:t>
      </w:r>
    </w:p>
    <w:p w14:paraId="29FF823D" w14:textId="77777777" w:rsidR="00136926" w:rsidRDefault="00136926">
      <w:pPr>
        <w:spacing w:after="80"/>
      </w:pPr>
    </w:p>
    <w:p w14:paraId="4A341EC0" w14:textId="77777777" w:rsidR="00136926" w:rsidRDefault="00000000">
      <w:pPr>
        <w:pStyle w:val="3"/>
      </w:pPr>
      <w:r>
        <w:t>4.1 T점수 계산</w:t>
      </w:r>
    </w:p>
    <w:p w14:paraId="4C8C7541" w14:textId="77777777" w:rsidR="00136926" w:rsidRDefault="00000000">
      <w:pPr>
        <w:spacing w:after="120"/>
      </w:pPr>
      <w:r>
        <w:rPr>
          <w:color w:val="1A1A2E"/>
        </w:rPr>
        <w:t>학생의 개별 응답값을 학교급별 규준(검사정의서 기준)으로 표준화합니다.</w:t>
      </w:r>
    </w:p>
    <w:p w14:paraId="437B1FB8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>T = (학생응답값 − mean_elem) / sd_elem × 10 + 50</w:t>
      </w:r>
    </w:p>
    <w:p w14:paraId="657CBF44" w14:textId="77777777" w:rsidR="00136926" w:rsidRDefault="00000000">
      <w:pPr>
        <w:spacing w:after="120"/>
      </w:pPr>
      <w:r>
        <w:rPr>
          <w:color w:val="1A1A2E"/>
        </w:rPr>
        <w:t xml:space="preserve">  · mean_elem : Factor 노드의 초등 규준 평균 (초등 DB 전용 설계)</w:t>
      </w:r>
    </w:p>
    <w:p w14:paraId="7DC28358" w14:textId="77777777" w:rsidR="00136926" w:rsidRDefault="00000000">
      <w:pPr>
        <w:spacing w:after="120"/>
      </w:pPr>
      <w:r>
        <w:rPr>
          <w:color w:val="1A1A2E"/>
        </w:rPr>
        <w:t xml:space="preserve">  · sd_elem   : Factor 노드의 초등 규준 표준편차</w:t>
      </w:r>
    </w:p>
    <w:p w14:paraId="2A35B989" w14:textId="77777777" w:rsidR="00136926" w:rsidRDefault="00000000">
      <w:pPr>
        <w:spacing w:after="120"/>
      </w:pPr>
      <w:r>
        <w:rPr>
          <w:color w:val="1A1A2E"/>
        </w:rPr>
        <w:t xml:space="preserve">  · T = 50이 규준 집단 평균, ±10 단위로 표준편차 1 차이를 의미합니다.</w:t>
      </w:r>
    </w:p>
    <w:p w14:paraId="6A1B8C44" w14:textId="77777777" w:rsidR="00136926" w:rsidRDefault="00136926">
      <w:pPr>
        <w:spacing w:after="120"/>
      </w:pPr>
    </w:p>
    <w:p w14:paraId="3DE10231" w14:textId="77777777" w:rsidR="00136926" w:rsidRDefault="00000000">
      <w:pPr>
        <w:pStyle w:val="3"/>
      </w:pPr>
      <w:r>
        <w:t>4.2 needScore 계산</w:t>
      </w:r>
    </w:p>
    <w:p w14:paraId="7C1DE471" w14:textId="77777777" w:rsidR="00136926" w:rsidRDefault="00000000">
      <w:pPr>
        <w:spacing w:after="120"/>
      </w:pPr>
      <w:r>
        <w:rPr>
          <w:color w:val="1A1A2E"/>
        </w:rPr>
        <w:t>학생의 T점수 기반으로 해당 요인의 코칭 필요도(0~1)를 산출합니다. needScore 공식은 학교급에 따라 달리 하지 않으며, 초등·중등 공통으로 적용됩니다.</w:t>
      </w:r>
    </w:p>
    <w:p w14:paraId="21D1D0AB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정적요인 (factor_type = "positive")</w:t>
      </w:r>
    </w:p>
    <w:p w14:paraId="093EEF4A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needScore = Math.max(0, 50 − T) / 50</w:t>
      </w:r>
    </w:p>
    <w:p w14:paraId="4E6EA214" w14:textId="77777777" w:rsidR="00136926" w:rsidRDefault="00000000">
      <w:pPr>
        <w:spacing w:after="120"/>
      </w:pPr>
      <w:r>
        <w:rPr>
          <w:color w:val="1A1A2E"/>
        </w:rPr>
        <w:t xml:space="preserve">  → T가 50 미만일수록 코칭 필요도 증가. T=50: 0.0 / T=25: 0.5 / T=0: 1.0</w:t>
      </w:r>
    </w:p>
    <w:p w14:paraId="054CBBF3" w14:textId="77777777" w:rsidR="00136926" w:rsidRDefault="00136926">
      <w:pPr>
        <w:spacing w:after="80"/>
      </w:pPr>
    </w:p>
    <w:p w14:paraId="6BD31538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부적요인 (factor_type = "negative")</w:t>
      </w:r>
    </w:p>
    <w:p w14:paraId="1BE1EB2D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needScore = Math.max(0, T − 50) / 50</w:t>
      </w:r>
    </w:p>
    <w:p w14:paraId="4507CB21" w14:textId="77777777" w:rsidR="00136926" w:rsidRDefault="00000000">
      <w:pPr>
        <w:spacing w:after="120"/>
      </w:pPr>
      <w:r>
        <w:rPr>
          <w:color w:val="1A1A2E"/>
        </w:rPr>
        <w:t xml:space="preserve">  → T가 50 초과일수록 코칭 필요도 증가. T=50: 0.0 / T=75: 0.5 / T=100: 1.0</w:t>
      </w:r>
    </w:p>
    <w:p w14:paraId="57088A27" w14:textId="77777777" w:rsidR="00136926" w:rsidRDefault="00136926">
      <w:pPr>
        <w:spacing w:after="120"/>
      </w:pPr>
    </w:p>
    <w:p w14:paraId="7DA8D9D9" w14:textId="77777777" w:rsidR="00136926" w:rsidRDefault="00000000">
      <w:pPr>
        <w:pStyle w:val="3"/>
      </w:pPr>
      <w:r>
        <w:t>4.3 UI 배지 기준 (Badge Threshold)</w:t>
      </w:r>
    </w:p>
    <w:p w14:paraId="51BA584F" w14:textId="77777777" w:rsidR="00136926" w:rsidRDefault="00000000">
      <w:pPr>
        <w:spacing w:after="120"/>
      </w:pPr>
      <w:r>
        <w:rPr>
          <w:color w:val="1A1A2E"/>
        </w:rPr>
        <w:t>T점수 범위에 따라 5단계 레벨로 구분되며, 교사·학생 배지 기준은 동일합니다.</w:t>
      </w:r>
    </w:p>
    <w:p w14:paraId="74DABFEA" w14:textId="77777777" w:rsidR="00136926" w:rsidRDefault="001369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960"/>
      </w:tblGrid>
      <w:tr w:rsidR="00136926" w14:paraId="7A957FF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5F75" w14:textId="77777777" w:rsidR="001369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T점수 범위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D143" w14:textId="77777777" w:rsidR="001369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정적요인 레벨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D54C" w14:textId="77777777" w:rsidR="001369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부적요인 레벨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BC45" w14:textId="77777777" w:rsidR="001369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배지 색상</w:t>
            </w:r>
          </w:p>
        </w:tc>
      </w:tr>
      <w:tr w:rsidR="00136926" w14:paraId="0AD7FF2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7CA6" w14:textId="77777777" w:rsidR="00136926" w:rsidRDefault="00000000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T ≤ 29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DC9F" w14:textId="77777777" w:rsidR="00136926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매우낮음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A450" w14:textId="77777777" w:rsidR="00136926" w:rsidRPr="00216D8F" w:rsidRDefault="00000000">
            <w:pPr>
              <w:jc w:val="center"/>
              <w:rPr>
                <w:b/>
                <w:bCs/>
              </w:rPr>
            </w:pPr>
            <w:r w:rsidRPr="00216D8F">
              <w:rPr>
                <w:b/>
                <w:bCs/>
                <w:color w:val="1E8449"/>
                <w:sz w:val="19"/>
                <w:szCs w:val="19"/>
              </w:rPr>
              <w:t>매우높음 (좋음)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8820" w14:textId="3AF87873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빨강 [정적</w:t>
            </w:r>
            <w:proofErr w:type="gramStart"/>
            <w:r>
              <w:rPr>
                <w:color w:val="1A1A2E"/>
                <w:sz w:val="19"/>
                <w:szCs w:val="19"/>
              </w:rPr>
              <w:t>] /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 파랑 [부적]</w:t>
            </w:r>
          </w:p>
        </w:tc>
      </w:tr>
      <w:tr w:rsidR="00136926" w14:paraId="6ADCC4E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589B" w14:textId="77777777" w:rsidR="00136926" w:rsidRDefault="00000000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T 30~39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F930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낮음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A033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높음 (좋음)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7E73" w14:textId="3217D57C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 노랑 [정적] /  파랑 [부적]</w:t>
            </w:r>
          </w:p>
        </w:tc>
      </w:tr>
      <w:tr w:rsidR="00136926" w14:paraId="32C26DE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1542" w14:textId="77777777" w:rsidR="00136926" w:rsidRDefault="00000000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T ≥ 38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4D22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보통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E81D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보통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ADC6" w14:textId="5765C9BE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🟢 초록</w:t>
            </w:r>
          </w:p>
        </w:tc>
      </w:tr>
      <w:tr w:rsidR="00136926" w14:paraId="287D287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231D" w14:textId="77777777" w:rsidR="00136926" w:rsidRDefault="00000000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T 60~69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F477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높음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4669" w14:textId="77777777" w:rsidR="00136926" w:rsidRDefault="00000000">
            <w:pPr>
              <w:jc w:val="center"/>
            </w:pPr>
            <w:r>
              <w:rPr>
                <w:color w:val="C0392B"/>
                <w:sz w:val="19"/>
                <w:szCs w:val="19"/>
              </w:rPr>
              <w:t>낮음 (나쁨)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E111" w14:textId="033AF27C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 xml:space="preserve"> 파랑 [정적] / 노랑 [부적]</w:t>
            </w:r>
          </w:p>
        </w:tc>
      </w:tr>
      <w:tr w:rsidR="00136926" w14:paraId="34CD63E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F8AF" w14:textId="77777777" w:rsidR="00136926" w:rsidRDefault="00000000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T ≥ 70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3109" w14:textId="77777777" w:rsidR="00136926" w:rsidRDefault="00000000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매우높음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E97B" w14:textId="77777777" w:rsidR="00136926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매우낮음 (나쁨)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EAE7" w14:textId="3BFED7FD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파랑 [정적] / 빨강 [부적]</w:t>
            </w:r>
          </w:p>
        </w:tc>
      </w:tr>
    </w:tbl>
    <w:p w14:paraId="467D7EE9" w14:textId="77777777" w:rsidR="00136926" w:rsidRDefault="0013692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0"/>
        <w:gridCol w:w="3305"/>
        <w:gridCol w:w="3305"/>
      </w:tblGrid>
      <w:tr w:rsidR="00136926" w14:paraId="1437D4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981F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속성명 (DB)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B12F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정적요인 값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1C56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부적요인 값</w:t>
            </w:r>
          </w:p>
        </w:tc>
      </w:tr>
      <w:tr w:rsidR="00136926" w14:paraId="4EDEBD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5F17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badge_red_threshold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CAC5" w14:textId="77777777" w:rsidR="00136926" w:rsidRDefault="00000000">
            <w:pPr>
              <w:jc w:val="center"/>
            </w:pPr>
            <w:r>
              <w:rPr>
                <w:color w:val="C0392B"/>
                <w:sz w:val="19"/>
                <w:szCs w:val="19"/>
              </w:rPr>
              <w:t>T ≤ 29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EA78" w14:textId="77777777" w:rsidR="00136926" w:rsidRDefault="00000000">
            <w:pPr>
              <w:jc w:val="center"/>
            </w:pPr>
            <w:r>
              <w:rPr>
                <w:color w:val="C0392B"/>
                <w:sz w:val="19"/>
                <w:szCs w:val="19"/>
              </w:rPr>
              <w:t>T ≥ 70</w:t>
            </w:r>
          </w:p>
        </w:tc>
      </w:tr>
      <w:tr w:rsidR="00136926" w14:paraId="522E72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BB7C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badge_orange_threshold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5BA4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T 30~39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76304" w14:textId="77777777" w:rsidR="00136926" w:rsidRDefault="00000000">
            <w:pPr>
              <w:jc w:val="center"/>
            </w:pPr>
            <w:r>
              <w:rPr>
                <w:color w:val="1A1A2E"/>
                <w:sz w:val="19"/>
                <w:szCs w:val="19"/>
              </w:rPr>
              <w:t>T 60~69</w:t>
            </w:r>
          </w:p>
        </w:tc>
      </w:tr>
    </w:tbl>
    <w:p w14:paraId="5AE71096" w14:textId="77777777" w:rsidR="00136926" w:rsidRDefault="00136926">
      <w:pPr>
        <w:spacing w:after="120"/>
      </w:pPr>
    </w:p>
    <w:p w14:paraId="6D74356A" w14:textId="77777777" w:rsidR="00136926" w:rsidRDefault="00000000">
      <w:pPr>
        <w:pStyle w:val="3"/>
      </w:pPr>
      <w:r>
        <w:t>4.4 개별화 코칭 경로 선별 알고리즘</w:t>
      </w:r>
    </w:p>
    <w:p w14:paraId="1E320511" w14:textId="77777777" w:rsidR="00136926" w:rsidRDefault="00000000">
      <w:pPr>
        <w:spacing w:after="120"/>
      </w:pPr>
      <w:r>
        <w:rPr>
          <w:color w:val="1A1A2E"/>
        </w:rPr>
        <w:t>LPA 유형 분류 후, 같은 유형 안에서도 학생 개인별 강점·보완점을 도출하기 위해 LPA 집단 평균 T점수(GROUP_TSCORE)와 학생 개인 T점수 간의 편차를 기준으로 요인을 선별합니다.</w:t>
      </w:r>
    </w:p>
    <w:p w14:paraId="7FF923D4" w14:textId="77777777" w:rsidR="00136926" w:rsidRDefault="0013692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400"/>
        <w:gridCol w:w="6240"/>
      </w:tblGrid>
      <w:tr w:rsidR="00136926" w14:paraId="5E224A4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873C" w14:textId="77777777" w:rsidR="001369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CF28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처리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7FA83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36926" w14:paraId="65D9720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8C10" w14:textId="77777777" w:rsidR="00136926" w:rsidRDefault="00000000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①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2ED5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LPA 유형 분류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863B" w14:textId="77777777" w:rsidR="00136926" w:rsidRDefault="00000000">
            <w:r>
              <w:rPr>
                <w:color w:val="1A1A2E"/>
                <w:sz w:val="19"/>
                <w:szCs w:val="19"/>
              </w:rPr>
              <w:t>별도 분류 로직으로 학생을 3개 유형 중 하나로 할당 (자원소진형 / 안전 균형형 / 몰입자원 풍부형)</w:t>
            </w:r>
          </w:p>
        </w:tc>
      </w:tr>
      <w:tr w:rsidR="00136926" w14:paraId="50F2933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71C5" w14:textId="77777777" w:rsidR="00136926" w:rsidRDefault="00000000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7180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집단 T점수 조회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1AA9" w14:textId="77777777" w:rsidR="00136926" w:rsidRDefault="00000000">
            <w:r>
              <w:rPr>
                <w:color w:val="1A1A2E"/>
                <w:sz w:val="19"/>
                <w:szCs w:val="19"/>
              </w:rPr>
              <w:t>GROUP_TSCORE 관계에서 해당 유형의 요인별 집단 평균 T점수 조회</w:t>
            </w:r>
          </w:p>
        </w:tc>
      </w:tr>
      <w:tr w:rsidR="00136926" w14:paraId="5572D7A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7A72A" w14:textId="77777777" w:rsidR="00136926" w:rsidRDefault="00000000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③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B07B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개인 T점수 계산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1754" w14:textId="77777777" w:rsidR="00136926" w:rsidRDefault="00000000">
            <w:r>
              <w:rPr>
                <w:color w:val="1A1A2E"/>
                <w:sz w:val="19"/>
                <w:szCs w:val="19"/>
              </w:rPr>
              <w:t>학생 응답값으로 각 요인의 개인 T점수 계산 (4.1 공식 적용)</w:t>
            </w:r>
          </w:p>
        </w:tc>
      </w:tr>
      <w:tr w:rsidR="00136926" w14:paraId="761439B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79E99" w14:textId="77777777" w:rsidR="00136926" w:rsidRDefault="00000000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④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1C43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편차 산출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1786" w14:textId="77777777" w:rsidR="00136926" w:rsidRDefault="00000000">
            <w:r>
              <w:rPr>
                <w:color w:val="1A1A2E"/>
                <w:sz w:val="19"/>
                <w:szCs w:val="19"/>
              </w:rPr>
              <w:t>편차 = 개인 T점수 − 집단 평균 T점수 (부호 보존)</w:t>
            </w:r>
          </w:p>
        </w:tc>
      </w:tr>
      <w:tr w:rsidR="00136926" w14:paraId="134DC9D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C048" w14:textId="77777777" w:rsidR="00136926" w:rsidRDefault="00000000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3073" w14:textId="77777777" w:rsidR="00136926" w:rsidRDefault="00000000">
            <w:r>
              <w:rPr>
                <w:b/>
                <w:bCs/>
                <w:color w:val="1E8449"/>
                <w:sz w:val="19"/>
                <w:szCs w:val="19"/>
              </w:rPr>
              <w:t>강점 3개 선별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584A" w14:textId="77777777" w:rsidR="00136926" w:rsidRDefault="00000000">
            <w:r>
              <w:rPr>
                <w:color w:val="1A1A2E"/>
                <w:sz w:val="19"/>
                <w:szCs w:val="19"/>
              </w:rPr>
              <w:t>정적요인: 편차 상위 3개 (개인이 집단보다 높음) / 부적요인: 편차 하위 3개 (개인이 집단보다 낮음 = 덜 부정적)</w:t>
            </w:r>
          </w:p>
        </w:tc>
      </w:tr>
      <w:tr w:rsidR="00136926" w14:paraId="5906B50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183A" w14:textId="77777777" w:rsidR="00136926" w:rsidRDefault="00000000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3B3B" w14:textId="77777777" w:rsidR="00136926" w:rsidRDefault="00000000">
            <w:r>
              <w:rPr>
                <w:b/>
                <w:bCs/>
                <w:color w:val="C0392B"/>
                <w:sz w:val="19"/>
                <w:szCs w:val="19"/>
              </w:rPr>
              <w:t>보완점 3개 선별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71394" w14:textId="77777777" w:rsidR="00136926" w:rsidRDefault="00000000">
            <w:r>
              <w:rPr>
                <w:color w:val="1A1A2E"/>
                <w:sz w:val="19"/>
                <w:szCs w:val="19"/>
              </w:rPr>
              <w:t>정적요인: 편차 하위 3개 (개인이 집단보다 낮음) / 부적요인: 편차 상위 3개 (개인이 집단보다 높음 = 더 부정적)</w:t>
            </w:r>
          </w:p>
        </w:tc>
      </w:tr>
      <w:tr w:rsidR="00136926" w14:paraId="7B452F1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755E" w14:textId="77777777" w:rsidR="00136926" w:rsidRDefault="00000000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⑦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7E19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코칭경로 제시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751A" w14:textId="77777777" w:rsidR="00136926" w:rsidRDefault="00000000">
            <w:r>
              <w:rPr>
                <w:color w:val="1A1A2E"/>
                <w:sz w:val="19"/>
                <w:szCs w:val="19"/>
              </w:rPr>
              <w:t>선별된 강점·보완점 요인이 Z(조절변수)로 연결된 ModerationPath를 코칭경로로 제시 (Z_INDIVIDUAL 관계 기준)</w:t>
            </w:r>
          </w:p>
        </w:tc>
      </w:tr>
    </w:tbl>
    <w:p w14:paraId="282DBFCF" w14:textId="77777777" w:rsidR="00136926" w:rsidRDefault="00136926">
      <w:pPr>
        <w:spacing w:after="120"/>
      </w:pPr>
    </w:p>
    <w:p w14:paraId="7E24324D" w14:textId="77777777" w:rsidR="00136926" w:rsidRDefault="00000000">
      <w:pPr>
        <w:pStyle w:val="3"/>
      </w:pPr>
      <w:r>
        <w:t>4.5 GROUP_TSCORE 활용 — 집단 T점수</w:t>
      </w:r>
    </w:p>
    <w:p w14:paraId="4DAAA676" w14:textId="77777777" w:rsidR="00136926" w:rsidRDefault="00000000">
      <w:pPr>
        <w:spacing w:after="120"/>
      </w:pPr>
      <w:r>
        <w:rPr>
          <w:color w:val="1A1A2E"/>
        </w:rPr>
        <w:t>GROUP_TSCORE 관계는 각 LPA 유형의 요인별 집단 평균 T점수(t_score)와 원점수 평균(raw_mean)을 저장합니다. 이 값이 개별화 코칭의 기준점(reference point)이 되며, 학생 개인 T점수와의 편차 계산에 직접 사용됩니다.</w:t>
      </w:r>
    </w:p>
    <w:p w14:paraId="26C0EBB0" w14:textId="77777777" w:rsidR="00136926" w:rsidRDefault="00136926">
      <w:pPr>
        <w:spacing w:after="80"/>
      </w:pPr>
    </w:p>
    <w:p w14:paraId="521E8B37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예: 자원소진형 학생의 편차 기준 보완점 요인 조회 (정적요인 중 집단 대비 낮은 순)</w:t>
      </w:r>
    </w:p>
    <w:p w14:paraId="78CF935F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{name:'자원소진형'})-[r:GROUP_TSCORE]-&gt;(f:Factor {factor_type:'positive'})</w:t>
      </w:r>
    </w:p>
    <w:p w14:paraId="4E558DE9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학생 개인 T점수를 $studentT 파라미터로 전달</w:t>
      </w:r>
    </w:p>
    <w:p w14:paraId="4331FAC9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WITH f, r, ($studentT[f.name] - r.t_score) AS deviation</w:t>
      </w:r>
    </w:p>
    <w:p w14:paraId="6F6ED45F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f.name, deviation, r.t_score AS groupT ORDER BY deviation ASC LIMIT 3</w:t>
      </w:r>
    </w:p>
    <w:p w14:paraId="09D63B2C" w14:textId="77777777" w:rsidR="00136926" w:rsidRDefault="00136926">
      <w:pPr>
        <w:spacing w:after="80"/>
      </w:pPr>
    </w:p>
    <w:p w14:paraId="7AA8C7CB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예: 해당 보완점 요인의 조절경로 조회</w:t>
      </w:r>
    </w:p>
    <w:p w14:paraId="3805BB85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(f:Factor {name:'자기효능감'})-[:Z_INDIVIDUAL]-&gt;(p:ModerationPath)</w:t>
      </w:r>
    </w:p>
    <w:p w14:paraId="4EF7B20F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>MATCH (p)&lt;-[:HAS_MODERATION_PATH]-(c:LPAClass {name:'자원소진형'})</w:t>
      </w:r>
    </w:p>
    <w:p w14:paraId="0F76D400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p.id, p.x, p.z, p.y, p.path_type</w:t>
      </w:r>
    </w:p>
    <w:p w14:paraId="5CAFC2B7" w14:textId="77777777" w:rsidR="00136926" w:rsidRDefault="00136926">
      <w:pPr>
        <w:spacing w:after="200"/>
      </w:pPr>
    </w:p>
    <w:p w14:paraId="5DCDC197" w14:textId="77777777" w:rsidR="00136926" w:rsidRDefault="00000000">
      <w:r>
        <w:br w:type="page"/>
      </w:r>
    </w:p>
    <w:p w14:paraId="3988B943" w14:textId="77777777" w:rsidR="00136926" w:rsidRDefault="00000000">
      <w:pPr>
        <w:pStyle w:val="2"/>
      </w:pPr>
      <w:r>
        <w:lastRenderedPageBreak/>
        <w:t>5. 검사 계층 구조</w:t>
      </w:r>
    </w:p>
    <w:p w14:paraId="4D381F66" w14:textId="77777777" w:rsidR="00136926" w:rsidRDefault="00000000">
      <w:pPr>
        <w:spacing w:after="120"/>
      </w:pPr>
      <w:r>
        <w:rPr>
          <w:color w:val="1A1A2E"/>
        </w:rPr>
        <w:t>비바샘 학습종합검사는 5개 대분류 → 11개 중분류 → 38개 요인의 3단계 계층 구조로 이루어집니다.</w:t>
      </w:r>
    </w:p>
    <w:p w14:paraId="7D1960A5" w14:textId="77777777" w:rsidR="00136926" w:rsidRDefault="001369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136926" w14:paraId="5134BD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9CEA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대분류 (section_1)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AA54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중분류 (section_2)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32E0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요인 목록</w:t>
            </w:r>
          </w:p>
        </w:tc>
      </w:tr>
      <w:tr w:rsidR="00136926" w14:paraId="0A7F8B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32AA1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자아 강점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60AB" w14:textId="77777777" w:rsidR="00136926" w:rsidRDefault="00000000">
            <w:r>
              <w:rPr>
                <w:color w:val="1A1A2E"/>
                <w:sz w:val="19"/>
                <w:szCs w:val="19"/>
              </w:rPr>
              <w:t>긍정적 자아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5576" w14:textId="77777777" w:rsidR="00136926" w:rsidRDefault="00000000">
            <w:r>
              <w:rPr>
                <w:color w:val="1A1A2E"/>
                <w:sz w:val="19"/>
                <w:szCs w:val="19"/>
              </w:rPr>
              <w:t>자아존중감, 자기효능감, 성장마인드셋</w:t>
            </w:r>
          </w:p>
        </w:tc>
      </w:tr>
      <w:tr w:rsidR="00136926" w14:paraId="4D78D7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FBBB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자아 강점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20FC" w14:textId="77777777" w:rsidR="00136926" w:rsidRDefault="00000000">
            <w:r>
              <w:rPr>
                <w:color w:val="1A1A2E"/>
                <w:sz w:val="19"/>
                <w:szCs w:val="19"/>
              </w:rPr>
              <w:t>대인관계능력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142C" w14:textId="77777777" w:rsidR="00136926" w:rsidRDefault="00000000">
            <w:r>
              <w:rPr>
                <w:color w:val="1A1A2E"/>
                <w:sz w:val="19"/>
                <w:szCs w:val="19"/>
              </w:rPr>
              <w:t>자기정서인식, 자기정서조절, 타인정서인식, 타인공감능력</w:t>
            </w:r>
          </w:p>
        </w:tc>
      </w:tr>
      <w:tr w:rsidR="00136926" w14:paraId="1785BF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56BE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학습 디딤돌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7703" w14:textId="77777777" w:rsidR="00136926" w:rsidRDefault="00000000">
            <w:r>
              <w:rPr>
                <w:color w:val="1A1A2E"/>
                <w:sz w:val="19"/>
                <w:szCs w:val="19"/>
              </w:rPr>
              <w:t>메타인지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8C93" w14:textId="77777777" w:rsidR="00136926" w:rsidRDefault="00000000">
            <w:r>
              <w:rPr>
                <w:color w:val="1A1A2E"/>
                <w:sz w:val="19"/>
                <w:szCs w:val="19"/>
              </w:rPr>
              <w:t>계획능력, 점검능력, 조절능력</w:t>
            </w:r>
          </w:p>
        </w:tc>
      </w:tr>
      <w:tr w:rsidR="00136926" w14:paraId="601CD4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A1F7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학습 디딤돌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3FD2" w14:textId="77777777" w:rsidR="00136926" w:rsidRDefault="00000000">
            <w:r>
              <w:rPr>
                <w:color w:val="1A1A2E"/>
                <w:sz w:val="19"/>
                <w:szCs w:val="19"/>
              </w:rPr>
              <w:t>학습기술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32E1" w14:textId="77777777" w:rsidR="00136926" w:rsidRDefault="00000000">
            <w:r>
              <w:rPr>
                <w:color w:val="1A1A2E"/>
                <w:sz w:val="19"/>
                <w:szCs w:val="19"/>
              </w:rPr>
              <w:t>공부환경, 시간관리, 수업태도, 노트하기, 시험준비</w:t>
            </w:r>
          </w:p>
        </w:tc>
      </w:tr>
      <w:tr w:rsidR="00136926" w14:paraId="37E091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045A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학습 디딤돌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D04E" w14:textId="77777777" w:rsidR="00136926" w:rsidRDefault="00000000">
            <w:r>
              <w:rPr>
                <w:color w:val="1A1A2E"/>
                <w:sz w:val="19"/>
                <w:szCs w:val="19"/>
              </w:rPr>
              <w:t>지지적관계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117B" w14:textId="77777777" w:rsidR="00136926" w:rsidRDefault="00000000">
            <w:r>
              <w:rPr>
                <w:color w:val="1A1A2E"/>
                <w:sz w:val="19"/>
                <w:szCs w:val="19"/>
              </w:rPr>
              <w:t>부모 의사소통, 부모 학업지지, 친구 정서지지, 교사 정서지지</w:t>
            </w:r>
          </w:p>
        </w:tc>
      </w:tr>
      <w:tr w:rsidR="00136926" w14:paraId="1231EB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57E4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학습 걸림돌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8EF5" w14:textId="77777777" w:rsidR="00136926" w:rsidRDefault="00000000">
            <w:r>
              <w:rPr>
                <w:color w:val="1A1A2E"/>
                <w:sz w:val="19"/>
                <w:szCs w:val="19"/>
              </w:rPr>
              <w:t>학업스트레스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31A2" w14:textId="77777777" w:rsidR="00136926" w:rsidRDefault="00000000">
            <w:r>
              <w:rPr>
                <w:color w:val="1A1A2E"/>
                <w:sz w:val="19"/>
                <w:szCs w:val="19"/>
              </w:rPr>
              <w:t>성적부담, 공부부담, 수업부담</w:t>
            </w:r>
          </w:p>
        </w:tc>
      </w:tr>
      <w:tr w:rsidR="00136926" w14:paraId="78212D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14BA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학습 걸림돌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DB04" w14:textId="77777777" w:rsidR="00136926" w:rsidRDefault="00000000">
            <w:r>
              <w:rPr>
                <w:color w:val="1A1A2E"/>
                <w:sz w:val="19"/>
                <w:szCs w:val="19"/>
              </w:rPr>
              <w:t>학습방해물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122E" w14:textId="77777777" w:rsidR="00136926" w:rsidRDefault="00000000">
            <w:r>
              <w:rPr>
                <w:color w:val="1A1A2E"/>
                <w:sz w:val="19"/>
                <w:szCs w:val="19"/>
              </w:rPr>
              <w:t>스마트폰 의존, 게임 과몰입</w:t>
            </w:r>
          </w:p>
        </w:tc>
      </w:tr>
      <w:tr w:rsidR="00136926" w14:paraId="3D47FA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6995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학습 걸림돌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4A21" w14:textId="77777777" w:rsidR="00136926" w:rsidRDefault="00000000">
            <w:r>
              <w:rPr>
                <w:color w:val="1A1A2E"/>
                <w:sz w:val="19"/>
                <w:szCs w:val="19"/>
              </w:rPr>
              <w:t>학업관계 스트레스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9506" w14:textId="77777777" w:rsidR="00136926" w:rsidRDefault="00000000">
            <w:r>
              <w:rPr>
                <w:color w:val="1A1A2E"/>
                <w:sz w:val="19"/>
                <w:szCs w:val="19"/>
              </w:rPr>
              <w:t>부모 성적압력, 부모 공부부담, 친구 공부비교, 교사 성적압력, 교사 수업부담</w:t>
            </w:r>
          </w:p>
        </w:tc>
      </w:tr>
      <w:tr w:rsidR="00136926" w14:paraId="7F9660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A299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긍정적 공부마음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6D7E" w14:textId="77777777" w:rsidR="00136926" w:rsidRDefault="00000000">
            <w:r>
              <w:rPr>
                <w:color w:val="1A1A2E"/>
                <w:sz w:val="19"/>
                <w:szCs w:val="19"/>
              </w:rPr>
              <w:t>학업열의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7788" w14:textId="77777777" w:rsidR="00136926" w:rsidRDefault="00000000">
            <w:r>
              <w:rPr>
                <w:color w:val="1A1A2E"/>
                <w:sz w:val="19"/>
                <w:szCs w:val="19"/>
              </w:rPr>
              <w:t>활기, 몰두, 의미감</w:t>
            </w:r>
          </w:p>
        </w:tc>
      </w:tr>
      <w:tr w:rsidR="00136926" w14:paraId="20EA38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8610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긍정적 공부마음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F30C" w14:textId="77777777" w:rsidR="00136926" w:rsidRDefault="00000000">
            <w:r>
              <w:rPr>
                <w:color w:val="1A1A2E"/>
                <w:sz w:val="19"/>
                <w:szCs w:val="19"/>
              </w:rPr>
              <w:t>성장력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8E808" w14:textId="77777777" w:rsidR="00136926" w:rsidRDefault="00000000">
            <w:r>
              <w:rPr>
                <w:color w:val="1A1A2E"/>
                <w:sz w:val="19"/>
                <w:szCs w:val="19"/>
              </w:rPr>
              <w:t>자율성, 유능성, 관계성</w:t>
            </w:r>
          </w:p>
        </w:tc>
      </w:tr>
      <w:tr w:rsidR="00136926" w14:paraId="431AF8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E676" w14:textId="77777777" w:rsidR="00136926" w:rsidRDefault="00000000">
            <w:r>
              <w:rPr>
                <w:b/>
                <w:bCs/>
                <w:color w:val="1A1A2E"/>
                <w:sz w:val="19"/>
                <w:szCs w:val="19"/>
              </w:rPr>
              <w:t>부정적 공부마음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1179C" w14:textId="77777777" w:rsidR="00136926" w:rsidRDefault="00000000">
            <w:r>
              <w:rPr>
                <w:color w:val="1A1A2E"/>
                <w:sz w:val="19"/>
                <w:szCs w:val="19"/>
              </w:rPr>
              <w:t>학업소진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6DDF" w14:textId="77777777" w:rsidR="00136926" w:rsidRDefault="00000000">
            <w:r>
              <w:rPr>
                <w:color w:val="1A1A2E"/>
                <w:sz w:val="19"/>
                <w:szCs w:val="19"/>
              </w:rPr>
              <w:t>고갈, 무능감, 반감-냉소</w:t>
            </w:r>
          </w:p>
        </w:tc>
      </w:tr>
    </w:tbl>
    <w:p w14:paraId="7CC2D7A4" w14:textId="77777777" w:rsidR="00136926" w:rsidRDefault="00136926">
      <w:pPr>
        <w:spacing w:after="100"/>
      </w:pPr>
    </w:p>
    <w:p w14:paraId="59D7A3C4" w14:textId="77777777" w:rsidR="00136926" w:rsidRDefault="00000000">
      <w:pPr>
        <w:spacing w:after="120"/>
      </w:pPr>
      <w:r>
        <w:rPr>
          <w:i/>
          <w:iCs/>
          <w:color w:val="555555"/>
        </w:rPr>
        <w:t>※ 학습 걸림돌 / 부정적 공부마음 소속 요인은 부적요인(factor_type = "negative")이며, 나머지는 정적요인("positive")입니다.</w:t>
      </w:r>
    </w:p>
    <w:p w14:paraId="40B27357" w14:textId="77777777" w:rsidR="00136926" w:rsidRDefault="00136926">
      <w:pPr>
        <w:spacing w:after="200"/>
      </w:pPr>
    </w:p>
    <w:p w14:paraId="18FFA1FB" w14:textId="77777777" w:rsidR="00136926" w:rsidRDefault="00000000">
      <w:pPr>
        <w:pStyle w:val="2"/>
      </w:pPr>
      <w:r>
        <w:t>6. Neo4j 데이터 로딩 방법</w:t>
      </w:r>
    </w:p>
    <w:p w14:paraId="21F5D7B4" w14:textId="77777777" w:rsidR="00136926" w:rsidRDefault="00136926">
      <w:pPr>
        <w:spacing w:after="80"/>
      </w:pPr>
    </w:p>
    <w:p w14:paraId="6F60CCBC" w14:textId="77777777" w:rsidR="00136926" w:rsidRDefault="00000000">
      <w:pPr>
        <w:pStyle w:val="3"/>
      </w:pPr>
      <w:r>
        <w:t>6.1 Cypher 파일 실행 (권장)</w:t>
      </w:r>
    </w:p>
    <w:p w14:paraId="6F9B38E9" w14:textId="77777777" w:rsidR="00136926" w:rsidRDefault="00000000">
      <w:pPr>
        <w:spacing w:after="120"/>
      </w:pPr>
      <w:r>
        <w:rPr>
          <w:color w:val="1A1A2E"/>
        </w:rPr>
        <w:t>제공된 .cypher 파일을 Neo4j Browser 또는 cypher-shell로 실행합니다.</w:t>
      </w:r>
    </w:p>
    <w:p w14:paraId="30E34326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cypher-shell 사용 시 (Neo4j 4.x 이상)</w:t>
      </w:r>
    </w:p>
    <w:p w14:paraId="1993D010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>cypher-shell -u neo4j -p &lt;password&gt; --file elementary_lpa_graph_v5_final.cypher</w:t>
      </w:r>
    </w:p>
    <w:p w14:paraId="56A1C5AF" w14:textId="77777777" w:rsidR="00136926" w:rsidRDefault="00136926">
      <w:pPr>
        <w:spacing w:after="80"/>
      </w:pPr>
    </w:p>
    <w:p w14:paraId="1729BC8B" w14:textId="77777777" w:rsidR="00136926" w:rsidRDefault="00000000">
      <w:pPr>
        <w:spacing w:after="120"/>
      </w:pPr>
      <w:r>
        <w:rPr>
          <w:color w:val="1A1A2E"/>
        </w:rPr>
        <w:t>Neo4j Browser (웹 UI) 사용 시:</w:t>
      </w:r>
    </w:p>
    <w:p w14:paraId="3732DE8A" w14:textId="77777777" w:rsidR="00136926" w:rsidRDefault="00000000">
      <w:pPr>
        <w:spacing w:after="120"/>
      </w:pPr>
      <w:r>
        <w:rPr>
          <w:color w:val="1A1A2E"/>
        </w:rPr>
        <w:t xml:space="preserve">  1. http://localhost:7474 접속</w:t>
      </w:r>
    </w:p>
    <w:p w14:paraId="359016E5" w14:textId="77777777" w:rsidR="00136926" w:rsidRDefault="00000000">
      <w:pPr>
        <w:spacing w:after="120"/>
      </w:pPr>
      <w:r>
        <w:rPr>
          <w:color w:val="1A1A2E"/>
        </w:rPr>
        <w:t xml:space="preserve">  2. .cypher 파일 내용을 복사하여 쿼리 창에 붙여넣기</w:t>
      </w:r>
    </w:p>
    <w:p w14:paraId="73CB22F5" w14:textId="77777777" w:rsidR="00136926" w:rsidRDefault="00000000">
      <w:pPr>
        <w:spacing w:after="120"/>
      </w:pPr>
      <w:r>
        <w:rPr>
          <w:color w:val="1A1A2E"/>
        </w:rPr>
        <w:t xml:space="preserve">  3. 실행 버튼 클릭 (또는 Ctrl+Enter)</w:t>
      </w:r>
    </w:p>
    <w:p w14:paraId="5309140D" w14:textId="77777777" w:rsidR="00136926" w:rsidRDefault="00136926">
      <w:pPr>
        <w:spacing w:after="100"/>
      </w:pPr>
    </w:p>
    <w:p w14:paraId="1E532B17" w14:textId="77777777" w:rsidR="00136926" w:rsidRDefault="00000000">
      <w:pPr>
        <w:pStyle w:val="3"/>
      </w:pPr>
      <w:r>
        <w:t>6.2 GraphML / JSON 파일 활용</w:t>
      </w:r>
    </w:p>
    <w:p w14:paraId="77A8C833" w14:textId="77777777" w:rsidR="00136926" w:rsidRDefault="00000000">
      <w:pPr>
        <w:spacing w:after="120"/>
      </w:pPr>
      <w:r>
        <w:rPr>
          <w:color w:val="1A1A2E"/>
        </w:rPr>
        <w:t xml:space="preserve">  · elementary_lpa_graph_v5_final.graphml : GraphML 표준 형식. Neo4j나 Gephi 등 도구에서 직접 임포트 가능</w:t>
      </w:r>
    </w:p>
    <w:p w14:paraId="21154B3C" w14:textId="77777777" w:rsidR="00136926" w:rsidRDefault="00000000">
      <w:pPr>
        <w:spacing w:after="120"/>
      </w:pPr>
      <w:r>
        <w:rPr>
          <w:color w:val="1A1A2E"/>
        </w:rPr>
        <w:t xml:space="preserve">  · elementary_lpa_graph_v5_final.json    : NetworkX 호환 JSON 형식. Python 분석 및 커스텀 로딩에 활용</w:t>
      </w:r>
    </w:p>
    <w:p w14:paraId="48F3F644" w14:textId="77777777" w:rsidR="00136926" w:rsidRDefault="00136926">
      <w:pPr>
        <w:spacing w:after="100"/>
      </w:pPr>
    </w:p>
    <w:p w14:paraId="523B74C1" w14:textId="77777777" w:rsidR="00136926" w:rsidRDefault="00000000">
      <w:pPr>
        <w:pStyle w:val="3"/>
      </w:pPr>
      <w:r>
        <w:t>6.3 인덱스</w:t>
      </w:r>
    </w:p>
    <w:p w14:paraId="4DFAF916" w14:textId="77777777" w:rsidR="00136926" w:rsidRDefault="00000000">
      <w:pPr>
        <w:spacing w:after="120"/>
      </w:pPr>
      <w:r>
        <w:rPr>
          <w:color w:val="1A1A2E"/>
        </w:rPr>
        <w:t>.cypher 파일 상단에 자동 생성 인덱스 구문이 포함되어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36926" w14:paraId="412DB65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AD31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인덱스명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EF5E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대상</w:t>
            </w:r>
          </w:p>
        </w:tc>
      </w:tr>
      <w:tr w:rsidR="00136926" w14:paraId="418DC04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6B71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factor_name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E86FE" w14:textId="77777777" w:rsidR="00136926" w:rsidRDefault="00000000">
            <w:r>
              <w:rPr>
                <w:color w:val="1A1A2E"/>
                <w:sz w:val="19"/>
                <w:szCs w:val="19"/>
              </w:rPr>
              <w:t>Factor.name</w:t>
            </w:r>
          </w:p>
        </w:tc>
      </w:tr>
      <w:tr w:rsidR="00136926" w14:paraId="4EBD32E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61CF6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factor_type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F9E9" w14:textId="77777777" w:rsidR="00136926" w:rsidRDefault="00000000">
            <w:r>
              <w:rPr>
                <w:color w:val="1A1A2E"/>
                <w:sz w:val="19"/>
                <w:szCs w:val="19"/>
              </w:rPr>
              <w:t>Factor.factor_type</w:t>
            </w:r>
          </w:p>
        </w:tc>
      </w:tr>
      <w:tr w:rsidR="00136926" w14:paraId="43C0A92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2719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factor_s1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D4DB" w14:textId="77777777" w:rsidR="00136926" w:rsidRDefault="00000000">
            <w:r>
              <w:rPr>
                <w:color w:val="1A1A2E"/>
                <w:sz w:val="19"/>
                <w:szCs w:val="19"/>
              </w:rPr>
              <w:t>Factor.section_1</w:t>
            </w:r>
          </w:p>
        </w:tc>
      </w:tr>
      <w:tr w:rsidR="00136926" w14:paraId="794C57C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1876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lpa_name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23D08" w14:textId="77777777" w:rsidR="00136926" w:rsidRDefault="00000000">
            <w:r>
              <w:rPr>
                <w:color w:val="1A1A2E"/>
                <w:sz w:val="19"/>
                <w:szCs w:val="19"/>
              </w:rPr>
              <w:t>LPAClass.name</w:t>
            </w:r>
          </w:p>
        </w:tc>
      </w:tr>
      <w:tr w:rsidR="00136926" w14:paraId="586ABC6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B759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mod_path_type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8D33" w14:textId="77777777" w:rsidR="00136926" w:rsidRDefault="00000000">
            <w:r>
              <w:rPr>
                <w:color w:val="1A1A2E"/>
                <w:sz w:val="19"/>
                <w:szCs w:val="19"/>
              </w:rPr>
              <w:t>ModerationPath.path_type</w:t>
            </w:r>
          </w:p>
        </w:tc>
      </w:tr>
      <w:tr w:rsidR="00136926" w14:paraId="3F0C874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059F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mod_z_factor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6E92" w14:textId="77777777" w:rsidR="00136926" w:rsidRDefault="00000000">
            <w:r>
              <w:rPr>
                <w:color w:val="1A1A2E"/>
                <w:sz w:val="19"/>
                <w:szCs w:val="19"/>
              </w:rPr>
              <w:t>ModerationPath.z</w:t>
            </w:r>
          </w:p>
        </w:tc>
      </w:tr>
    </w:tbl>
    <w:p w14:paraId="5EAF212F" w14:textId="77777777" w:rsidR="00136926" w:rsidRDefault="00136926">
      <w:pPr>
        <w:spacing w:after="200"/>
      </w:pPr>
    </w:p>
    <w:p w14:paraId="7F98F936" w14:textId="77777777" w:rsidR="00136926" w:rsidRDefault="00000000">
      <w:r>
        <w:br w:type="page"/>
      </w:r>
    </w:p>
    <w:p w14:paraId="2A9D9776" w14:textId="77777777" w:rsidR="00136926" w:rsidRDefault="00000000">
      <w:pPr>
        <w:pStyle w:val="2"/>
      </w:pPr>
      <w:r>
        <w:lastRenderedPageBreak/>
        <w:t>7. 주요 Cypher 쿼리 예시</w:t>
      </w:r>
    </w:p>
    <w:p w14:paraId="7AC853AB" w14:textId="77777777" w:rsidR="00136926" w:rsidRDefault="00136926">
      <w:pPr>
        <w:spacing w:after="80"/>
      </w:pPr>
    </w:p>
    <w:p w14:paraId="723EC419" w14:textId="77777777" w:rsidR="00136926" w:rsidRDefault="00000000">
      <w:pPr>
        <w:spacing w:after="120"/>
      </w:pPr>
      <w:r>
        <w:rPr>
          <w:color w:val="1A1A2E"/>
        </w:rPr>
        <w:t>아래 쿼리는 4.4절의 7단계 개별화 알고리즘을 Neo4j에서 직접 실행하는 예시입니다. $studentT 는 학생의 요인별 T점수 맵(Map)을 파라미터로 전달합니다.</w:t>
      </w:r>
    </w:p>
    <w:p w14:paraId="6CF5F262" w14:textId="77777777" w:rsidR="00136926" w:rsidRDefault="00136926">
      <w:pPr>
        <w:spacing w:after="100"/>
      </w:pPr>
    </w:p>
    <w:p w14:paraId="32608AD2" w14:textId="77777777" w:rsidR="00136926" w:rsidRDefault="00000000">
      <w:pPr>
        <w:pStyle w:val="3"/>
      </w:pPr>
      <w:r>
        <w:t>7.1 편차 기반 보완점 요인 선별 — 정적요인 (편차 하위 3개)</w:t>
      </w:r>
    </w:p>
    <w:p w14:paraId="3CBA5F73" w14:textId="77777777" w:rsidR="00136926" w:rsidRDefault="00000000">
      <w:pPr>
        <w:spacing w:after="120"/>
      </w:pPr>
      <w:r>
        <w:rPr>
          <w:color w:val="1A1A2E"/>
        </w:rPr>
        <w:t>정적요인에서 학생의 개인 T점수가 LPA 집단 평균보다 가장 낮은(편차가 가장 부정적인) 요인 3개를 선별합니다.</w:t>
      </w:r>
    </w:p>
    <w:p w14:paraId="54EC8B5A" w14:textId="77777777" w:rsidR="00136926" w:rsidRDefault="00136926">
      <w:pPr>
        <w:spacing w:after="60"/>
      </w:pPr>
    </w:p>
    <w:p w14:paraId="11AAEDF7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학생의 LPA 유형: 자원소진형 / 정적요인 보완점 3개 선별</w:t>
      </w:r>
    </w:p>
    <w:p w14:paraId="6577D047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{name:'자원소진형'})-[r:GROUP_TSCORE]-&gt;(f:Factor {factor_type:'positive'})</w:t>
      </w:r>
    </w:p>
    <w:p w14:paraId="407E32CC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WITH f, r, ($studentT[f.name] - r.t_score) AS deviation</w:t>
      </w:r>
    </w:p>
    <w:p w14:paraId="446F9161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f.name AS 요인, deviation AS 개인편차, r.t_score AS 집단T, $studentT[f.name] AS 개인T</w:t>
      </w:r>
    </w:p>
    <w:p w14:paraId="072904D8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ORDER BY deviation ASC LIMIT 3</w:t>
      </w:r>
    </w:p>
    <w:p w14:paraId="4BAB7456" w14:textId="77777777" w:rsidR="00136926" w:rsidRDefault="00136926">
      <w:pPr>
        <w:spacing w:after="100"/>
      </w:pPr>
    </w:p>
    <w:p w14:paraId="0B9AE4FB" w14:textId="77777777" w:rsidR="00136926" w:rsidRDefault="00000000">
      <w:pPr>
        <w:pStyle w:val="3"/>
      </w:pPr>
      <w:r>
        <w:t>7.2 편차 기반 보완점 요인 선별 — 부적요인 (편차 상위 3개)</w:t>
      </w:r>
    </w:p>
    <w:p w14:paraId="504F2D93" w14:textId="77777777" w:rsidR="00136926" w:rsidRDefault="00000000">
      <w:pPr>
        <w:spacing w:after="120"/>
      </w:pPr>
      <w:r>
        <w:rPr>
          <w:color w:val="1A1A2E"/>
        </w:rPr>
        <w:t>부적요인에서 학생의 개인 T점수가 LPA 집단 평균보다 가장 높은(더 부정적인) 요인 3개를 선별합니다.</w:t>
      </w:r>
    </w:p>
    <w:p w14:paraId="089449AE" w14:textId="77777777" w:rsidR="00136926" w:rsidRDefault="00136926">
      <w:pPr>
        <w:spacing w:after="60"/>
      </w:pPr>
    </w:p>
    <w:p w14:paraId="3BDB538E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부적요인 보완점 3개 선별 (개인 T &gt; 집단 T = 더 부정적)</w:t>
      </w:r>
    </w:p>
    <w:p w14:paraId="68214307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{name:'자원소진형'})-[r:GROUP_TSCORE]-&gt;(f:Factor {factor_type:'negative'})</w:t>
      </w:r>
    </w:p>
    <w:p w14:paraId="5F155894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WITH f, r, ($studentT[f.name] - r.t_score) AS deviation</w:t>
      </w:r>
    </w:p>
    <w:p w14:paraId="50F41B54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f.name AS 요인, deviation AS 개인편차, r.t_score AS 집단T, $studentT[f.name] AS 개인T</w:t>
      </w:r>
    </w:p>
    <w:p w14:paraId="3FC93F21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ORDER BY deviation DESC LIMIT 3</w:t>
      </w:r>
    </w:p>
    <w:p w14:paraId="2687B81F" w14:textId="77777777" w:rsidR="00136926" w:rsidRDefault="00136926">
      <w:pPr>
        <w:spacing w:after="100"/>
      </w:pPr>
    </w:p>
    <w:p w14:paraId="3FAF3CA7" w14:textId="77777777" w:rsidR="00136926" w:rsidRDefault="00000000">
      <w:pPr>
        <w:pStyle w:val="3"/>
      </w:pPr>
      <w:r>
        <w:t>7.3 편차 기반 강점 요인 선별 — 정적요인 (편차 상위 3개) / 부적요인 (편차 하위 3개)</w:t>
      </w:r>
    </w:p>
    <w:p w14:paraId="40B69FC5" w14:textId="77777777" w:rsidR="00136926" w:rsidRDefault="00000000">
      <w:pPr>
        <w:spacing w:after="120"/>
      </w:pPr>
      <w:r>
        <w:rPr>
          <w:color w:val="1A1A2E"/>
        </w:rPr>
        <w:t>정적요인에서 집단보다 높은(긍정적) 편차 상위 3개, 부적요인에서 집단보다 낮은(긍정적) 편차 하위 3개를 강점으로 선별합니다.</w:t>
      </w:r>
    </w:p>
    <w:p w14:paraId="391C1EE2" w14:textId="77777777" w:rsidR="00136926" w:rsidRDefault="00136926">
      <w:pPr>
        <w:spacing w:after="60"/>
      </w:pPr>
    </w:p>
    <w:p w14:paraId="06D9A789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정적요인 강점 3개 (개인 T &gt; 집단 T = 더 긍정적)</w:t>
      </w:r>
    </w:p>
    <w:p w14:paraId="66FCE7AB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{name:'자원소진형'})-[r:GROUP_TSCORE]-&gt;(f:Factor {factor_type:'positive'})</w:t>
      </w:r>
    </w:p>
    <w:p w14:paraId="0F506E1B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>WITH f, r, ($studentT[f.name] - r.t_score) AS deviation</w:t>
      </w:r>
    </w:p>
    <w:p w14:paraId="1B9CB344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f.name AS 요인, deviation AS 개인편차, r.t_score AS 집단T</w:t>
      </w:r>
    </w:p>
    <w:p w14:paraId="6595E6AE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ORDER BY deviation DESC LIMIT 3</w:t>
      </w:r>
    </w:p>
    <w:p w14:paraId="42BF9D24" w14:textId="77777777" w:rsidR="00136926" w:rsidRDefault="00136926">
      <w:pPr>
        <w:spacing w:after="60"/>
      </w:pPr>
    </w:p>
    <w:p w14:paraId="4BFC588D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부적요인 강점 3개 (개인 T &lt; 집단 T = 더 긍정적)</w:t>
      </w:r>
    </w:p>
    <w:p w14:paraId="2ADDF756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{name:'자원소진형'})-[r:GROUP_TSCORE]-&gt;(f:Factor {factor_type:'negative'})</w:t>
      </w:r>
    </w:p>
    <w:p w14:paraId="2066571D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WITH f, r, ($studentT[f.name] - r.t_score) AS deviation</w:t>
      </w:r>
    </w:p>
    <w:p w14:paraId="1128C835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f.name AS 요인, deviation AS 개인편차, r.t_score AS 집단T</w:t>
      </w:r>
    </w:p>
    <w:p w14:paraId="64955678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ORDER BY deviation ASC LIMIT 3</w:t>
      </w:r>
    </w:p>
    <w:p w14:paraId="502322CB" w14:textId="77777777" w:rsidR="00136926" w:rsidRDefault="00136926">
      <w:pPr>
        <w:spacing w:after="100"/>
      </w:pPr>
    </w:p>
    <w:p w14:paraId="6EFAA07B" w14:textId="77777777" w:rsidR="00136926" w:rsidRDefault="00000000">
      <w:pPr>
        <w:pStyle w:val="3"/>
      </w:pPr>
      <w:r>
        <w:t>7.4 선별된 요인의 조절경로 조회 (Z_INDIVIDUAL 기준)</w:t>
      </w:r>
    </w:p>
    <w:p w14:paraId="1FEB8D9D" w14:textId="77777777" w:rsidR="00136926" w:rsidRDefault="00000000">
      <w:pPr>
        <w:spacing w:after="120"/>
      </w:pPr>
      <w:r>
        <w:rPr>
          <w:color w:val="1A1A2E"/>
        </w:rPr>
        <w:t>선별된 강점·보완점 요인이 Z(조절변수)로 연결된 ModerationPath를 Z_INDIVIDUAL 관계를 통해 조회합니다. X_VARIABLE 관계는 사용하지 않습니다.</w:t>
      </w:r>
    </w:p>
    <w:p w14:paraId="2AA48E7D" w14:textId="77777777" w:rsidR="00136926" w:rsidRDefault="00136926">
      <w:pPr>
        <w:spacing w:after="60"/>
      </w:pPr>
    </w:p>
    <w:p w14:paraId="05FB0BB5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예: '자기효능감' 요인이 Z(조절변수)인 조절경로 조회 (자원소진형)</w:t>
      </w:r>
    </w:p>
    <w:p w14:paraId="0AFCDE5F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(f:Factor {name:'자기효능감'})-[:Z_INDIVIDUAL]-&gt;(p:ModerationPath)</w:t>
      </w:r>
    </w:p>
    <w:p w14:paraId="21EB9E28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{name:'자원소진형'})-[:HAS_MODERATION_PATH]-&gt;(p)</w:t>
      </w:r>
    </w:p>
    <w:p w14:paraId="671F2E7C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(x:Factor)-[:X_VARIABLE]-&gt;(p)</w:t>
      </w:r>
    </w:p>
    <w:p w14:paraId="32472F9A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(p)-[:AFFECTS]-&gt;(o:Outcome)</w:t>
      </w:r>
    </w:p>
    <w:p w14:paraId="6FF9F7A4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p.id AS 경로ID, x.name AS X예측변수, f.name AS Z조절변수,</w:t>
      </w:r>
    </w:p>
    <w:p w14:paraId="639E4078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o.name AS Y결과, p.lpa_class AS LPA유형, p.path_type AS 경로유형</w:t>
      </w:r>
    </w:p>
    <w:p w14:paraId="491C1907" w14:textId="77777777" w:rsidR="00136926" w:rsidRDefault="00136926">
      <w:pPr>
        <w:spacing w:after="100"/>
      </w:pPr>
    </w:p>
    <w:p w14:paraId="55F90ECA" w14:textId="77777777" w:rsidR="00136926" w:rsidRDefault="00000000">
      <w:pPr>
        <w:pStyle w:val="3"/>
      </w:pPr>
      <w:r>
        <w:t>7.5 전체 개별화 코칭 플로우 (단일 쿼리)</w:t>
      </w:r>
    </w:p>
    <w:p w14:paraId="4EB92EC7" w14:textId="77777777" w:rsidR="00136926" w:rsidRDefault="00000000">
      <w:pPr>
        <w:spacing w:after="120"/>
      </w:pPr>
      <w:r>
        <w:rPr>
          <w:color w:val="1A1A2E"/>
        </w:rPr>
        <w:t>LPA 유형 분류 → 편차 기반 보완점 선별 → Z_INDIVIDUAL 조절경로 조회까지 하나의 쿼리로 실행하는 종합 예시입니다.</w:t>
      </w:r>
    </w:p>
    <w:p w14:paraId="31446881" w14:textId="77777777" w:rsidR="00136926" w:rsidRDefault="00136926">
      <w:pPr>
        <w:spacing w:after="60"/>
      </w:pPr>
    </w:p>
    <w:p w14:paraId="2869D908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학생의 LPA 유형 및 정적요인 보완점 기반 조절경로 전체 조회</w:t>
      </w:r>
    </w:p>
    <w:p w14:paraId="7FB7DC46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{name:'자원소진형'})-[r:GROUP_TSCORE]-&gt;(f:Factor {factor_type:'positive'})</w:t>
      </w:r>
    </w:p>
    <w:p w14:paraId="4B8A5780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WITH f, r, ($studentT[f.name] - r.t_score) AS deviation</w:t>
      </w:r>
    </w:p>
    <w:p w14:paraId="154B9CE6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ORDER BY deviation ASC LIMIT 3</w:t>
      </w:r>
    </w:p>
    <w:p w14:paraId="10CEDD67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(f)-[:Z_INDIVIDUAL]-&gt;(p:ModerationPath)</w:t>
      </w:r>
    </w:p>
    <w:p w14:paraId="6B107495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(c2:LPAClass {name:'자원소진형'})-[:HAS_MODERATION_PATH]-&gt;(p)</w:t>
      </w:r>
    </w:p>
    <w:p w14:paraId="715572DC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(x:Factor)-[:X_VARIABLE]-&gt;(p)</w:t>
      </w:r>
    </w:p>
    <w:p w14:paraId="76245023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f.name AS Z조절변수, deviation AS 편차, x.name AS X예측변수,</w:t>
      </w:r>
    </w:p>
    <w:p w14:paraId="6A235668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p.id AS 경로ID, p.path_type AS 경로유형</w:t>
      </w:r>
    </w:p>
    <w:p w14:paraId="68B6D22F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ORDER BY deviation ASC</w:t>
      </w:r>
    </w:p>
    <w:p w14:paraId="48AA3F53" w14:textId="77777777" w:rsidR="00136926" w:rsidRDefault="00136926">
      <w:pPr>
        <w:spacing w:after="100"/>
      </w:pPr>
    </w:p>
    <w:p w14:paraId="464C1C5B" w14:textId="77777777" w:rsidR="00136926" w:rsidRDefault="00000000">
      <w:pPr>
        <w:pStyle w:val="3"/>
      </w:pPr>
      <w:r>
        <w:lastRenderedPageBreak/>
        <w:t>7.6 유형별 매개경로 조회</w:t>
      </w:r>
    </w:p>
    <w:p w14:paraId="70E8BAA7" w14:textId="77777777" w:rsidR="00136926" w:rsidRDefault="00000000">
      <w:pPr>
        <w:spacing w:after="120"/>
      </w:pPr>
      <w:r>
        <w:rPr>
          <w:color w:val="1A1A2E"/>
        </w:rPr>
        <w:t>각 LPA 유형의 핵심 매개경로(X → M → Y)를 조회합니다.</w:t>
      </w:r>
    </w:p>
    <w:p w14:paraId="2B4D9294" w14:textId="77777777" w:rsidR="00136926" w:rsidRDefault="00136926">
      <w:pPr>
        <w:spacing w:after="60"/>
      </w:pPr>
    </w:p>
    <w:p w14:paraId="59FCFF9F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자원소진형 매개경로</w:t>
      </w:r>
    </w:p>
    <w:p w14:paraId="59E75804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(c:LPAClass {name:'자원소진형'})-[:HAS_MEDIATION_PATH]-&gt;(p:MediationPath)</w:t>
      </w:r>
    </w:p>
    <w:p w14:paraId="1B2888D1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(x:Factor)-[:X_PREDICTOR]-&gt;(p)&lt;-[:M_MEDIATOR]-(m:Factor)</w:t>
      </w:r>
    </w:p>
    <w:p w14:paraId="7D157AF6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RETURN c.name AS 유형, x.name AS X예측, m.name AS M매개, p.y AS Y결과, p.path_type</w:t>
      </w:r>
    </w:p>
    <w:p w14:paraId="3C1B22AF" w14:textId="77777777" w:rsidR="00136926" w:rsidRDefault="00136926">
      <w:pPr>
        <w:spacing w:after="100"/>
      </w:pPr>
    </w:p>
    <w:p w14:paraId="780E5C07" w14:textId="77777777" w:rsidR="00136926" w:rsidRDefault="00000000">
      <w:pPr>
        <w:pStyle w:val="3"/>
      </w:pPr>
      <w:r>
        <w:t>7.7 학생 개인 T점수 계산 (JavaScript 로직 예시)</w:t>
      </w:r>
    </w:p>
    <w:p w14:paraId="59ED6B2F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학생 응답값 및 학교급이 주어진 경우 (백엔드 처리 로직)</w:t>
      </w:r>
    </w:p>
    <w:p w14:paraId="0435C09F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const T = (studentRaw - factor.mean_elem) / factor.sd_elem * 10 + 50;</w:t>
      </w:r>
    </w:p>
    <w:p w14:paraId="1D2B3F5F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정적요인: T 높을수록 좋음 / 부적요인: T 낮을수록 좋음</w:t>
      </w:r>
    </w:p>
    <w:p w14:paraId="1F2AEE6A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편차 = 개인T - 집단T (양수=강점, 음수=보완점)</w:t>
      </w:r>
    </w:p>
    <w:p w14:paraId="4D091640" w14:textId="77777777" w:rsidR="00136926" w:rsidRDefault="00136926">
      <w:pPr>
        <w:spacing w:after="100"/>
      </w:pPr>
    </w:p>
    <w:p w14:paraId="70A76280" w14:textId="77777777" w:rsidR="00136926" w:rsidRDefault="00000000">
      <w:pPr>
        <w:pStyle w:val="3"/>
      </w:pPr>
      <w:r>
        <w:t>7.8 전체 그래프 통계 확인</w:t>
      </w:r>
    </w:p>
    <w:p w14:paraId="607AACC1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노드 수 확인</w:t>
      </w:r>
    </w:p>
    <w:p w14:paraId="5D424373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(n) RETURN labels(n)[0] AS 레이블, count(n) AS 노드수 ORDER BY 노드수 DESC</w:t>
      </w:r>
    </w:p>
    <w:p w14:paraId="52227CBA" w14:textId="77777777" w:rsidR="00136926" w:rsidRDefault="00136926">
      <w:pPr>
        <w:spacing w:after="60"/>
      </w:pPr>
    </w:p>
    <w:p w14:paraId="1017BF45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// 관계 수 확인</w:t>
      </w:r>
    </w:p>
    <w:p w14:paraId="7A11696B" w14:textId="77777777" w:rsidR="00136926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MATCH ()-[r]-&gt;() RETURN type(r) AS 관계타입, count(r) AS 관계수 ORDER BY 관계수 DESC</w:t>
      </w:r>
    </w:p>
    <w:p w14:paraId="09062649" w14:textId="77777777" w:rsidR="00136926" w:rsidRDefault="00136926">
      <w:pPr>
        <w:spacing w:after="200"/>
      </w:pPr>
    </w:p>
    <w:p w14:paraId="4BF76E19" w14:textId="77777777" w:rsidR="00136926" w:rsidRDefault="00000000">
      <w:pPr>
        <w:pStyle w:val="2"/>
      </w:pPr>
      <w:r>
        <w:t>8. 전달 파일 목록</w:t>
      </w:r>
    </w:p>
    <w:p w14:paraId="6E479C08" w14:textId="77777777" w:rsidR="00136926" w:rsidRDefault="001369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9"/>
        <w:gridCol w:w="4901"/>
      </w:tblGrid>
      <w:tr w:rsidR="00136926" w14:paraId="02ED19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CEC6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파일명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631C" w14:textId="77777777" w:rsidR="00136926" w:rsidRDefault="00000000"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</w:tr>
      <w:tr w:rsidR="00136926" w14:paraId="0F5C06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94D5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elementary_lpa_graph_v5_final.cypher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A253" w14:textId="77777777" w:rsidR="00136926" w:rsidRDefault="00000000">
            <w:r>
              <w:rPr>
                <w:color w:val="1A1A2E"/>
                <w:sz w:val="19"/>
                <w:szCs w:val="19"/>
              </w:rPr>
              <w:t>Neo4j 직접 실행 파일 (권장). 인덱스 생성 + 노드/관계 전체 포함</w:t>
            </w:r>
          </w:p>
        </w:tc>
      </w:tr>
      <w:tr w:rsidR="00136926" w14:paraId="27E3E04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AB83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elementary_lpa_graph_v5_final.json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9A0E" w14:textId="77777777" w:rsidR="00136926" w:rsidRDefault="00000000">
            <w:r>
              <w:rPr>
                <w:color w:val="1A1A2E"/>
                <w:sz w:val="19"/>
                <w:szCs w:val="19"/>
              </w:rPr>
              <w:t>NetworkX 호환 JSON. Python 분석 또는 커스텀 로딩에 활용</w:t>
            </w:r>
          </w:p>
        </w:tc>
      </w:tr>
      <w:tr w:rsidR="00136926" w14:paraId="27556FB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1C9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elementary_lpa_graph_v5_final.graphml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B9EBD" w14:textId="77777777" w:rsidR="00136926" w:rsidRDefault="00000000">
            <w:r>
              <w:rPr>
                <w:color w:val="1A1A2E"/>
                <w:sz w:val="19"/>
                <w:szCs w:val="19"/>
              </w:rPr>
              <w:t>GraphML 표준 형식. Neo4j APOC 플러그인 임포트 또는 Gephi 시각화에 활용</w:t>
            </w:r>
          </w:p>
        </w:tc>
      </w:tr>
      <w:tr w:rsidR="00136926" w14:paraId="3A7BBA0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462F" w14:textId="77777777" w:rsidR="00136926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(본 문서)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261B" w14:textId="77777777" w:rsidR="00136926" w:rsidRDefault="00000000">
            <w:r>
              <w:rPr>
                <w:color w:val="1A1A2E"/>
                <w:sz w:val="19"/>
                <w:szCs w:val="19"/>
              </w:rPr>
              <w:t>그래프DB 스키마 및 활용 가이드 (개발자 기술 명세서)</w:t>
            </w:r>
          </w:p>
        </w:tc>
      </w:tr>
    </w:tbl>
    <w:p w14:paraId="111A0F15" w14:textId="77777777" w:rsidR="00136926" w:rsidRDefault="00136926">
      <w:pPr>
        <w:spacing w:after="200"/>
      </w:pPr>
    </w:p>
    <w:sectPr w:rsidR="0013692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3A773" w14:textId="77777777" w:rsidR="005B7F4E" w:rsidRDefault="005B7F4E">
      <w:r>
        <w:separator/>
      </w:r>
    </w:p>
  </w:endnote>
  <w:endnote w:type="continuationSeparator" w:id="0">
    <w:p w14:paraId="507D6891" w14:textId="77777777" w:rsidR="005B7F4E" w:rsidRDefault="005B7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2D4FA" w14:textId="0A1D6CA4" w:rsidR="00136926" w:rsidRDefault="00000000">
    <w:pPr>
      <w:jc w:val="right"/>
    </w:pPr>
    <w:r>
      <w:rPr>
        <w:color w:val="555555"/>
        <w:sz w:val="18"/>
        <w:szCs w:val="18"/>
      </w:rPr>
      <w:t xml:space="preserve">초등 LPA 개별화 코칭 그래프DB 개발자 명세서 </w:t>
    </w:r>
    <w:proofErr w:type="gramStart"/>
    <w:r w:rsidR="00216D8F">
      <w:rPr>
        <w:rFonts w:hint="eastAsia"/>
        <w:color w:val="555555"/>
        <w:sz w:val="18"/>
        <w:szCs w:val="18"/>
      </w:rPr>
      <w:t>FINAL</w:t>
    </w:r>
    <w:r>
      <w:rPr>
        <w:color w:val="555555"/>
        <w:sz w:val="18"/>
        <w:szCs w:val="18"/>
      </w:rPr>
      <w:t xml:space="preserve">  ·</w:t>
    </w:r>
    <w:proofErr w:type="gramEnd"/>
    <w:r>
      <w:rPr>
        <w:color w:val="555555"/>
        <w:sz w:val="18"/>
        <w:szCs w:val="18"/>
      </w:rPr>
      <w:t xml:space="preserve">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89116C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A902E" w14:textId="77777777" w:rsidR="005B7F4E" w:rsidRDefault="005B7F4E">
      <w:r>
        <w:separator/>
      </w:r>
    </w:p>
  </w:footnote>
  <w:footnote w:type="continuationSeparator" w:id="0">
    <w:p w14:paraId="39D1E06F" w14:textId="77777777" w:rsidR="005B7F4E" w:rsidRDefault="005B7F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66B"/>
    <w:multiLevelType w:val="hybridMultilevel"/>
    <w:tmpl w:val="0DEEAC90"/>
    <w:lvl w:ilvl="0" w:tplc="BF2C762E">
      <w:start w:val="1"/>
      <w:numFmt w:val="bullet"/>
      <w:lvlText w:val="●"/>
      <w:lvlJc w:val="left"/>
      <w:pPr>
        <w:ind w:left="720" w:hanging="360"/>
      </w:pPr>
    </w:lvl>
    <w:lvl w:ilvl="1" w:tplc="4D1ECBD2">
      <w:start w:val="1"/>
      <w:numFmt w:val="bullet"/>
      <w:lvlText w:val="○"/>
      <w:lvlJc w:val="left"/>
      <w:pPr>
        <w:ind w:left="1440" w:hanging="360"/>
      </w:pPr>
    </w:lvl>
    <w:lvl w:ilvl="2" w:tplc="CB7AB046">
      <w:start w:val="1"/>
      <w:numFmt w:val="bullet"/>
      <w:lvlText w:val="■"/>
      <w:lvlJc w:val="left"/>
      <w:pPr>
        <w:ind w:left="2160" w:hanging="360"/>
      </w:pPr>
    </w:lvl>
    <w:lvl w:ilvl="3" w:tplc="F94211AA">
      <w:start w:val="1"/>
      <w:numFmt w:val="bullet"/>
      <w:lvlText w:val="●"/>
      <w:lvlJc w:val="left"/>
      <w:pPr>
        <w:ind w:left="2880" w:hanging="360"/>
      </w:pPr>
    </w:lvl>
    <w:lvl w:ilvl="4" w:tplc="F610793C">
      <w:start w:val="1"/>
      <w:numFmt w:val="bullet"/>
      <w:lvlText w:val="○"/>
      <w:lvlJc w:val="left"/>
      <w:pPr>
        <w:ind w:left="3600" w:hanging="360"/>
      </w:pPr>
    </w:lvl>
    <w:lvl w:ilvl="5" w:tplc="84041B3E">
      <w:start w:val="1"/>
      <w:numFmt w:val="bullet"/>
      <w:lvlText w:val="■"/>
      <w:lvlJc w:val="left"/>
      <w:pPr>
        <w:ind w:left="4320" w:hanging="360"/>
      </w:pPr>
    </w:lvl>
    <w:lvl w:ilvl="6" w:tplc="6B0065B2">
      <w:start w:val="1"/>
      <w:numFmt w:val="bullet"/>
      <w:lvlText w:val="●"/>
      <w:lvlJc w:val="left"/>
      <w:pPr>
        <w:ind w:left="5040" w:hanging="360"/>
      </w:pPr>
    </w:lvl>
    <w:lvl w:ilvl="7" w:tplc="C69029C0">
      <w:start w:val="1"/>
      <w:numFmt w:val="bullet"/>
      <w:lvlText w:val="●"/>
      <w:lvlJc w:val="left"/>
      <w:pPr>
        <w:ind w:left="5760" w:hanging="360"/>
      </w:pPr>
    </w:lvl>
    <w:lvl w:ilvl="8" w:tplc="38709096">
      <w:start w:val="1"/>
      <w:numFmt w:val="bullet"/>
      <w:lvlText w:val="●"/>
      <w:lvlJc w:val="left"/>
      <w:pPr>
        <w:ind w:left="6480" w:hanging="360"/>
      </w:pPr>
    </w:lvl>
  </w:abstractNum>
  <w:num w:numId="1" w16cid:durableId="17408642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926"/>
    <w:rsid w:val="00136926"/>
    <w:rsid w:val="00216D8F"/>
    <w:rsid w:val="003903E2"/>
    <w:rsid w:val="00481261"/>
    <w:rsid w:val="004827C2"/>
    <w:rsid w:val="005B7F4E"/>
    <w:rsid w:val="0089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6935"/>
  <w15:docId w15:val="{CF5C41C7-0042-43C1-BC30-DEC662C4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color w:val="1F5FA6"/>
      <w:sz w:val="48"/>
      <w:szCs w:val="48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color w:val="1F5FA6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1A1A2E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16D8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16D8F"/>
  </w:style>
  <w:style w:type="paragraph" w:styleId="ab">
    <w:name w:val="footer"/>
    <w:basedOn w:val="a"/>
    <w:link w:val="Char2"/>
    <w:uiPriority w:val="99"/>
    <w:unhideWhenUsed/>
    <w:rsid w:val="00216D8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16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1689</Words>
  <Characters>9633</Characters>
  <Application>Microsoft Office Word</Application>
  <DocSecurity>0</DocSecurity>
  <Lines>80</Lines>
  <Paragraphs>22</Paragraphs>
  <ScaleCrop>false</ScaleCrop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Jaeeun yang</cp:lastModifiedBy>
  <cp:revision>4</cp:revision>
  <dcterms:created xsi:type="dcterms:W3CDTF">2026-03-23T00:46:00Z</dcterms:created>
  <dcterms:modified xsi:type="dcterms:W3CDTF">2026-03-26T07:38:00Z</dcterms:modified>
</cp:coreProperties>
</file>