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DE39F2" w:rsidRPr="00DE39F2" w14:paraId="4B18B867" w14:textId="77777777" w:rsidTr="00DE39F2">
        <w:trPr>
          <w:trHeight w:val="860"/>
          <w:jc w:val="center"/>
        </w:trPr>
        <w:tc>
          <w:tcPr>
            <w:tcW w:w="9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C8A96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HYHeadLine-Medium" w:eastAsia="HYHeadLine-Medium" w:hAnsi="HYHeadLine-Medium" w:cs="굴림" w:hint="eastAsia"/>
                <w:b/>
                <w:bCs/>
                <w:color w:val="000000"/>
                <w:spacing w:val="-10"/>
                <w:kern w:val="0"/>
                <w:sz w:val="40"/>
                <w:szCs w:val="40"/>
              </w:rPr>
              <w:t>「</w:t>
            </w:r>
            <w:r w:rsidRPr="00DE39F2">
              <w:rPr>
                <w:rFonts w:ascii="HYHeadLine-Medium" w:eastAsia="HYHeadLine-Medium" w:hAnsi="굴림" w:cs="굴림" w:hint="eastAsia"/>
                <w:b/>
                <w:bCs/>
                <w:color w:val="000000"/>
                <w:spacing w:val="-10"/>
                <w:kern w:val="0"/>
                <w:sz w:val="40"/>
                <w:szCs w:val="40"/>
              </w:rPr>
              <w:t>스마트해상물류</w:t>
            </w:r>
            <w:r w:rsidRPr="00DE39F2">
              <w:rPr>
                <w:rFonts w:ascii="HYHeadLine-Medium" w:eastAsia="HYHeadLine-Medium" w:hAnsi="굴림" w:cs="굴림" w:hint="eastAsia"/>
                <w:color w:val="000000"/>
                <w:kern w:val="0"/>
                <w:sz w:val="40"/>
                <w:szCs w:val="40"/>
              </w:rPr>
              <w:t>×</w:t>
            </w:r>
            <w:r w:rsidRPr="00DE39F2">
              <w:rPr>
                <w:rFonts w:ascii="HYHeadLine-Medium" w:eastAsia="HYHeadLine-Medium" w:hAnsi="굴림" w:cs="굴림" w:hint="eastAsia"/>
                <w:b/>
                <w:bCs/>
                <w:color w:val="000000"/>
                <w:spacing w:val="-10"/>
                <w:kern w:val="0"/>
                <w:sz w:val="40"/>
                <w:szCs w:val="40"/>
              </w:rPr>
              <w:t>ICT멘토링</w:t>
            </w:r>
            <w:r w:rsidRPr="00DE39F2">
              <w:rPr>
                <w:rFonts w:ascii="HYHeadLine-Medium" w:eastAsia="HYHeadLine-Medium" w:hAnsi="HYHeadLine-Medium" w:cs="굴림" w:hint="eastAsia"/>
                <w:b/>
                <w:bCs/>
                <w:color w:val="000000"/>
                <w:spacing w:val="-10"/>
                <w:kern w:val="0"/>
                <w:sz w:val="40"/>
                <w:szCs w:val="40"/>
              </w:rPr>
              <w:t xml:space="preserve">」 </w:t>
            </w:r>
            <w:r w:rsidRPr="00DE39F2">
              <w:rPr>
                <w:rFonts w:ascii="HYHeadLine-Medium" w:eastAsia="HYHeadLine-Medium" w:hAnsi="굴림" w:cs="굴림" w:hint="eastAsia"/>
                <w:b/>
                <w:bCs/>
                <w:color w:val="000000"/>
                <w:spacing w:val="-10"/>
                <w:kern w:val="0"/>
                <w:sz w:val="40"/>
                <w:szCs w:val="40"/>
              </w:rPr>
              <w:t>프로젝트 수행계획서</w:t>
            </w:r>
          </w:p>
        </w:tc>
      </w:tr>
    </w:tbl>
    <w:p w14:paraId="0E672049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10"/>
          <w:szCs w:val="10"/>
        </w:rPr>
      </w:pPr>
    </w:p>
    <w:p w14:paraId="254E5455" w14:textId="77777777" w:rsidR="00DE39F2" w:rsidRPr="00DE39F2" w:rsidRDefault="00DE39F2" w:rsidP="00DE39F2">
      <w:pPr>
        <w:wordWrap/>
        <w:snapToGrid w:val="0"/>
        <w:spacing w:after="0" w:line="384" w:lineRule="auto"/>
        <w:jc w:val="left"/>
        <w:textAlignment w:val="baseline"/>
        <w:rPr>
          <w:rFonts w:ascii="HYHeadLine-Medium" w:eastAsia="굴림" w:hAnsi="굴림" w:cs="굴림"/>
          <w:color w:val="000000"/>
          <w:kern w:val="0"/>
          <w:sz w:val="32"/>
          <w:szCs w:val="32"/>
        </w:rPr>
      </w:pPr>
      <w:r w:rsidRPr="00DE39F2">
        <w:rPr>
          <w:rFonts w:ascii="HYHeadLine-Medium" w:eastAsia="HYHeadLine-Medium" w:hAnsi="굴림" w:cs="굴림"/>
          <w:color w:val="000000"/>
          <w:kern w:val="0"/>
          <w:sz w:val="30"/>
          <w:szCs w:val="30"/>
        </w:rPr>
        <w:t xml:space="preserve">I. </w:t>
      </w:r>
      <w:r w:rsidRPr="00DE39F2">
        <w:rPr>
          <w:rFonts w:ascii="HYHeadLine-Medium" w:eastAsia="HYHeadLine-Medium" w:hAnsi="굴림" w:cs="굴림" w:hint="eastAsia"/>
          <w:b/>
          <w:bCs/>
          <w:color w:val="000000"/>
          <w:kern w:val="0"/>
          <w:sz w:val="30"/>
          <w:szCs w:val="30"/>
        </w:rPr>
        <w:t>프로젝트 정보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743"/>
        <w:gridCol w:w="1084"/>
        <w:gridCol w:w="1882"/>
        <w:gridCol w:w="741"/>
        <w:gridCol w:w="1087"/>
        <w:gridCol w:w="1971"/>
      </w:tblGrid>
      <w:tr w:rsidR="00DE39F2" w:rsidRPr="00DE39F2" w14:paraId="06B25F42" w14:textId="77777777" w:rsidTr="00DE39F2">
        <w:trPr>
          <w:trHeight w:val="512"/>
        </w:trPr>
        <w:tc>
          <w:tcPr>
            <w:tcW w:w="97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06031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FF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FF"/>
                <w:kern w:val="0"/>
                <w:szCs w:val="20"/>
              </w:rPr>
              <w:t xml:space="preserve">프로젝트 정보 </w:t>
            </w:r>
          </w:p>
        </w:tc>
      </w:tr>
      <w:tr w:rsidR="00DE39F2" w:rsidRPr="00DE39F2" w14:paraId="7E2725AE" w14:textId="77777777" w:rsidTr="00DE39F2">
        <w:trPr>
          <w:trHeight w:val="449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FD13CA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프로젝트명</w:t>
            </w:r>
          </w:p>
        </w:tc>
        <w:tc>
          <w:tcPr>
            <w:tcW w:w="8210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ECD153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무선 주파수를 통한 안티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시스템</w:t>
            </w:r>
          </w:p>
        </w:tc>
      </w:tr>
      <w:tr w:rsidR="00DE39F2" w:rsidRPr="00DE39F2" w14:paraId="4B333ABD" w14:textId="77777777" w:rsidTr="00DE39F2">
        <w:trPr>
          <w:trHeight w:val="256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DD7DD2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주제영역</w:t>
            </w:r>
          </w:p>
        </w:tc>
        <w:tc>
          <w:tcPr>
            <w:tcW w:w="7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30B3A2" w14:textId="77777777" w:rsidR="00DE39F2" w:rsidRPr="00DE39F2" w:rsidRDefault="00DE39F2" w:rsidP="00DE39F2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</w:p>
        </w:tc>
        <w:tc>
          <w:tcPr>
            <w:tcW w:w="3335" w:type="dxa"/>
            <w:gridSpan w:val="2"/>
            <w:tcBorders>
              <w:top w:val="single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683F98" w14:textId="77777777" w:rsidR="00DE39F2" w:rsidRPr="00DE39F2" w:rsidRDefault="00DE39F2" w:rsidP="00DE39F2">
            <w:pPr>
              <w:wordWrap/>
              <w:spacing w:after="0" w:line="31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컨테이너 화물 실시간 위치 및 상태 추적</w:t>
            </w:r>
          </w:p>
        </w:tc>
        <w:tc>
          <w:tcPr>
            <w:tcW w:w="7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5C79B9" w14:textId="77777777" w:rsidR="00DE39F2" w:rsidRPr="00DE39F2" w:rsidRDefault="00DE39F2" w:rsidP="00DE39F2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</w:t>
            </w:r>
          </w:p>
        </w:tc>
        <w:tc>
          <w:tcPr>
            <w:tcW w:w="3353" w:type="dxa"/>
            <w:gridSpan w:val="2"/>
            <w:tcBorders>
              <w:top w:val="single" w:sz="2" w:space="0" w:color="000000"/>
              <w:left w:val="nil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B656F9" w14:textId="77777777" w:rsidR="00DE39F2" w:rsidRPr="00DE39F2" w:rsidRDefault="00DE39F2" w:rsidP="00DE39F2">
            <w:pPr>
              <w:wordWrap/>
              <w:spacing w:after="0" w:line="34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항만 안전 IoT 개발</w:t>
            </w:r>
          </w:p>
        </w:tc>
      </w:tr>
      <w:tr w:rsidR="00DE39F2" w:rsidRPr="00DE39F2" w14:paraId="29ABE00A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07614BEB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AA2607" w14:textId="77777777" w:rsidR="00DE39F2" w:rsidRPr="00DE39F2" w:rsidRDefault="00DE39F2" w:rsidP="00DE39F2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</w:p>
        </w:tc>
        <w:tc>
          <w:tcPr>
            <w:tcW w:w="3335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81A21A" w14:textId="77777777" w:rsidR="00DE39F2" w:rsidRPr="00DE39F2" w:rsidRDefault="00DE39F2" w:rsidP="00DE39F2">
            <w:pPr>
              <w:wordWrap/>
              <w:spacing w:after="0" w:line="34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유해 화학물질 가스 누출 감지</w:t>
            </w:r>
          </w:p>
        </w:tc>
        <w:tc>
          <w:tcPr>
            <w:tcW w:w="7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3484D5" w14:textId="77777777" w:rsidR="00DE39F2" w:rsidRPr="00DE39F2" w:rsidRDefault="00DE39F2" w:rsidP="00DE39F2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</w:p>
        </w:tc>
        <w:tc>
          <w:tcPr>
            <w:tcW w:w="3353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D89A7F" w14:textId="77777777" w:rsidR="00DE39F2" w:rsidRPr="00DE39F2" w:rsidRDefault="00DE39F2" w:rsidP="00DE39F2">
            <w:pPr>
              <w:wordWrap/>
              <w:spacing w:after="0" w:line="34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항만 원격조정 훈련 콘텐츠 제작</w:t>
            </w:r>
          </w:p>
        </w:tc>
      </w:tr>
      <w:tr w:rsidR="00DE39F2" w:rsidRPr="00DE39F2" w14:paraId="1AC4B488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41BEBAAC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0C268F" w14:textId="77777777" w:rsidR="00DE39F2" w:rsidRPr="00DE39F2" w:rsidRDefault="00DE39F2" w:rsidP="00DE39F2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</w:p>
        </w:tc>
        <w:tc>
          <w:tcPr>
            <w:tcW w:w="3335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302020" w14:textId="77777777" w:rsidR="00DE39F2" w:rsidRPr="00DE39F2" w:rsidRDefault="00DE39F2" w:rsidP="00DE39F2">
            <w:pPr>
              <w:wordWrap/>
              <w:spacing w:after="0" w:line="34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물류 데이터 융복합 플랫폼</w:t>
            </w:r>
          </w:p>
        </w:tc>
        <w:tc>
          <w:tcPr>
            <w:tcW w:w="7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D6635" w14:textId="77777777" w:rsidR="00DE39F2" w:rsidRPr="00DE39F2" w:rsidRDefault="00DE39F2" w:rsidP="00DE39F2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</w:p>
        </w:tc>
        <w:tc>
          <w:tcPr>
            <w:tcW w:w="3353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56DF63" w14:textId="77777777" w:rsidR="00DE39F2" w:rsidRPr="00DE39F2" w:rsidRDefault="00DE39F2" w:rsidP="00DE39F2">
            <w:pPr>
              <w:wordWrap/>
              <w:spacing w:after="0" w:line="34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지속가능한 신재생에너지 활용</w:t>
            </w:r>
          </w:p>
        </w:tc>
      </w:tr>
      <w:tr w:rsidR="00DE39F2" w:rsidRPr="00DE39F2" w14:paraId="363321EB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074E7789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4C8A19" w14:textId="77777777" w:rsidR="00DE39F2" w:rsidRPr="00DE39F2" w:rsidRDefault="00DE39F2" w:rsidP="00DE39F2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</w:p>
        </w:tc>
        <w:tc>
          <w:tcPr>
            <w:tcW w:w="3335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5ADE49" w14:textId="77777777" w:rsidR="00DE39F2" w:rsidRPr="00DE39F2" w:rsidRDefault="00DE39F2" w:rsidP="00DE39F2">
            <w:pPr>
              <w:wordWrap/>
              <w:spacing w:after="0" w:line="34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실시간 항만 시설물 모니터링 및 예지 정비</w:t>
            </w:r>
          </w:p>
        </w:tc>
        <w:tc>
          <w:tcPr>
            <w:tcW w:w="7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E845D" w14:textId="77777777" w:rsidR="00DE39F2" w:rsidRPr="00DE39F2" w:rsidRDefault="00DE39F2" w:rsidP="00DE39F2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</w:p>
        </w:tc>
        <w:tc>
          <w:tcPr>
            <w:tcW w:w="3353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F8C890" w14:textId="77777777" w:rsidR="00DE39F2" w:rsidRPr="00DE39F2" w:rsidRDefault="00DE39F2" w:rsidP="00DE39F2">
            <w:pPr>
              <w:wordWrap/>
              <w:spacing w:after="0" w:line="34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액체 물류 스마트 모니터링 및 통제 기술</w:t>
            </w:r>
          </w:p>
        </w:tc>
      </w:tr>
      <w:tr w:rsidR="00DE39F2" w:rsidRPr="00DE39F2" w14:paraId="0ACCBA62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62A8F389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93AD55" w14:textId="77777777" w:rsidR="00DE39F2" w:rsidRPr="00DE39F2" w:rsidRDefault="00DE39F2" w:rsidP="00DE39F2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 </w:t>
            </w:r>
          </w:p>
        </w:tc>
        <w:tc>
          <w:tcPr>
            <w:tcW w:w="3335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6D5232" w14:textId="77777777" w:rsidR="00DE39F2" w:rsidRPr="00DE39F2" w:rsidRDefault="00DE39F2" w:rsidP="00DE39F2">
            <w:pPr>
              <w:wordWrap/>
              <w:spacing w:after="0" w:line="34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사람-항만-선박 간 통신 교통 관제</w:t>
            </w:r>
          </w:p>
        </w:tc>
        <w:tc>
          <w:tcPr>
            <w:tcW w:w="7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F72A77" w14:textId="77777777" w:rsidR="00DE39F2" w:rsidRPr="00DE39F2" w:rsidRDefault="00DE39F2" w:rsidP="00DE39F2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</w:p>
        </w:tc>
        <w:tc>
          <w:tcPr>
            <w:tcW w:w="3353" w:type="dxa"/>
            <w:gridSpan w:val="2"/>
            <w:tcBorders>
              <w:top w:val="dotted" w:sz="2" w:space="0" w:color="000000"/>
              <w:left w:val="nil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5236B" w14:textId="77777777" w:rsidR="00DE39F2" w:rsidRPr="00DE39F2" w:rsidRDefault="00DE39F2" w:rsidP="00DE39F2">
            <w:pPr>
              <w:wordWrap/>
              <w:spacing w:after="0" w:line="34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해양/물류/항만의 적용 가능한 사업 아이템</w:t>
            </w:r>
          </w:p>
        </w:tc>
      </w:tr>
      <w:tr w:rsidR="00DE39F2" w:rsidRPr="00DE39F2" w14:paraId="489611AD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6B16F47A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DD2F8" w14:textId="77777777" w:rsidR="00DE39F2" w:rsidRPr="00DE39F2" w:rsidRDefault="00DE39F2" w:rsidP="00DE39F2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</w:p>
        </w:tc>
        <w:tc>
          <w:tcPr>
            <w:tcW w:w="333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836E9A" w14:textId="77777777" w:rsidR="00DE39F2" w:rsidRPr="00DE39F2" w:rsidRDefault="00DE39F2" w:rsidP="00DE39F2">
            <w:pPr>
              <w:wordWrap/>
              <w:spacing w:after="0" w:line="34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기타( </w:t>
            </w:r>
            <w:r w:rsidRPr="00DE39F2">
              <w:rPr>
                <w:rFonts w:ascii="맑은 고딕" w:eastAsia="맑은 고딕" w:hAnsi="맑은 고딕" w:cs="굴림" w:hint="eastAsia"/>
                <w:i/>
                <w:iCs/>
                <w:color w:val="666666"/>
                <w:spacing w:val="-32"/>
                <w:kern w:val="0"/>
                <w:szCs w:val="20"/>
              </w:rPr>
              <w:t>기타사항</w:t>
            </w:r>
            <w:proofErr w:type="gramEnd"/>
            <w:r w:rsidRPr="00DE39F2">
              <w:rPr>
                <w:rFonts w:ascii="맑은 고딕" w:eastAsia="맑은 고딕" w:hAnsi="맑은 고딕" w:cs="굴림" w:hint="eastAsia"/>
                <w:i/>
                <w:iCs/>
                <w:color w:val="666666"/>
                <w:spacing w:val="-32"/>
                <w:kern w:val="0"/>
                <w:szCs w:val="20"/>
              </w:rPr>
              <w:t xml:space="preserve"> 기재</w:t>
            </w:r>
            <w:r w:rsidRPr="00DE39F2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7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36E31C" w14:textId="77777777" w:rsidR="00DE39F2" w:rsidRPr="00DE39F2" w:rsidRDefault="00DE39F2" w:rsidP="00DE39F2">
            <w:pPr>
              <w:wordWrap/>
              <w:spacing w:after="0" w:line="31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3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B388DA" w14:textId="77777777" w:rsidR="00DE39F2" w:rsidRPr="00DE39F2" w:rsidRDefault="00DE39F2" w:rsidP="00DE39F2">
            <w:pPr>
              <w:wordWrap/>
              <w:spacing w:after="0" w:line="31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DE39F2" w:rsidRPr="00DE39F2" w14:paraId="7F5E89A7" w14:textId="77777777" w:rsidTr="00DE39F2">
        <w:trPr>
          <w:trHeight w:val="364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30E4B4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성과목표</w:t>
            </w:r>
          </w:p>
        </w:tc>
        <w:tc>
          <w:tcPr>
            <w:tcW w:w="20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C2927A" w14:textId="77777777" w:rsidR="00DE39F2" w:rsidRPr="00DE39F2" w:rsidRDefault="00DE39F2" w:rsidP="00DE39F2">
            <w:pPr>
              <w:wordWrap/>
              <w:spacing w:after="0" w:line="31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 기술교육</w:t>
            </w:r>
          </w:p>
        </w:tc>
        <w:tc>
          <w:tcPr>
            <w:tcW w:w="205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7A17ED" w14:textId="77777777" w:rsidR="00DE39F2" w:rsidRPr="00DE39F2" w:rsidRDefault="00DE39F2" w:rsidP="00DE39F2">
            <w:pPr>
              <w:wordWrap/>
              <w:spacing w:after="0" w:line="31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창업연계</w:t>
            </w:r>
          </w:p>
        </w:tc>
        <w:tc>
          <w:tcPr>
            <w:tcW w:w="2053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4D57C" w14:textId="77777777" w:rsidR="00DE39F2" w:rsidRPr="00DE39F2" w:rsidRDefault="00DE39F2" w:rsidP="00DE39F2">
            <w:pPr>
              <w:wordWrap/>
              <w:spacing w:after="0" w:line="31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특허출원</w:t>
            </w:r>
          </w:p>
        </w:tc>
        <w:tc>
          <w:tcPr>
            <w:tcW w:w="205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AECF96" w14:textId="77777777" w:rsidR="00DE39F2" w:rsidRPr="00DE39F2" w:rsidRDefault="00DE39F2" w:rsidP="00DE39F2">
            <w:pPr>
              <w:wordWrap/>
              <w:spacing w:after="0" w:line="31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학술(논문게재)</w:t>
            </w:r>
          </w:p>
        </w:tc>
      </w:tr>
      <w:tr w:rsidR="00DE39F2" w:rsidRPr="00DE39F2" w14:paraId="1A0FDE6B" w14:textId="77777777" w:rsidTr="00DE39F2">
        <w:trPr>
          <w:trHeight w:val="449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D3B58A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수행예상기간</w:t>
            </w:r>
          </w:p>
        </w:tc>
        <w:tc>
          <w:tcPr>
            <w:tcW w:w="821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E8624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2024. 4. 1. ~ 2024. 10. 31.</w:t>
            </w:r>
          </w:p>
        </w:tc>
      </w:tr>
      <w:tr w:rsidR="00DE39F2" w:rsidRPr="00DE39F2" w14:paraId="1F4675A5" w14:textId="77777777" w:rsidTr="00DE39F2">
        <w:trPr>
          <w:trHeight w:val="4096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D47C6B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프로젝트소개</w:t>
            </w:r>
          </w:p>
          <w:p w14:paraId="0BB6150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및 제안배경</w:t>
            </w:r>
          </w:p>
        </w:tc>
        <w:tc>
          <w:tcPr>
            <w:tcW w:w="821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506BDA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본 프로젝트는 공항, 군사 기지, 정부 시설, 항만 등 보안이 중요한 지역에서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드론으로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인한 위협을 방지, 대응하는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시스템을 개발하는 것을 목표로 한다. 보안이 </w:t>
            </w:r>
            <w:proofErr w:type="gram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중요시 되는</w:t>
            </w:r>
            <w:proofErr w:type="gram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지역에서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허가받지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못한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드론이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나타날 경우 탐지 시스템을 이용하여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드론에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대한 정보를 수집한 뒤, 무선 주파수 기기를 이용하여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드론과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조종사 사이의 무선 통신을 방해하는 것을 본 프로젝트의 가장 큰 기술적 이의로 선정한다. 본 프로젝트는 공항, 군사 시설, 정부 건물, 항만 등 다양한 환경에 적용 가능하며, 우선적으로 항만을 기점으로 하여 보안 프로토콜을 제작한다. </w:t>
            </w:r>
            <w:r w:rsidRPr="00DE39F2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최근 몇 년 동안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기술의 발전과 상업적 이용이 급증하며 보안에 대한 새로운 위협이 등장하였다.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드론이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현재 사진 촬영, 농업, 건설 등 다양한 분야에서 유용하게 사용되고 있지만, 테러 공격, 불법 감시, 개인의 사생활 침해, 보안 시설에 대한 무단 침입 등 부정적인 용도로 활용이 가능하다. 이에 대한 보안 대책이 마련이 되어야 한다. 해당 프로젝트는 항만과 같은 넓은 지역의 보안 유출을 방지할 수 있으며 신속적으로 대처가 가능하다는 이점을 지니고 있다.</w:t>
            </w:r>
          </w:p>
        </w:tc>
      </w:tr>
      <w:tr w:rsidR="00DE39F2" w:rsidRPr="00DE39F2" w14:paraId="3FFA985A" w14:textId="77777777" w:rsidTr="00DE39F2">
        <w:trPr>
          <w:trHeight w:val="1979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1C008C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주요기능</w:t>
            </w:r>
          </w:p>
        </w:tc>
        <w:tc>
          <w:tcPr>
            <w:tcW w:w="821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4DF13E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ㅇ탐지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시스템: 레이더, 라디오 주파수(RF) 스캐너, 적외선 카메라 등을 포함하여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드론의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존재와 위치를 식별하고 이를 시스템에 전송함.</w:t>
            </w:r>
          </w:p>
          <w:p w14:paraId="572CD76D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ㅇ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추적 시스템: 인공지능을 이용해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드론의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움직임을 지속적으로 모니터링하고 추적함. </w:t>
            </w:r>
          </w:p>
          <w:p w14:paraId="6E514CC2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ㅇ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무선 주파수(RF)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: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HackRF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와 같은 기기를 사용하여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드론과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조종사 사이의 무선 통신을 방해함. 이는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드론이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조종 신호를 받지 못하게 하여 제어권을 잃게 만들거나 자동으로 착륙함.</w:t>
            </w:r>
          </w:p>
        </w:tc>
      </w:tr>
      <w:tr w:rsidR="00DE39F2" w:rsidRPr="00DE39F2" w14:paraId="589274D7" w14:textId="77777777" w:rsidTr="00DE39F2">
        <w:trPr>
          <w:trHeight w:val="1979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B38180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적용기술</w:t>
            </w:r>
          </w:p>
        </w:tc>
        <w:tc>
          <w:tcPr>
            <w:tcW w:w="821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7BC5F3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1.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식별: 센서와 인공지능을 이용해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식별. 식별 정보를 시스템에 전송함.</w:t>
            </w:r>
          </w:p>
          <w:p w14:paraId="2765A277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2. 소프트웨어 정의 라디오(SDR) 프로그래밍: SDR을 사용하여 무선 주파수 신호를 생성, 전송 및 수신할 수 있다. 이를 통해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드론의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통신 채널을 차단하거나 방해하는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신호를 생성함.</w:t>
            </w:r>
          </w:p>
          <w:p w14:paraId="01168900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3.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이미지 구별: CNN 등의 다양한 신경망 모델을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드론의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이미지에 적용하여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드론을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구별하는 모델로 구현하여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드론을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식별하기.</w:t>
            </w:r>
          </w:p>
        </w:tc>
      </w:tr>
      <w:tr w:rsidR="00DE39F2" w:rsidRPr="00DE39F2" w14:paraId="7DD7918D" w14:textId="77777777" w:rsidTr="00DE39F2">
        <w:trPr>
          <w:trHeight w:val="2816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994845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기대효과 및</w:t>
            </w:r>
          </w:p>
          <w:p w14:paraId="64763277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활용분야</w:t>
            </w:r>
          </w:p>
        </w:tc>
        <w:tc>
          <w:tcPr>
            <w:tcW w:w="821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7AF04D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ㅇ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중요 시설과 행사에 대한 보안을 강화하여 무단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드론으로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인한 테러, 위험 등을 최소화하고 예방 방지한다. </w:t>
            </w:r>
          </w:p>
          <w:p w14:paraId="7861711E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ㅇ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항공 안전 보장: 공항 주변에서의 무단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비행을 방지하여 항공기의 안전한 이착륙을 돕는다. </w:t>
            </w:r>
          </w:p>
          <w:p w14:paraId="4D3D801D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활용 분야로는 항만, 군사 기지, 항공, 정부 시설 등 보안이 중요한 지역에서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및 비행 물체로 인한 보안 유출 및 위협을 보다 신속하고 확실하게 대응할 수 있다. 본 프로젝트는 항만을 중심으로 하는 보안 프로토콜을 제작한다.</w:t>
            </w:r>
          </w:p>
          <w:p w14:paraId="4B68A7E2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  <w:p w14:paraId="08FD70A8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14:paraId="51F7DB16" w14:textId="77777777" w:rsidR="00DE39F2" w:rsidRPr="00DE39F2" w:rsidRDefault="00DE39F2" w:rsidP="00DE39F2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FF0000"/>
          <w:kern w:val="0"/>
          <w:sz w:val="22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7684"/>
      </w:tblGrid>
      <w:tr w:rsidR="00DE39F2" w:rsidRPr="00DE39F2" w14:paraId="159B00FB" w14:textId="77777777" w:rsidTr="00DE39F2">
        <w:trPr>
          <w:trHeight w:val="540"/>
          <w:jc w:val="center"/>
        </w:trPr>
        <w:tc>
          <w:tcPr>
            <w:tcW w:w="95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9CC76A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FF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FF"/>
                <w:kern w:val="0"/>
                <w:szCs w:val="20"/>
              </w:rPr>
              <w:t xml:space="preserve">예상 결과물 </w:t>
            </w:r>
          </w:p>
        </w:tc>
      </w:tr>
      <w:tr w:rsidR="00DE39F2" w:rsidRPr="00DE39F2" w14:paraId="780C09F4" w14:textId="77777777" w:rsidTr="00DE39F2">
        <w:trPr>
          <w:trHeight w:val="12615"/>
          <w:jc w:val="center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815DFE" w14:textId="77777777" w:rsidR="00DE39F2" w:rsidRPr="00DE39F2" w:rsidRDefault="00DE39F2" w:rsidP="00DE39F2">
            <w:pPr>
              <w:wordWrap/>
              <w:spacing w:after="0" w:line="348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작품</w:t>
            </w:r>
          </w:p>
          <w:p w14:paraId="5BFFDE0C" w14:textId="77777777" w:rsidR="00DE39F2" w:rsidRPr="00DE39F2" w:rsidRDefault="00DE39F2" w:rsidP="00DE39F2">
            <w:pPr>
              <w:wordWrap/>
              <w:spacing w:after="0" w:line="348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구성도</w:t>
            </w:r>
          </w:p>
        </w:tc>
        <w:tc>
          <w:tcPr>
            <w:tcW w:w="8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F6471B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1.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감지 및 식별 시스템:</w:t>
            </w:r>
          </w:p>
          <w:p w14:paraId="60129AFE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감지 센서: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드론의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존재를 감지하는 다양한 센서(예: 레이더,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아쿠스틱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센서, RF 센서)를 통해 주변 공간을 모니터링한다.</w:t>
            </w:r>
          </w:p>
          <w:p w14:paraId="44D0E75B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영상 수집 장치: CCTV와 같은 비주얼 감지 장치를 사용하여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드론의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비주얼 데이터를 수집한다.</w:t>
            </w:r>
          </w:p>
          <w:p w14:paraId="1D4859D0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데이터 처리 및 AI 분석: 수집된 데이터(센서 데이터, 영상)를 처리하고 AI 알고리즘(예: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머신러닝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, 딥러닝)을 사용하여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드론을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식별한다. 이 단계에서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드론의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유형, 위치, 속도 등이 분석된다.</w:t>
            </w:r>
          </w:p>
          <w:p w14:paraId="7BAA4C89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식별 데이터베이스: 알려진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드론의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특성을 저장한 데이터베이스로, 식별 과정에서 참조된다.</w:t>
            </w:r>
          </w:p>
          <w:p w14:paraId="4F472B04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  <w:p w14:paraId="784A0D0B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2.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(방해) 시스템:</w:t>
            </w:r>
          </w:p>
          <w:p w14:paraId="4BE361F8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신호 발생기: 인증되지 않은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드론이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식별되면, SDR 기기에서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신호를 생성하여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드론의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제어 채널을 방해한다.</w:t>
            </w:r>
          </w:p>
          <w:p w14:paraId="6D325469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신호 방향 제어: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신호를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드론이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위치한 방향으로 집중시키는 기술을 사용하여 효과적으로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드론의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제어를 방해한다.</w:t>
            </w:r>
          </w:p>
          <w:p w14:paraId="3EDD40DF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제어 및 명령 센터: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작업을 모니터링하고 제어하는 중앙 명령 센터로, 필요한 경우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작업을 조정하거나 중단할 수 있다.</w:t>
            </w:r>
          </w:p>
          <w:p w14:paraId="490E8740" w14:textId="77777777" w:rsidR="00DE39F2" w:rsidRPr="00DE39F2" w:rsidRDefault="00DE39F2" w:rsidP="00DE39F2">
            <w:pPr>
              <w:numPr>
                <w:ilvl w:val="0"/>
                <w:numId w:val="2"/>
              </w:num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또한 추가적으로 그물을 포획하는 등의 물리적인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시스템 개발을 염두에 두고 있다. </w:t>
            </w:r>
          </w:p>
          <w:p w14:paraId="4D676CBA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  <w:p w14:paraId="13C30A8B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작품 구성도 개요:</w:t>
            </w:r>
          </w:p>
          <w:p w14:paraId="3C782A59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 감지 및 식별:</w:t>
            </w:r>
          </w:p>
          <w:p w14:paraId="68FD667B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외부 센서와 영상 수집 장치로부터의 데이터 입력.</w:t>
            </w:r>
          </w:p>
          <w:p w14:paraId="5C5167D4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lastRenderedPageBreak/>
              <w:t xml:space="preserve">데이터 처리 및 AI 분석을 통한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식별.</w:t>
            </w:r>
          </w:p>
          <w:p w14:paraId="3A09267A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  <w:p w14:paraId="0C15F6D5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 대응:</w:t>
            </w:r>
          </w:p>
          <w:p w14:paraId="41AAFB0E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식별된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드론에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대한 정보 처리.</w:t>
            </w:r>
          </w:p>
          <w:p w14:paraId="576E3255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신호 발생 및 방향 제어를 통한 대응 실행.</w:t>
            </w:r>
          </w:p>
          <w:p w14:paraId="398DD673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비허가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드론을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향한 그물 발사.</w:t>
            </w:r>
          </w:p>
          <w:p w14:paraId="1168BF04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  <w:p w14:paraId="7A74A9A2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 관리 및 제어:</w:t>
            </w:r>
          </w:p>
          <w:p w14:paraId="689C99FE" w14:textId="77777777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모든 프로세스의 효율적 관리와 필요시 조정.</w:t>
            </w:r>
          </w:p>
          <w:p w14:paraId="5ACCA613" w14:textId="376CD7D8" w:rsidR="00DE39F2" w:rsidRPr="00DE39F2" w:rsidRDefault="00DE39F2" w:rsidP="00DE39F2">
            <w:pPr>
              <w:spacing w:after="0" w:line="384" w:lineRule="auto"/>
              <w:ind w:left="220" w:hanging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85CAD34" wp14:editId="0DFD7E8C">
                  <wp:extent cx="2024380" cy="1285875"/>
                  <wp:effectExtent l="0" t="0" r="0" b="9525"/>
                  <wp:docPr id="719133564" name="그림 8" descr="텍스트, 스크린샷, 삼각대, 로봇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133564" name="그림 8" descr="텍스트, 스크린샷, 삼각대, 로봇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438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9F2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66D7A48" wp14:editId="0D804C58">
                  <wp:extent cx="1833880" cy="1281430"/>
                  <wp:effectExtent l="0" t="0" r="0" b="0"/>
                  <wp:docPr id="677554003" name="그림 7" descr="텍스트, 스크린샷, 항공기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554003" name="그림 7" descr="텍스트, 스크린샷, 항공기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3880" cy="128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E6DACB" w14:textId="77777777" w:rsidR="00DE39F2" w:rsidRPr="00DE39F2" w:rsidRDefault="00DE39F2" w:rsidP="00DE39F2">
      <w:pPr>
        <w:wordWrap/>
        <w:snapToGrid w:val="0"/>
        <w:spacing w:after="0" w:line="384" w:lineRule="auto"/>
        <w:jc w:val="left"/>
        <w:textAlignment w:val="baseline"/>
        <w:rPr>
          <w:rFonts w:ascii="HYHeadLine-Medium" w:eastAsia="굴림" w:hAnsi="굴림" w:cs="굴림"/>
          <w:color w:val="000000"/>
          <w:kern w:val="0"/>
          <w:sz w:val="32"/>
          <w:szCs w:val="32"/>
        </w:rPr>
      </w:pPr>
      <w:r w:rsidRPr="00DE39F2">
        <w:rPr>
          <w:rFonts w:ascii="HYHeadLine-Medium" w:eastAsia="HYHeadLine-Medium" w:hAnsi="굴림" w:cs="굴림"/>
          <w:color w:val="000000"/>
          <w:kern w:val="0"/>
          <w:sz w:val="30"/>
          <w:szCs w:val="30"/>
        </w:rPr>
        <w:lastRenderedPageBreak/>
        <w:t xml:space="preserve">II. </w:t>
      </w:r>
      <w:r w:rsidRPr="00DE39F2">
        <w:rPr>
          <w:rFonts w:ascii="HYHeadLine-Medium" w:eastAsia="HYHeadLine-Medium" w:hAnsi="굴림" w:cs="굴림" w:hint="eastAsia"/>
          <w:color w:val="000000"/>
          <w:kern w:val="0"/>
          <w:sz w:val="30"/>
          <w:szCs w:val="30"/>
        </w:rPr>
        <w:t xml:space="preserve">프로젝트 수행계획 </w:t>
      </w:r>
    </w:p>
    <w:p w14:paraId="336448AE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16"/>
          <w:szCs w:val="16"/>
        </w:rPr>
      </w:pPr>
    </w:p>
    <w:p w14:paraId="29451820" w14:textId="77777777" w:rsidR="00DE39F2" w:rsidRPr="00DE39F2" w:rsidRDefault="00DE39F2" w:rsidP="00DE39F2">
      <w:pPr>
        <w:wordWrap/>
        <w:snapToGrid w:val="0"/>
        <w:spacing w:after="0" w:line="384" w:lineRule="auto"/>
        <w:jc w:val="left"/>
        <w:textAlignment w:val="baseline"/>
        <w:rPr>
          <w:rFonts w:ascii="휴먼명조" w:eastAsia="굴림" w:hAnsi="굴림" w:cs="굴림"/>
          <w:b/>
          <w:bCs/>
          <w:color w:val="000000"/>
          <w:kern w:val="0"/>
          <w:sz w:val="30"/>
          <w:szCs w:val="30"/>
        </w:rPr>
      </w:pPr>
      <w:r w:rsidRPr="00DE39F2">
        <w:rPr>
          <w:rFonts w:ascii="휴먼명조" w:eastAsia="휴먼명조" w:hAnsi="굴림" w:cs="굴림"/>
          <w:b/>
          <w:bCs/>
          <w:color w:val="000000"/>
          <w:kern w:val="0"/>
          <w:sz w:val="28"/>
          <w:szCs w:val="28"/>
        </w:rPr>
        <w:lastRenderedPageBreak/>
        <w:t xml:space="preserve">1. </w:t>
      </w:r>
      <w:r w:rsidRPr="00DE39F2"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>프로젝트 개요</w:t>
      </w:r>
    </w:p>
    <w:p w14:paraId="5ABB4B98" w14:textId="77777777" w:rsidR="00DE39F2" w:rsidRPr="00DE39F2" w:rsidRDefault="00DE39F2" w:rsidP="00DE39F2">
      <w:pPr>
        <w:tabs>
          <w:tab w:val="left" w:pos="6438"/>
        </w:tabs>
        <w:wordWrap/>
        <w:snapToGrid w:val="0"/>
        <w:spacing w:after="0" w:line="384" w:lineRule="auto"/>
        <w:jc w:val="left"/>
        <w:textAlignment w:val="baseline"/>
        <w:rPr>
          <w:rFonts w:ascii="휴먼명조" w:eastAsia="굴림" w:hAnsi="굴림" w:cs="굴림"/>
          <w:b/>
          <w:bCs/>
          <w:color w:val="000000"/>
          <w:kern w:val="0"/>
          <w:sz w:val="12"/>
          <w:szCs w:val="12"/>
        </w:rPr>
      </w:pPr>
    </w:p>
    <w:p w14:paraId="5E4FDEBF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가. 프로젝트 소개</w:t>
      </w:r>
    </w:p>
    <w:p w14:paraId="39212359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8"/>
          <w:szCs w:val="8"/>
        </w:rPr>
      </w:pPr>
    </w:p>
    <w:p w14:paraId="4755DEA1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본 프로젝트는 항만, 공항 등의 보안이 중요한 지역에서 발생할 수 있는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드론으로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인한 위협을 방지하고 대응하기 위해 출발하였다.</w:t>
      </w:r>
    </w:p>
    <w:p w14:paraId="444AA366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7E6B62E2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본 프로젝트의 핵심은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비허가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드론이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보안 구역에 접근할 경우 이를 탐지하고, 무선 주파수 기기를 이용해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드론과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조종사 사이의 무선 통신을 방해(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재밍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)하여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드론의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작동을 제어하는 기술에 있다. </w:t>
      </w:r>
    </w:p>
    <w:p w14:paraId="78BD6857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1558D5B5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본 프로젝트를 통해서 RF 무선 통신과 네트워크, 로봇공학 등 다양한 분야에 대한 지식을 공부할 수 있으며 이는 팀원들이 자신의 주 전공 분야를 넘어 다학제적 접근을 통해 새로운 지식을 얻을 수 있을 것으로 바라본다. </w:t>
      </w:r>
    </w:p>
    <w:p w14:paraId="0C0B3D39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26"/>
          <w:szCs w:val="26"/>
        </w:rPr>
      </w:pPr>
    </w:p>
    <w:p w14:paraId="26387D97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나. 프로젝트 추진배경 및 필요성</w:t>
      </w:r>
    </w:p>
    <w:p w14:paraId="6036C113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8"/>
          <w:szCs w:val="8"/>
        </w:rPr>
      </w:pPr>
    </w:p>
    <w:p w14:paraId="2F99F116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공항, 군사 기지, 항만 등과 같이 보안이 중요한 지역에서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허가받지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못한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드론의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활동이 보안에 새로운 위협이 되어가고 있으므로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드론의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활동을 효과적으로 관리하도록 차단할 필요가 있다.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드론에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의한 보안 위협 발생 시, 신속한 감지 및 대응이 중요하며, 잠재적인 보안 유출을 효과적으로 방지할 수 있는 새로운 시스템의 개발이 요구된다. </w:t>
      </w:r>
    </w:p>
    <w:p w14:paraId="3FC2A425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29200066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2023년 9월, 러시아 군이 우크라이나 흑해에 인접한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오데사주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이즈마일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지역의 항만 시설에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공격을 가하였다.</w:t>
      </w:r>
      <w:r w:rsidRPr="00DE39F2">
        <w:rPr>
          <w:rFonts w:ascii="바탕" w:eastAsia="휴먼명조" w:hAnsi="굴림" w:cs="굴림"/>
          <w:color w:val="000000"/>
          <w:sz w:val="24"/>
          <w:szCs w:val="24"/>
        </w:rPr>
        <w:t xml:space="preserve"> </w:t>
      </w:r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2022년 6월, 이스라엘의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엘빗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시스템은 경비행기에 탑재된 레이저를 사용하여 여러 대의 무인 표적기를 격추하였다. 미 국방부는 2002년부터 증가하는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기반 위협에 대응하기 위해 매년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대드론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훈련인 블랙 다트(Black Dart)를 실시해 왔다. Black Dart의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실사격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훈련으로 군함에 안티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레이저 시스템이 배치되었다.</w:t>
      </w:r>
    </w:p>
    <w:p w14:paraId="4BBC248B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0BD2BA06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2E371D45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lastRenderedPageBreak/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드론은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저비용 고효율의 비대칭 무기로 활용되는가 하면 공항 근처에서 불법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운용으로 항공기 이착륙이 전면 중단되는 등 피해가 증가되었다. 2018년 1월 시리아 무장 세력이 시리아 주둔 러시아군의 공군기지에 군집 공격을 감행했고, 2019년 9월에는 사우디아라비아 석유시설이 예멘반군의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드론에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의해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타격되었다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. 2018년 12월 및 2019년 1월 영국 공항에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드론이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출몰하여 항공기 이착륙이 전면 중단되었고, 우리나라도 2020년 9월, 11월에 인천공항에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드론이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감지되어 항공기 이용에 차질 발생하였다. 이러한 사례들이 보다시피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드론으로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인한 피해 혹은 방지하려는 부분들을 발견할 수 있으며, 항만은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국각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경제의 중요한 한 축을 담당하고 있기 때문에, 항구에서의 보안 및 위협 방지가 중요하다. 중요한 물품의 정보 유출, 파손, 손상 등의 결과를 방지하기 위해서라도 항만에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재밍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시스템과 관련한 시스템 마련이 필수적으로 변해가고 있다. </w:t>
      </w:r>
    </w:p>
    <w:p w14:paraId="136AB689" w14:textId="371CAC2F" w:rsidR="00DE39F2" w:rsidRPr="00DE39F2" w:rsidRDefault="00DE39F2" w:rsidP="00DE39F2">
      <w:pPr>
        <w:tabs>
          <w:tab w:val="left" w:pos="4644"/>
        </w:tabs>
        <w:wordWrap/>
        <w:snapToGrid w:val="0"/>
        <w:spacing w:after="0" w:line="384" w:lineRule="auto"/>
        <w:ind w:left="666" w:hanging="666"/>
        <w:jc w:val="center"/>
        <w:textAlignment w:val="baseline"/>
        <w:rPr>
          <w:rFonts w:ascii="바탕" w:eastAsia="굴림" w:hAnsi="굴림" w:cs="굴림"/>
          <w:color w:val="000000"/>
          <w:kern w:val="0"/>
          <w:sz w:val="24"/>
          <w:szCs w:val="24"/>
        </w:rPr>
      </w:pPr>
      <w:r w:rsidRPr="00DE39F2">
        <w:rPr>
          <w:rFonts w:ascii="바탕" w:eastAsia="굴림" w:hAnsi="굴림" w:cs="굴림"/>
          <w:noProof/>
          <w:color w:val="000000"/>
          <w:kern w:val="0"/>
          <w:sz w:val="24"/>
          <w:szCs w:val="24"/>
        </w:rPr>
        <w:drawing>
          <wp:inline distT="0" distB="0" distL="0" distR="0" wp14:anchorId="40F9068E" wp14:editId="099B1DFF">
            <wp:extent cx="5248275" cy="2119630"/>
            <wp:effectExtent l="0" t="0" r="9525" b="0"/>
            <wp:docPr id="323004928" name="그림 6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04928" name="그림 6" descr="텍스트, 스크린샷, 번호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970C5" w14:textId="77777777" w:rsidR="00DE39F2" w:rsidRPr="00DE39F2" w:rsidRDefault="00DE39F2" w:rsidP="00DE39F2">
      <w:pPr>
        <w:tabs>
          <w:tab w:val="left" w:pos="4644"/>
        </w:tabs>
        <w:wordWrap/>
        <w:snapToGrid w:val="0"/>
        <w:spacing w:after="0" w:line="384" w:lineRule="auto"/>
        <w:ind w:left="666" w:hanging="666"/>
        <w:jc w:val="center"/>
        <w:textAlignment w:val="baseline"/>
        <w:rPr>
          <w:rFonts w:ascii="바탕" w:eastAsia="굴림" w:hAnsi="굴림" w:cs="굴림"/>
          <w:color w:val="000000"/>
          <w:szCs w:val="20"/>
        </w:rPr>
      </w:pPr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[그림 1] 국내외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충돌 및 테러 등 사건 정리</w:t>
      </w:r>
    </w:p>
    <w:p w14:paraId="39982EF3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다.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국·내외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 유사 프로젝트 (참고 프로젝트)</w:t>
      </w:r>
    </w:p>
    <w:p w14:paraId="1E4E0402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8"/>
          <w:szCs w:val="8"/>
        </w:rPr>
      </w:pPr>
    </w:p>
    <w:p w14:paraId="31FC9180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이스라엘 국영 방산 기업 라파엘의 소형 무인기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체제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돔</w:t>
      </w:r>
    </w:p>
    <w:p w14:paraId="4166ADFF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1B2DE8F4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한화의 소형 무인 포획 안티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시스템 </w:t>
      </w:r>
    </w:p>
    <w:p w14:paraId="4B4E9FE6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미국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포르템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테크놀로지스의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‘그물 포획형’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>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4"/>
          <w:szCs w:val="24"/>
        </w:rPr>
        <w:t xml:space="preserve"> 방어 시스템</w:t>
      </w:r>
    </w:p>
    <w:p w14:paraId="22590A6E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라. 추진 프로젝트만의 차별성</w:t>
      </w:r>
    </w:p>
    <w:p w14:paraId="4CF1E990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8"/>
          <w:szCs w:val="8"/>
        </w:rPr>
      </w:pPr>
    </w:p>
    <w:p w14:paraId="779A1DB7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lastRenderedPageBreak/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현재 나와 있는 제품들은 국방부 혹은 방산 업체, 방위 산업체와 같은 특정 분야에서만 시스템, 하드웨어를 자체적으로 개발하는 중이다. 본 프로젝트가 진행될 경우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기업들만이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이러한 기술을 공유하는 것이 아닌 개인 혹은 단체들이 해당 시스템에 대한 것들을 보다 자유롭게 접근이 가능하게 하는 것이 차별점이라 볼 수 있다. </w:t>
      </w:r>
    </w:p>
    <w:p w14:paraId="6E72DE9A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47D2B427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추적 시스템의 경우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드론을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실시간으로 감시하기 위해 실시간 비디오 분석, 객체 추적 기술이 추가된 인공지능을 개발할 예정이다. CNN, RNN 등의 기술을 이용하여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비허가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드론이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날아올 경우 이를 인식할 수 있도록 개발하기 때문에 다른 제품과의 차별적인 면모라고 볼 수 있다. </w:t>
      </w:r>
    </w:p>
    <w:p w14:paraId="79561FE5" w14:textId="77777777" w:rsidR="00DE39F2" w:rsidRPr="00DE39F2" w:rsidRDefault="00DE39F2" w:rsidP="00DE39F2">
      <w:pPr>
        <w:wordWrap/>
        <w:snapToGrid w:val="0"/>
        <w:spacing w:after="0" w:line="384" w:lineRule="auto"/>
        <w:jc w:val="left"/>
        <w:textAlignment w:val="baseline"/>
        <w:rPr>
          <w:rFonts w:ascii="휴먼명조" w:eastAsia="굴림" w:hAnsi="굴림" w:cs="굴림"/>
          <w:b/>
          <w:bCs/>
          <w:color w:val="000000"/>
          <w:kern w:val="0"/>
          <w:sz w:val="30"/>
          <w:szCs w:val="30"/>
        </w:rPr>
      </w:pPr>
      <w:r w:rsidRPr="00DE39F2">
        <w:rPr>
          <w:rFonts w:ascii="휴먼명조" w:eastAsia="휴먼명조" w:hAnsi="굴림" w:cs="굴림"/>
          <w:b/>
          <w:bCs/>
          <w:color w:val="000000"/>
          <w:kern w:val="0"/>
          <w:sz w:val="28"/>
          <w:szCs w:val="28"/>
        </w:rPr>
        <w:t xml:space="preserve">2. </w:t>
      </w:r>
      <w:r w:rsidRPr="00DE39F2"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>프로젝트 내용</w:t>
      </w:r>
    </w:p>
    <w:p w14:paraId="78128B53" w14:textId="77777777" w:rsidR="00DE39F2" w:rsidRPr="00DE39F2" w:rsidRDefault="00DE39F2" w:rsidP="00DE39F2">
      <w:pPr>
        <w:tabs>
          <w:tab w:val="left" w:pos="6438"/>
        </w:tabs>
        <w:wordWrap/>
        <w:snapToGrid w:val="0"/>
        <w:spacing w:after="0" w:line="384" w:lineRule="auto"/>
        <w:jc w:val="left"/>
        <w:textAlignment w:val="baseline"/>
        <w:rPr>
          <w:rFonts w:ascii="휴먼명조" w:eastAsia="굴림" w:hAnsi="굴림" w:cs="굴림"/>
          <w:b/>
          <w:bCs/>
          <w:color w:val="000000"/>
          <w:kern w:val="0"/>
          <w:sz w:val="12"/>
          <w:szCs w:val="12"/>
        </w:rPr>
      </w:pPr>
    </w:p>
    <w:p w14:paraId="7A77E829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가. 예상 시나리오 </w:t>
      </w:r>
    </w:p>
    <w:p w14:paraId="65125438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8"/>
          <w:szCs w:val="8"/>
        </w:rPr>
      </w:pPr>
    </w:p>
    <w:tbl>
      <w:tblPr>
        <w:tblOverlap w:val="never"/>
        <w:tblW w:w="0" w:type="auto"/>
        <w:tblInd w:w="6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4"/>
        <w:gridCol w:w="5090"/>
      </w:tblGrid>
      <w:tr w:rsidR="00DE39F2" w:rsidRPr="00DE39F2" w14:paraId="73AE4BA8" w14:textId="77777777" w:rsidTr="00DE39F2">
        <w:trPr>
          <w:trHeight w:val="426"/>
        </w:trPr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35D4C5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예상 결과물 이미지</w:t>
            </w:r>
          </w:p>
        </w:tc>
        <w:tc>
          <w:tcPr>
            <w:tcW w:w="6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3036A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설명 (사용자 중심 활용 시나리오)</w:t>
            </w:r>
          </w:p>
        </w:tc>
      </w:tr>
      <w:tr w:rsidR="00DE39F2" w:rsidRPr="00DE39F2" w14:paraId="46BE0F51" w14:textId="77777777" w:rsidTr="00DE39F2">
        <w:trPr>
          <w:trHeight w:val="1954"/>
        </w:trPr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9970CF" w14:textId="623E04E0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666666"/>
                <w:kern w:val="0"/>
                <w:szCs w:val="20"/>
              </w:rPr>
            </w:pPr>
            <w:r w:rsidRPr="00DE39F2">
              <w:rPr>
                <w:rFonts w:ascii="함초롬바탕" w:eastAsia="굴림" w:hAnsi="굴림" w:cs="굴림"/>
                <w:noProof/>
                <w:color w:val="666666"/>
                <w:kern w:val="0"/>
                <w:szCs w:val="20"/>
              </w:rPr>
              <w:drawing>
                <wp:inline distT="0" distB="0" distL="0" distR="0" wp14:anchorId="2C7D4CBB" wp14:editId="27B95F0D">
                  <wp:extent cx="1938655" cy="866775"/>
                  <wp:effectExtent l="0" t="0" r="4445" b="9525"/>
                  <wp:docPr id="1046685808" name="그림 5" descr="텍스트, 스크린샷, 도표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685808" name="그림 5" descr="텍스트, 스크린샷, 도표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896395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카메라로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드론을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인식하기 위해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드론에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대한 이미지를 수집하고 모델을 학습시킨다. 이를 위해서 컴퓨터 비전에서 사용되는 기술들 및 CNN, RNN과 같은 기술들을 이용하여 다양한 배경이나 조건에서도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드론을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정확하게 식별하도록 한다. </w:t>
            </w:r>
          </w:p>
        </w:tc>
      </w:tr>
      <w:tr w:rsidR="00DE39F2" w:rsidRPr="00DE39F2" w14:paraId="434117FF" w14:textId="77777777" w:rsidTr="00DE39F2">
        <w:trPr>
          <w:trHeight w:val="1954"/>
        </w:trPr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5E60A5" w14:textId="44B1BD6E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666666"/>
                <w:kern w:val="0"/>
                <w:szCs w:val="20"/>
              </w:rPr>
            </w:pPr>
            <w:r w:rsidRPr="00DE39F2">
              <w:rPr>
                <w:rFonts w:ascii="함초롬바탕" w:eastAsia="굴림" w:hAnsi="굴림" w:cs="굴림"/>
                <w:noProof/>
                <w:color w:val="666666"/>
                <w:kern w:val="0"/>
                <w:szCs w:val="20"/>
              </w:rPr>
              <w:drawing>
                <wp:inline distT="0" distB="0" distL="0" distR="0" wp14:anchorId="5DF55EEC" wp14:editId="3761384B">
                  <wp:extent cx="1938655" cy="976630"/>
                  <wp:effectExtent l="0" t="0" r="4445" b="0"/>
                  <wp:docPr id="1703998566" name="그림 4" descr="컴퓨터, 노트북, 텍스트, 사무용품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998566" name="그림 4" descr="컴퓨터, 노트북, 텍스트, 사무용품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976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AE5D61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무선 주파수 기기인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hackRF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와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드론의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무선 주파수를 분석하여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드론과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조종사 사이의 주파수를 다르게 바꾸는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시스템 코드를 개발한다. 또한 신호 처리와 관련된 로직을 개발한다.</w:t>
            </w:r>
          </w:p>
        </w:tc>
      </w:tr>
      <w:tr w:rsidR="00DE39F2" w:rsidRPr="00DE39F2" w14:paraId="617AC1A6" w14:textId="77777777" w:rsidTr="00DE39F2">
        <w:trPr>
          <w:trHeight w:val="1954"/>
        </w:trPr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426F99" w14:textId="18777402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666666"/>
                <w:kern w:val="0"/>
                <w:szCs w:val="20"/>
              </w:rPr>
            </w:pPr>
            <w:r w:rsidRPr="00DE39F2">
              <w:rPr>
                <w:rFonts w:ascii="함초롬바탕" w:eastAsia="굴림" w:hAnsi="굴림" w:cs="굴림"/>
                <w:noProof/>
                <w:color w:val="666666"/>
                <w:kern w:val="0"/>
                <w:szCs w:val="20"/>
              </w:rPr>
              <w:lastRenderedPageBreak/>
              <w:drawing>
                <wp:inline distT="0" distB="0" distL="0" distR="0" wp14:anchorId="29477E65" wp14:editId="2608B700">
                  <wp:extent cx="1938655" cy="709930"/>
                  <wp:effectExtent l="0" t="0" r="4445" b="0"/>
                  <wp:docPr id="986633306" name="그림 3" descr="도표, 폰트, 라인, 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633306" name="그림 3" descr="도표, 폰트, 라인, 텍스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655" cy="70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C011E2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인공지능에서 보낸 정보 수집 및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무선 주파수 등에 대한 정보를 받아서 처리하는 네트워크 기술을 개발한다. 또한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시스템과 사용자 인터페이스 간의 통신이 가능하게 하는 프로그램을 개발하도록 한다. </w:t>
            </w:r>
          </w:p>
        </w:tc>
      </w:tr>
    </w:tbl>
    <w:p w14:paraId="3D63E023" w14:textId="77777777" w:rsidR="00DE39F2" w:rsidRPr="00DE39F2" w:rsidRDefault="00DE39F2" w:rsidP="00DE39F2">
      <w:pPr>
        <w:tabs>
          <w:tab w:val="left" w:pos="6438"/>
        </w:tabs>
        <w:wordWrap/>
        <w:snapToGrid w:val="0"/>
        <w:spacing w:after="0" w:line="384" w:lineRule="auto"/>
        <w:jc w:val="left"/>
        <w:textAlignment w:val="baseline"/>
        <w:rPr>
          <w:rFonts w:ascii="휴먼명조" w:eastAsia="굴림" w:hAnsi="굴림" w:cs="굴림"/>
          <w:b/>
          <w:bCs/>
          <w:color w:val="000000"/>
          <w:kern w:val="0"/>
          <w:sz w:val="12"/>
          <w:szCs w:val="12"/>
        </w:rPr>
      </w:pPr>
    </w:p>
    <w:p w14:paraId="3B9A6898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나. 주요 적용 기술(기능)</w:t>
      </w:r>
    </w:p>
    <w:tbl>
      <w:tblPr>
        <w:tblOverlap w:val="never"/>
        <w:tblW w:w="0" w:type="auto"/>
        <w:tblInd w:w="6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700"/>
        <w:gridCol w:w="4289"/>
      </w:tblGrid>
      <w:tr w:rsidR="00DE39F2" w:rsidRPr="00DE39F2" w14:paraId="14DEAB09" w14:textId="77777777" w:rsidTr="00DE39F2">
        <w:trPr>
          <w:trHeight w:val="426"/>
        </w:trPr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AB6CC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3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79EFA8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기능</w:t>
            </w:r>
          </w:p>
        </w:tc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EBCB2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설명</w:t>
            </w:r>
          </w:p>
        </w:tc>
      </w:tr>
      <w:tr w:rsidR="00DE39F2" w:rsidRPr="00DE39F2" w14:paraId="1C93D333" w14:textId="77777777" w:rsidTr="00DE39F2">
        <w:trPr>
          <w:trHeight w:val="426"/>
        </w:trPr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542D8B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S/W</w:t>
            </w:r>
          </w:p>
        </w:tc>
        <w:tc>
          <w:tcPr>
            <w:tcW w:w="3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640CF4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식별 인공지능</w:t>
            </w:r>
          </w:p>
        </w:tc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51D637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CNN, RNN 등의 컴퓨터 비전 기술을 통해 날아오는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드론을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실시간 인식</w:t>
            </w:r>
          </w:p>
        </w:tc>
      </w:tr>
      <w:tr w:rsidR="00DE39F2" w:rsidRPr="00DE39F2" w14:paraId="5B55AB0B" w14:textId="77777777" w:rsidTr="00DE39F2">
        <w:trPr>
          <w:trHeight w:val="426"/>
        </w:trPr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1A0F7C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S/W</w:t>
            </w:r>
          </w:p>
        </w:tc>
        <w:tc>
          <w:tcPr>
            <w:tcW w:w="3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D0FE95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무선 주파수 추적 기능</w:t>
            </w:r>
          </w:p>
        </w:tc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C381C2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드론이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가지고 있는 주파수 분석</w:t>
            </w:r>
          </w:p>
        </w:tc>
      </w:tr>
      <w:tr w:rsidR="00DE39F2" w:rsidRPr="00DE39F2" w14:paraId="2A296B41" w14:textId="77777777" w:rsidTr="00DE39F2">
        <w:trPr>
          <w:trHeight w:val="426"/>
        </w:trPr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8FAE59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S/W</w:t>
            </w:r>
          </w:p>
        </w:tc>
        <w:tc>
          <w:tcPr>
            <w:tcW w:w="3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204EA5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시스템</w:t>
            </w:r>
          </w:p>
        </w:tc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75E044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주파수 분석 후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드론과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조종사 사이의 무선 주파수를 탈취,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혼란시키는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기능. </w:t>
            </w:r>
          </w:p>
        </w:tc>
      </w:tr>
      <w:tr w:rsidR="00DE39F2" w:rsidRPr="00DE39F2" w14:paraId="13DA3526" w14:textId="77777777" w:rsidTr="00DE39F2">
        <w:trPr>
          <w:trHeight w:val="426"/>
        </w:trPr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0476F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H/W</w:t>
            </w:r>
          </w:p>
        </w:tc>
        <w:tc>
          <w:tcPr>
            <w:tcW w:w="3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53C0F9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드론의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무선 주파수 탐지 및 해당 정보를 시스템에 전달</w:t>
            </w:r>
          </w:p>
        </w:tc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1EE23E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비허가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드론이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접근할 시에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드론이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보내고 있는 RF 주파수를 탐지하여 이에 관련한 정보를 발송 및 무선 주파수를 통한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시스템 시작.</w:t>
            </w:r>
          </w:p>
        </w:tc>
      </w:tr>
    </w:tbl>
    <w:p w14:paraId="3535B75D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8"/>
          <w:szCs w:val="8"/>
        </w:rPr>
      </w:pPr>
    </w:p>
    <w:p w14:paraId="68C84C57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또한 임베디드 시스템과 네트워킹, 신호 처리 등의 기술을 연구하여 적용시켜야 한다. </w:t>
      </w:r>
    </w:p>
    <w:p w14:paraId="67259279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2771293D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추가적인 목표로는 GPS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스푸핑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, 실시간 통신 등의 기능을 목표로 하고 있다. </w:t>
      </w:r>
    </w:p>
    <w:p w14:paraId="3B47D79C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4E275C54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가능하다면 물리적인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재밍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(그물로 포획 등)의 기술을 고려하여, 제작할 예정이다. </w:t>
      </w:r>
    </w:p>
    <w:p w14:paraId="570DE87E" w14:textId="77777777" w:rsidR="00DE39F2" w:rsidRPr="00DE39F2" w:rsidRDefault="00DE39F2" w:rsidP="00DE39F2">
      <w:pPr>
        <w:tabs>
          <w:tab w:val="left" w:pos="6438"/>
        </w:tabs>
        <w:wordWrap/>
        <w:snapToGrid w:val="0"/>
        <w:spacing w:after="0" w:line="384" w:lineRule="auto"/>
        <w:jc w:val="left"/>
        <w:textAlignment w:val="baseline"/>
        <w:rPr>
          <w:rFonts w:ascii="휴먼명조" w:eastAsia="굴림" w:hAnsi="굴림" w:cs="굴림"/>
          <w:b/>
          <w:bCs/>
          <w:color w:val="000000"/>
          <w:kern w:val="0"/>
          <w:sz w:val="26"/>
          <w:szCs w:val="26"/>
        </w:rPr>
      </w:pPr>
    </w:p>
    <w:p w14:paraId="4B9D0BC7" w14:textId="77777777" w:rsidR="00DE39F2" w:rsidRPr="00DE39F2" w:rsidRDefault="00DE39F2" w:rsidP="00DE39F2">
      <w:pPr>
        <w:tabs>
          <w:tab w:val="left" w:pos="6438"/>
        </w:tabs>
        <w:wordWrap/>
        <w:snapToGrid w:val="0"/>
        <w:spacing w:after="0" w:line="384" w:lineRule="auto"/>
        <w:jc w:val="left"/>
        <w:textAlignment w:val="baseline"/>
        <w:rPr>
          <w:rFonts w:ascii="휴먼명조" w:eastAsia="굴림" w:hAnsi="굴림" w:cs="굴림"/>
          <w:b/>
          <w:bCs/>
          <w:color w:val="000000"/>
          <w:kern w:val="0"/>
          <w:sz w:val="26"/>
          <w:szCs w:val="26"/>
        </w:rPr>
      </w:pPr>
    </w:p>
    <w:p w14:paraId="62D9C19C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라. 필요기자재(기자재/장비)</w:t>
      </w:r>
    </w:p>
    <w:tbl>
      <w:tblPr>
        <w:tblOverlap w:val="never"/>
        <w:tblW w:w="0" w:type="auto"/>
        <w:tblInd w:w="6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5425"/>
      </w:tblGrid>
      <w:tr w:rsidR="00DE39F2" w:rsidRPr="00DE39F2" w14:paraId="54942018" w14:textId="77777777" w:rsidTr="00DE39F2">
        <w:trPr>
          <w:trHeight w:val="426"/>
        </w:trPr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E56239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품목</w:t>
            </w:r>
          </w:p>
        </w:tc>
        <w:tc>
          <w:tcPr>
            <w:tcW w:w="6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F61BC5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활용계획</w:t>
            </w:r>
          </w:p>
        </w:tc>
      </w:tr>
      <w:tr w:rsidR="00DE39F2" w:rsidRPr="00DE39F2" w14:paraId="6B1B8CE7" w14:textId="77777777" w:rsidTr="00DE39F2">
        <w:trPr>
          <w:trHeight w:val="483"/>
        </w:trPr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A01627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</w:p>
        </w:tc>
        <w:tc>
          <w:tcPr>
            <w:tcW w:w="6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7EC36B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탐지 및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시스템에 사용할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DE39F2" w:rsidRPr="00DE39F2" w14:paraId="7B8CB2E6" w14:textId="77777777" w:rsidTr="00DE39F2">
        <w:trPr>
          <w:trHeight w:val="483"/>
        </w:trPr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F95A2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hackRF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(혹은 SDR 기기)</w:t>
            </w:r>
          </w:p>
        </w:tc>
        <w:tc>
          <w:tcPr>
            <w:tcW w:w="6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036027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무선 주파수 탐지 기기</w:t>
            </w:r>
          </w:p>
        </w:tc>
      </w:tr>
      <w:tr w:rsidR="00DE39F2" w:rsidRPr="00DE39F2" w14:paraId="0610E24F" w14:textId="77777777" w:rsidTr="00DE39F2">
        <w:trPr>
          <w:trHeight w:val="483"/>
        </w:trPr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B80FC6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IMU 센서</w:t>
            </w:r>
          </w:p>
        </w:tc>
        <w:tc>
          <w:tcPr>
            <w:tcW w:w="6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420043" w14:textId="77777777" w:rsidR="00DE39F2" w:rsidRPr="00DE39F2" w:rsidRDefault="00DE39F2" w:rsidP="00DE39F2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무선 주파수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시스템에 사용될 센서.</w:t>
            </w:r>
          </w:p>
        </w:tc>
      </w:tr>
    </w:tbl>
    <w:p w14:paraId="50C6AD9D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26"/>
          <w:szCs w:val="26"/>
        </w:rPr>
      </w:pPr>
    </w:p>
    <w:p w14:paraId="70FF53B9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마. 성과목표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7524"/>
      </w:tblGrid>
      <w:tr w:rsidR="00DE39F2" w:rsidRPr="00DE39F2" w14:paraId="1A0456C5" w14:textId="77777777" w:rsidTr="00DE39F2">
        <w:trPr>
          <w:trHeight w:val="589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5F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BCB6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성과목표</w:t>
            </w:r>
          </w:p>
        </w:tc>
        <w:tc>
          <w:tcPr>
            <w:tcW w:w="8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F8121B" w14:textId="77777777" w:rsidR="00DE39F2" w:rsidRPr="00DE39F2" w:rsidRDefault="00DE39F2" w:rsidP="00DE39F2">
            <w:pPr>
              <w:wordWrap/>
              <w:spacing w:after="0" w:line="31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 xml:space="preserve">□ 특허출원 □ 논문발표 □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앱등록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 xml:space="preserve"> □ 프로그램 저작권 등록 □ 기술이전</w:t>
            </w:r>
          </w:p>
          <w:p w14:paraId="15DB52CE" w14:textId="77777777" w:rsidR="00DE39F2" w:rsidRPr="00DE39F2" w:rsidRDefault="00DE39F2" w:rsidP="00DE39F2">
            <w:pPr>
              <w:wordWrap/>
              <w:spacing w:after="0" w:line="31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■ 실용화 ■ 외부 공모전(스마트 해상물류 공모전) □ 기타( )</w:t>
            </w:r>
          </w:p>
        </w:tc>
      </w:tr>
    </w:tbl>
    <w:p w14:paraId="3381844E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8"/>
          <w:szCs w:val="8"/>
        </w:rPr>
      </w:pPr>
    </w:p>
    <w:p w14:paraId="0ABD7BC8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본 프로젝트는 무선 주파수를 이용한 안티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재밍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시스템 및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식별 인공지능을 개발하여 항만의 보안 강화에 활용할 시스템 개발을 목표로 한다. 더 나아가 해당 시스템이 보다 실용적이고 여러 방면에서 보다 쉽게 사용이 될 수 있도록 실용화하는 것을 목표로 삼는다. 또한 스마트 해상물류 공모전에 참가하여 해당 프로젝트를 알리고 발전시켜 보다 좋은 식별 인공지능과 안티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재밍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시스템을 개발하는 것을 추가적인 목표로 한다. </w:t>
      </w:r>
    </w:p>
    <w:p w14:paraId="22425A29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66899AB4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 w:val="26"/>
          <w:szCs w:val="26"/>
        </w:rPr>
      </w:pPr>
    </w:p>
    <w:p w14:paraId="4800D3FE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 w:val="26"/>
          <w:szCs w:val="26"/>
        </w:rPr>
      </w:pPr>
    </w:p>
    <w:p w14:paraId="62D180A0" w14:textId="77777777" w:rsidR="00DE39F2" w:rsidRPr="00DE39F2" w:rsidRDefault="00DE39F2" w:rsidP="00DE39F2">
      <w:pPr>
        <w:wordWrap/>
        <w:snapToGrid w:val="0"/>
        <w:spacing w:after="0" w:line="384" w:lineRule="auto"/>
        <w:jc w:val="left"/>
        <w:textAlignment w:val="baseline"/>
        <w:rPr>
          <w:rFonts w:ascii="휴먼명조" w:eastAsia="굴림" w:hAnsi="굴림" w:cs="굴림"/>
          <w:b/>
          <w:bCs/>
          <w:color w:val="000000"/>
          <w:kern w:val="0"/>
          <w:sz w:val="30"/>
          <w:szCs w:val="30"/>
        </w:rPr>
      </w:pPr>
      <w:r w:rsidRPr="00DE39F2">
        <w:rPr>
          <w:rFonts w:ascii="휴먼명조" w:eastAsia="휴먼명조" w:hAnsi="굴림" w:cs="굴림"/>
          <w:b/>
          <w:bCs/>
          <w:color w:val="000000"/>
          <w:kern w:val="0"/>
          <w:sz w:val="28"/>
          <w:szCs w:val="28"/>
        </w:rPr>
        <w:t xml:space="preserve">3. </w:t>
      </w:r>
      <w:r w:rsidRPr="00DE39F2"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>프로젝트 수행방법</w:t>
      </w:r>
    </w:p>
    <w:p w14:paraId="1A4073A9" w14:textId="77777777" w:rsidR="00DE39F2" w:rsidRPr="00DE39F2" w:rsidRDefault="00DE39F2" w:rsidP="00DE39F2">
      <w:pPr>
        <w:tabs>
          <w:tab w:val="left" w:pos="6438"/>
        </w:tabs>
        <w:wordWrap/>
        <w:snapToGrid w:val="0"/>
        <w:spacing w:after="0" w:line="384" w:lineRule="auto"/>
        <w:jc w:val="left"/>
        <w:textAlignment w:val="baseline"/>
        <w:rPr>
          <w:rFonts w:ascii="휴먼명조" w:eastAsia="굴림" w:hAnsi="굴림" w:cs="굴림"/>
          <w:b/>
          <w:bCs/>
          <w:color w:val="000000"/>
          <w:kern w:val="0"/>
          <w:sz w:val="12"/>
          <w:szCs w:val="12"/>
        </w:rPr>
      </w:pPr>
    </w:p>
    <w:p w14:paraId="35A1E5B3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가. 프로젝트 추진일정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3464"/>
        <w:gridCol w:w="604"/>
        <w:gridCol w:w="518"/>
        <w:gridCol w:w="518"/>
        <w:gridCol w:w="519"/>
        <w:gridCol w:w="519"/>
        <w:gridCol w:w="519"/>
        <w:gridCol w:w="519"/>
        <w:gridCol w:w="519"/>
        <w:gridCol w:w="517"/>
      </w:tblGrid>
      <w:tr w:rsidR="00DE39F2" w:rsidRPr="00DE39F2" w14:paraId="06C51970" w14:textId="77777777" w:rsidTr="00DE39F2">
        <w:trPr>
          <w:trHeight w:val="426"/>
        </w:trPr>
        <w:tc>
          <w:tcPr>
            <w:tcW w:w="4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F5CC8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프로젝트 기간 (ICT멘토링 사이트 기준)</w:t>
            </w:r>
          </w:p>
        </w:tc>
        <w:tc>
          <w:tcPr>
            <w:tcW w:w="500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B55D32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FF0000"/>
                <w:kern w:val="0"/>
                <w:szCs w:val="20"/>
              </w:rPr>
              <w:t>2024. 4. 1. ~ 2024. 10. 31.</w:t>
            </w:r>
          </w:p>
        </w:tc>
      </w:tr>
      <w:tr w:rsidR="00DE39F2" w:rsidRPr="00DE39F2" w14:paraId="52F06CB4" w14:textId="77777777" w:rsidTr="00DE39F2">
        <w:trPr>
          <w:trHeight w:val="76"/>
        </w:trPr>
        <w:tc>
          <w:tcPr>
            <w:tcW w:w="9599" w:type="dxa"/>
            <w:gridSpan w:val="11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6DA219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"/>
                <w:szCs w:val="2"/>
              </w:rPr>
            </w:pPr>
          </w:p>
        </w:tc>
      </w:tr>
      <w:tr w:rsidR="00DE39F2" w:rsidRPr="00DE39F2" w14:paraId="2628CC0A" w14:textId="77777777" w:rsidTr="00DE39F2">
        <w:trPr>
          <w:trHeight w:val="256"/>
        </w:trPr>
        <w:tc>
          <w:tcPr>
            <w:tcW w:w="7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870423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386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B6AF40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추진내용</w:t>
            </w:r>
          </w:p>
        </w:tc>
        <w:tc>
          <w:tcPr>
            <w:tcW w:w="5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6DD989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443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3F017C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프로젝트 기간</w:t>
            </w:r>
          </w:p>
        </w:tc>
      </w:tr>
      <w:tr w:rsidR="00DE39F2" w:rsidRPr="00DE39F2" w14:paraId="435CEEE1" w14:textId="77777777" w:rsidTr="00DE39F2">
        <w:trPr>
          <w:trHeight w:val="17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62854E2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4D0CE2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AF42F71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74CCC6C2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3월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6EF1EFF8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4월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528FE1B9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5월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74D34DF2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6월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696231A6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7월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7717AD8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8월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626825E6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9월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5082C218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46"/>
                <w:kern w:val="0"/>
                <w:szCs w:val="20"/>
              </w:rPr>
              <w:t>10월</w:t>
            </w:r>
          </w:p>
        </w:tc>
      </w:tr>
      <w:tr w:rsidR="00DE39F2" w:rsidRPr="00DE39F2" w14:paraId="0A080770" w14:textId="77777777" w:rsidTr="00DE39F2">
        <w:trPr>
          <w:trHeight w:val="256"/>
        </w:trPr>
        <w:tc>
          <w:tcPr>
            <w:tcW w:w="7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5179C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계획</w:t>
            </w:r>
          </w:p>
        </w:tc>
        <w:tc>
          <w:tcPr>
            <w:tcW w:w="386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A7AEC2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구현 기술 및 사용 라이브러리 조사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E848A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계획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390CF6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B2F35C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2F00E3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41F6F4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ABDD76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5BC425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8095D6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00F6C7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</w:tc>
      </w:tr>
      <w:tr w:rsidR="00DE39F2" w:rsidRPr="00DE39F2" w14:paraId="7A263E30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1210AD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D16B781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8AB70A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진행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9CD90B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3F4FB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E2F035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260656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CDC5F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1765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94E17C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9B26A4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</w:tc>
      </w:tr>
      <w:tr w:rsidR="00DE39F2" w:rsidRPr="00DE39F2" w14:paraId="193B76FB" w14:textId="77777777" w:rsidTr="00DE39F2">
        <w:trPr>
          <w:trHeight w:val="256"/>
        </w:trPr>
        <w:tc>
          <w:tcPr>
            <w:tcW w:w="7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2CA4C2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분석</w:t>
            </w:r>
          </w:p>
        </w:tc>
        <w:tc>
          <w:tcPr>
            <w:tcW w:w="386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B980EA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인공지능, RF 통신 연구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3741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계획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D86899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186C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0D62C8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93533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ED6165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BE1A6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8FDC0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FB781B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E39F2" w:rsidRPr="00DE39F2" w14:paraId="40ED477B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950467D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7ACF1F1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CA7DC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진행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48CD6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FBED03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C06B53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E223D3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8512D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31B7D8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66DA92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DBEBA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E39F2" w:rsidRPr="00DE39F2" w14:paraId="1B619245" w14:textId="77777777" w:rsidTr="00DE39F2">
        <w:trPr>
          <w:trHeight w:val="256"/>
        </w:trPr>
        <w:tc>
          <w:tcPr>
            <w:tcW w:w="7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C0848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설계</w:t>
            </w:r>
          </w:p>
        </w:tc>
        <w:tc>
          <w:tcPr>
            <w:tcW w:w="386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36A0C0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식별 인공지능 설계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C1C37B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계획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754EC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5CF7E5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9EFBD5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300D17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732F15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E1F8B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0E83C0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E15AB4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E39F2" w:rsidRPr="00DE39F2" w14:paraId="64DF1687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93523AE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6A6900B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F0DAE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진행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0B8347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B7F1B8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C0D8CA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99905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803447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24B0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E43C95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F4E418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E39F2" w:rsidRPr="00DE39F2" w14:paraId="038F9AC4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D702084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86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9C623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시스템 설계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71826B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계획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A52EEB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05C45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4AF934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471C6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1A67F4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12B3C4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871B8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38D6A7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E39F2" w:rsidRPr="00DE39F2" w14:paraId="6830731E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730F95E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DB4C69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0F3A00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진행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30F488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1D9C7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AC6EF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2B265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69F106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50803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52D24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5AF9D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E39F2" w:rsidRPr="00DE39F2" w14:paraId="2522F7E5" w14:textId="77777777" w:rsidTr="00DE39F2">
        <w:trPr>
          <w:trHeight w:val="256"/>
        </w:trPr>
        <w:tc>
          <w:tcPr>
            <w:tcW w:w="7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BD2BF4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개발</w:t>
            </w:r>
          </w:p>
        </w:tc>
        <w:tc>
          <w:tcPr>
            <w:tcW w:w="386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4BF240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식별 인공지능 개발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996D73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계획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89357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096425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53BCE0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81CA9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470929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3723D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65CC1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525210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E39F2" w:rsidRPr="00DE39F2" w14:paraId="4D2019FE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8CDBFD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BE063E9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65A3C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진행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49FE97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B897C8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A3C4F2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C76A54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7005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E5E68C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A5EE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A6A54C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E39F2" w:rsidRPr="00DE39F2" w14:paraId="6AC7189B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39206C1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86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1A0003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hackRF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와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네트워크 분석 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7F747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계획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A4D3EC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62EFE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998133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FE621C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06AB2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E1E9D6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D4A6B0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0B6FA6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E39F2" w:rsidRPr="00DE39F2" w14:paraId="52454F24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07E253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0827946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73344A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진행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A9EE1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21032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841FE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C7D3A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1084F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CAC263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90400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F64F1A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E39F2" w:rsidRPr="00DE39F2" w14:paraId="2CAE3E67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7FA08D8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86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322E78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RF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시스템 개발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2D8FE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계획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F76B3C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D9CB78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F78E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AF4775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553D27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17DF5A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E065E6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B1F91B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E39F2" w:rsidRPr="00DE39F2" w14:paraId="49139BA7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39CB4BC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CE566F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D69467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진행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07F01C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340F4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2FC83A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212F04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156D0A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050881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23F79B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DEDEBB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E39F2" w:rsidRPr="00DE39F2" w14:paraId="3AAFB1E7" w14:textId="77777777" w:rsidTr="00DE39F2">
        <w:trPr>
          <w:trHeight w:val="256"/>
        </w:trPr>
        <w:tc>
          <w:tcPr>
            <w:tcW w:w="7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4728D7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테스트</w:t>
            </w:r>
          </w:p>
        </w:tc>
        <w:tc>
          <w:tcPr>
            <w:tcW w:w="386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F68B69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S/W 종합 테스트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4F03A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계획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CD717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E485F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F525A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B37E32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FD12EA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CB712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C1A0D8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443B9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E39F2" w:rsidRPr="00DE39F2" w14:paraId="6FFA529A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148C9C8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071AF7B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5F9E0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진행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2FAC70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F72904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ED609C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A0188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DB289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B25393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3CF2F7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41A8E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E39F2" w:rsidRPr="00DE39F2" w14:paraId="35D709F2" w14:textId="77777777" w:rsidTr="00DE39F2">
        <w:trPr>
          <w:trHeight w:val="256"/>
        </w:trPr>
        <w:tc>
          <w:tcPr>
            <w:tcW w:w="7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3FDB39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종료</w:t>
            </w:r>
          </w:p>
        </w:tc>
        <w:tc>
          <w:tcPr>
            <w:tcW w:w="386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CA0E85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최종 보고서 작성 및 사후 검토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9BE50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계획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AEEA4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5F9039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CA509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C42B4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BE0B6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C9485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E9E39D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CDD0FC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DE39F2" w:rsidRPr="00DE39F2" w14:paraId="5688C4F7" w14:textId="77777777" w:rsidTr="00DE39F2">
        <w:trPr>
          <w:trHeight w:val="2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A55DD0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40CA053" w14:textId="77777777" w:rsidR="00DE39F2" w:rsidRPr="00DE39F2" w:rsidRDefault="00DE39F2" w:rsidP="00DE39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6F469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FF0000"/>
                <w:kern w:val="0"/>
                <w:sz w:val="18"/>
                <w:szCs w:val="18"/>
              </w:rPr>
              <w:t>진행</w:t>
            </w: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F543FE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3E0F0F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D49D99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AEC6D4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0EA176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54FBAA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4793C2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FC3BA4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57F90F05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FF0000"/>
          <w:kern w:val="0"/>
          <w:sz w:val="26"/>
          <w:szCs w:val="26"/>
        </w:rPr>
      </w:pPr>
    </w:p>
    <w:p w14:paraId="08C2241D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나. </w:t>
      </w:r>
      <w:r w:rsidRPr="00DE39F2">
        <w:rPr>
          <w:rFonts w:ascii="함초롬바탕" w:eastAsia="함초롬바탕" w:hAnsi="함초롬바탕" w:cs="함초롬바탕" w:hint="eastAsia"/>
          <w:color w:val="000000"/>
          <w:kern w:val="0"/>
          <w:sz w:val="26"/>
          <w:szCs w:val="26"/>
        </w:rPr>
        <w:t>팀원의 세부목표 수립 및 협업을 위한 노력</w:t>
      </w:r>
      <w:r w:rsidRPr="00DE39F2">
        <w:rPr>
          <w:rFonts w:ascii="함초롬바탕" w:eastAsia="휴먼명조" w:hAnsi="굴림" w:cs="굴림"/>
          <w:color w:val="000000"/>
          <w:kern w:val="0"/>
          <w:sz w:val="26"/>
          <w:szCs w:val="26"/>
        </w:rPr>
        <w:t xml:space="preserve"> </w:t>
      </w:r>
    </w:p>
    <w:tbl>
      <w:tblPr>
        <w:tblOverlap w:val="never"/>
        <w:tblW w:w="0" w:type="auto"/>
        <w:tblInd w:w="6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824"/>
        <w:gridCol w:w="5674"/>
      </w:tblGrid>
      <w:tr w:rsidR="00DE39F2" w:rsidRPr="00DE39F2" w14:paraId="1D7F8E5A" w14:textId="77777777" w:rsidTr="00DE39F2">
        <w:trPr>
          <w:trHeight w:val="426"/>
        </w:trPr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F0123A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팀원</w:t>
            </w: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F7FC90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역할</w:t>
            </w:r>
          </w:p>
        </w:tc>
        <w:tc>
          <w:tcPr>
            <w:tcW w:w="7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7E7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A0CA58" w14:textId="77777777" w:rsidR="00DE39F2" w:rsidRPr="00DE39F2" w:rsidRDefault="00DE39F2" w:rsidP="00DE39F2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프로젝트 세부목표</w:t>
            </w:r>
          </w:p>
        </w:tc>
      </w:tr>
      <w:tr w:rsidR="00DE39F2" w:rsidRPr="00DE39F2" w14:paraId="2FC5C6AB" w14:textId="77777777" w:rsidTr="00DE39F2">
        <w:trPr>
          <w:trHeight w:val="650"/>
        </w:trPr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84DA41" w14:textId="77777777" w:rsidR="00DE39F2" w:rsidRPr="00DE39F2" w:rsidRDefault="00DE39F2" w:rsidP="00DE39F2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팀장</w:t>
            </w: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B5B500" w14:textId="77777777" w:rsidR="00DE39F2" w:rsidRPr="00DE39F2" w:rsidRDefault="00DE39F2" w:rsidP="00DE39F2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기획 및 </w:t>
            </w:r>
          </w:p>
          <w:p w14:paraId="75ED7C1E" w14:textId="77777777" w:rsidR="00DE39F2" w:rsidRPr="00DE39F2" w:rsidRDefault="00DE39F2" w:rsidP="00DE39F2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lastRenderedPageBreak/>
              <w:t>프로젝트관리(PM)</w:t>
            </w:r>
          </w:p>
          <w:p w14:paraId="32BF70CD" w14:textId="77777777" w:rsidR="00DE39F2" w:rsidRPr="00DE39F2" w:rsidRDefault="00DE39F2" w:rsidP="00DE39F2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및 개발</w:t>
            </w:r>
          </w:p>
        </w:tc>
        <w:tc>
          <w:tcPr>
            <w:tcW w:w="7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574382" w14:textId="77777777" w:rsidR="00DE39F2" w:rsidRPr="00DE39F2" w:rsidRDefault="00DE39F2" w:rsidP="00DE39F2">
            <w:pPr>
              <w:spacing w:after="0" w:line="34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lastRenderedPageBreak/>
              <w:t xml:space="preserve">기획, 프로젝트 관리 및 SDR 프로그래밍, 임베디드 시스템 </w:t>
            </w: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lastRenderedPageBreak/>
              <w:t>프로그램 개발, 신호 탐지</w:t>
            </w:r>
          </w:p>
        </w:tc>
      </w:tr>
      <w:tr w:rsidR="00DE39F2" w:rsidRPr="00DE39F2" w14:paraId="79573344" w14:textId="77777777" w:rsidTr="00DE39F2">
        <w:trPr>
          <w:trHeight w:val="650"/>
        </w:trPr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634C16" w14:textId="77777777" w:rsidR="00DE39F2" w:rsidRPr="00DE39F2" w:rsidRDefault="00DE39F2" w:rsidP="00DE39F2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lastRenderedPageBreak/>
              <w:t>팀원A</w:t>
            </w: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6ACA25" w14:textId="77777777" w:rsidR="00DE39F2" w:rsidRPr="00DE39F2" w:rsidRDefault="00DE39F2" w:rsidP="00DE39F2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네트워크 분석</w:t>
            </w:r>
          </w:p>
        </w:tc>
        <w:tc>
          <w:tcPr>
            <w:tcW w:w="7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D9EBB2" w14:textId="77777777" w:rsidR="00DE39F2" w:rsidRPr="00DE39F2" w:rsidRDefault="00DE39F2" w:rsidP="00DE39F2">
            <w:pPr>
              <w:spacing w:after="0" w:line="33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재밍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시스템과 사용자 인터페이스 간의 통신, 시스템 간 데이터 전송을</w:t>
            </w:r>
          </w:p>
          <w:p w14:paraId="0333E7FB" w14:textId="77777777" w:rsidR="00DE39F2" w:rsidRPr="00DE39F2" w:rsidRDefault="00DE39F2" w:rsidP="00DE39F2">
            <w:pPr>
              <w:spacing w:after="0" w:line="33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위한 네트워킹 기술 개발. </w:t>
            </w:r>
          </w:p>
        </w:tc>
      </w:tr>
      <w:tr w:rsidR="00DE39F2" w:rsidRPr="00DE39F2" w14:paraId="31862FAB" w14:textId="77777777" w:rsidTr="00DE39F2">
        <w:trPr>
          <w:trHeight w:val="650"/>
        </w:trPr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56A28E" w14:textId="77777777" w:rsidR="00DE39F2" w:rsidRPr="00DE39F2" w:rsidRDefault="00DE39F2" w:rsidP="00DE39F2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팀원B</w:t>
            </w: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A6ECE4" w14:textId="77777777" w:rsidR="00DE39F2" w:rsidRPr="00DE39F2" w:rsidRDefault="00DE39F2" w:rsidP="00DE39F2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임베디드 개발</w:t>
            </w:r>
          </w:p>
        </w:tc>
        <w:tc>
          <w:tcPr>
            <w:tcW w:w="7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DAAF5D" w14:textId="77777777" w:rsidR="00DE39F2" w:rsidRPr="00DE39F2" w:rsidRDefault="00DE39F2" w:rsidP="00DE39F2">
            <w:pPr>
              <w:spacing w:after="0" w:line="34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SDR 프로그래밍, 임베디드 시스템 프로그램 개발, 신호처리</w:t>
            </w:r>
          </w:p>
        </w:tc>
      </w:tr>
      <w:tr w:rsidR="00DE39F2" w:rsidRPr="00DE39F2" w14:paraId="53B1B758" w14:textId="77777777" w:rsidTr="00DE39F2">
        <w:trPr>
          <w:trHeight w:val="650"/>
        </w:trPr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DF8565" w14:textId="77777777" w:rsidR="00DE39F2" w:rsidRPr="00DE39F2" w:rsidRDefault="00DE39F2" w:rsidP="00DE39F2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팀원C</w:t>
            </w: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0D381A" w14:textId="77777777" w:rsidR="00DE39F2" w:rsidRPr="00DE39F2" w:rsidRDefault="00DE39F2" w:rsidP="00DE39F2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식별 </w:t>
            </w:r>
          </w:p>
          <w:p w14:paraId="632E1110" w14:textId="77777777" w:rsidR="00DE39F2" w:rsidRPr="00DE39F2" w:rsidRDefault="00DE39F2" w:rsidP="00DE39F2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인공지능 개발</w:t>
            </w:r>
          </w:p>
        </w:tc>
        <w:tc>
          <w:tcPr>
            <w:tcW w:w="7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5187EC" w14:textId="77777777" w:rsidR="00DE39F2" w:rsidRPr="00DE39F2" w:rsidRDefault="00DE39F2" w:rsidP="00DE39F2">
            <w:pPr>
              <w:spacing w:after="0" w:line="33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드론에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대한 이미지 학습 및 카메라를 통해 </w:t>
            </w: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드론이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날아올 경우 </w:t>
            </w:r>
          </w:p>
          <w:p w14:paraId="47D86544" w14:textId="77777777" w:rsidR="00DE39F2" w:rsidRPr="00DE39F2" w:rsidRDefault="00DE39F2" w:rsidP="00DE39F2">
            <w:pPr>
              <w:spacing w:after="0" w:line="33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드론을</w:t>
            </w:r>
            <w:proofErr w:type="spellEnd"/>
            <w:r w:rsidRPr="00DE39F2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인식하여 시스템에 전달하는 기능 개발.</w:t>
            </w:r>
          </w:p>
        </w:tc>
      </w:tr>
    </w:tbl>
    <w:p w14:paraId="63D39C69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FF0000"/>
          <w:kern w:val="0"/>
          <w:sz w:val="26"/>
          <w:szCs w:val="26"/>
        </w:rPr>
      </w:pPr>
    </w:p>
    <w:p w14:paraId="48244222" w14:textId="77777777" w:rsidR="00DE39F2" w:rsidRPr="00DE39F2" w:rsidRDefault="00DE39F2" w:rsidP="00DE39F2">
      <w:pPr>
        <w:wordWrap/>
        <w:snapToGrid w:val="0"/>
        <w:spacing w:after="0" w:line="384" w:lineRule="auto"/>
        <w:jc w:val="left"/>
        <w:textAlignment w:val="baseline"/>
        <w:rPr>
          <w:rFonts w:ascii="HYHeadLine-Medium" w:eastAsia="굴림" w:hAnsi="굴림" w:cs="굴림"/>
          <w:color w:val="000000"/>
          <w:kern w:val="0"/>
          <w:sz w:val="32"/>
          <w:szCs w:val="32"/>
        </w:rPr>
      </w:pPr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다. 프로젝트 수행(협업) 방안</w:t>
      </w:r>
    </w:p>
    <w:p w14:paraId="3209F1F6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FF0000"/>
          <w:kern w:val="0"/>
          <w:sz w:val="8"/>
          <w:szCs w:val="8"/>
        </w:rPr>
      </w:pPr>
    </w:p>
    <w:p w14:paraId="42943B84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주 1회 이상 온/오프라인 미팅을 진행한다. </w:t>
      </w:r>
    </w:p>
    <w:p w14:paraId="4BBC05ED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073C402D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팀원 간 미팅은 자유롭게 진행하고, 회의록을 간단하게 작성하여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협업툴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(notion) 혹은 카카오톡에 공유한다. </w:t>
      </w:r>
    </w:p>
    <w:p w14:paraId="2D76A11E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자신이 진행하고 있는 개발 방식, 방향 등의 진척 상황을 상세화하고,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협업툴을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통해 상시 공유한다. </w:t>
      </w:r>
    </w:p>
    <w:p w14:paraId="3B0FBA2A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6565B4EC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자신이 진행하고 있는 개발에 대해 오류 혹은 문제가 있을 경우 추가 회의를 잡아 해결책을 찾는다. </w:t>
      </w:r>
    </w:p>
    <w:p w14:paraId="09DAAF82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FF0000"/>
          <w:kern w:val="0"/>
          <w:sz w:val="26"/>
          <w:szCs w:val="26"/>
        </w:rPr>
      </w:pPr>
    </w:p>
    <w:p w14:paraId="258BC5AD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라. 프로젝트 Ground Rule (기본원칙) </w:t>
      </w:r>
    </w:p>
    <w:p w14:paraId="7E2B4134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FF0000"/>
          <w:kern w:val="0"/>
          <w:sz w:val="8"/>
          <w:szCs w:val="8"/>
        </w:rPr>
      </w:pPr>
    </w:p>
    <w:p w14:paraId="5C717368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자신의 진척 상황을 상시 공유한다. </w:t>
      </w:r>
    </w:p>
    <w:p w14:paraId="07653F04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522F34F3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개발 과정에서 개발한 코드들은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github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에 실시간으로 반영한다.</w:t>
      </w:r>
    </w:p>
    <w:p w14:paraId="780F2677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프로젝트 과정에서 생성되는 자료들은 google 문서 또는 워드, 한글 등으로 문서화하여 카카오톡, 구글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드라이브을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통해 자료를 공유한다.</w:t>
      </w:r>
    </w:p>
    <w:p w14:paraId="78439B6A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54AE18D5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프로젝트 성공을 위해 역할 수행을 충실히 진행한다. </w:t>
      </w:r>
    </w:p>
    <w:p w14:paraId="35FB8FCD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진행 과정 중 문의 사항 발생 시 언제든지 멘토에게 질문하고 멘토는 피드백을 진행한다. </w:t>
      </w:r>
    </w:p>
    <w:p w14:paraId="0EC87EF2" w14:textId="77777777" w:rsidR="00DE39F2" w:rsidRPr="00DE39F2" w:rsidRDefault="00DE39F2" w:rsidP="00DE39F2">
      <w:pPr>
        <w:wordWrap/>
        <w:snapToGrid w:val="0"/>
        <w:spacing w:after="0" w:line="384" w:lineRule="auto"/>
        <w:jc w:val="left"/>
        <w:textAlignment w:val="baseline"/>
        <w:rPr>
          <w:rFonts w:ascii="HYHeadLine-Medium" w:eastAsia="굴림" w:hAnsi="굴림" w:cs="굴림"/>
          <w:color w:val="000000"/>
          <w:kern w:val="0"/>
          <w:sz w:val="32"/>
          <w:szCs w:val="32"/>
        </w:rPr>
      </w:pPr>
      <w:r w:rsidRPr="00DE39F2">
        <w:rPr>
          <w:rFonts w:ascii="HYHeadLine-Medium" w:eastAsia="HYHeadLine-Medium" w:hAnsi="굴림" w:cs="굴림"/>
          <w:color w:val="000000"/>
          <w:kern w:val="0"/>
          <w:sz w:val="30"/>
          <w:szCs w:val="30"/>
        </w:rPr>
        <w:t xml:space="preserve">III. </w:t>
      </w:r>
      <w:r w:rsidRPr="00DE39F2">
        <w:rPr>
          <w:rFonts w:ascii="HYHeadLine-Medium" w:eastAsia="HYHeadLine-Medium" w:hAnsi="굴림" w:cs="굴림" w:hint="eastAsia"/>
          <w:color w:val="000000"/>
          <w:kern w:val="0"/>
          <w:sz w:val="30"/>
          <w:szCs w:val="30"/>
        </w:rPr>
        <w:t>기대효과 및 활용분야</w:t>
      </w:r>
    </w:p>
    <w:p w14:paraId="3CBACABA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16"/>
          <w:szCs w:val="16"/>
        </w:rPr>
      </w:pPr>
    </w:p>
    <w:p w14:paraId="65001FFA" w14:textId="77777777" w:rsidR="00DE39F2" w:rsidRPr="00DE39F2" w:rsidRDefault="00DE39F2" w:rsidP="00DE39F2">
      <w:pPr>
        <w:wordWrap/>
        <w:snapToGrid w:val="0"/>
        <w:spacing w:after="0" w:line="384" w:lineRule="auto"/>
        <w:jc w:val="left"/>
        <w:textAlignment w:val="baseline"/>
        <w:rPr>
          <w:rFonts w:ascii="휴먼명조" w:eastAsia="굴림" w:hAnsi="굴림" w:cs="굴림"/>
          <w:b/>
          <w:bCs/>
          <w:color w:val="000000"/>
          <w:kern w:val="0"/>
          <w:sz w:val="30"/>
          <w:szCs w:val="30"/>
        </w:rPr>
      </w:pPr>
      <w:r w:rsidRPr="00DE39F2">
        <w:rPr>
          <w:rFonts w:ascii="휴먼명조" w:eastAsia="휴먼명조" w:hAnsi="굴림" w:cs="굴림"/>
          <w:b/>
          <w:bCs/>
          <w:color w:val="000000"/>
          <w:kern w:val="0"/>
          <w:sz w:val="28"/>
          <w:szCs w:val="28"/>
        </w:rPr>
        <w:t xml:space="preserve">1. </w:t>
      </w:r>
      <w:r w:rsidRPr="00DE39F2"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>작품의 활용분야</w:t>
      </w:r>
      <w:r w:rsidRPr="00DE39F2">
        <w:rPr>
          <w:rFonts w:ascii="휴먼명조" w:eastAsia="휴먼명조" w:hAnsi="굴림" w:cs="굴림"/>
          <w:b/>
          <w:bCs/>
          <w:color w:val="000000"/>
          <w:kern w:val="0"/>
          <w:szCs w:val="20"/>
        </w:rPr>
        <w:t xml:space="preserve"> </w:t>
      </w:r>
    </w:p>
    <w:p w14:paraId="50D7B4ED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FF0000"/>
          <w:spacing w:val="-14"/>
          <w:kern w:val="0"/>
          <w:sz w:val="8"/>
          <w:szCs w:val="8"/>
        </w:rPr>
      </w:pPr>
    </w:p>
    <w:p w14:paraId="7E44D2A4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 항만의 경우, 항만에서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재밍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 시스템의 사용은 항만 보안을 강화하고 </w:t>
      </w:r>
      <w:r w:rsidRPr="00DE39F2">
        <w:rPr>
          <w:rFonts w:ascii="휴먼명조" w:eastAsia="휴먼명조" w:hAnsi="굴림" w:cs="굴림" w:hint="eastAsia"/>
          <w:color w:val="000000"/>
          <w:sz w:val="26"/>
          <w:szCs w:val="26"/>
        </w:rPr>
        <w:t xml:space="preserve">불법적인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6"/>
          <w:szCs w:val="26"/>
        </w:rPr>
        <w:t>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6"/>
          <w:szCs w:val="26"/>
        </w:rPr>
        <w:t xml:space="preserve"> 활동으로부터 항만 시설과 운영을 보호하는 데 중점을 두게 된다. 주로 화물 적재 구역, 항만 </w:t>
      </w:r>
      <w:proofErr w:type="spellStart"/>
      <w:r w:rsidRPr="00DE39F2">
        <w:rPr>
          <w:rFonts w:ascii="휴먼명조" w:eastAsia="휴먼명조" w:hAnsi="굴림" w:cs="굴림" w:hint="eastAsia"/>
          <w:color w:val="000000"/>
          <w:sz w:val="26"/>
          <w:szCs w:val="26"/>
        </w:rPr>
        <w:t>입출구</w:t>
      </w:r>
      <w:proofErr w:type="spellEnd"/>
      <w:r w:rsidRPr="00DE39F2">
        <w:rPr>
          <w:rFonts w:ascii="휴먼명조" w:eastAsia="휴먼명조" w:hAnsi="굴림" w:cs="굴림" w:hint="eastAsia"/>
          <w:color w:val="000000"/>
          <w:sz w:val="26"/>
          <w:szCs w:val="26"/>
        </w:rPr>
        <w:t xml:space="preserve"> 등에서 상품 탈취, 정보 유출을 방지할 수 있다. </w:t>
      </w:r>
    </w:p>
    <w:p w14:paraId="3151E905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2E654001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 항만의 관리 기관 중 운영 및 관리, 보안 담당자와 같은 사용자들이 사용하기에 알맞은 시스템으로 개발을 진행할 예정이다. </w:t>
      </w:r>
    </w:p>
    <w:p w14:paraId="7D55425F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 w:val="28"/>
          <w:szCs w:val="28"/>
        </w:rPr>
      </w:pPr>
    </w:p>
    <w:p w14:paraId="4AE038D0" w14:textId="77777777" w:rsidR="00DE39F2" w:rsidRPr="00DE39F2" w:rsidRDefault="00DE39F2" w:rsidP="00DE39F2">
      <w:pPr>
        <w:wordWrap/>
        <w:snapToGrid w:val="0"/>
        <w:spacing w:after="0" w:line="384" w:lineRule="auto"/>
        <w:jc w:val="left"/>
        <w:textAlignment w:val="baseline"/>
        <w:rPr>
          <w:rFonts w:ascii="휴먼명조" w:eastAsia="굴림" w:hAnsi="굴림" w:cs="굴림"/>
          <w:b/>
          <w:bCs/>
          <w:color w:val="000000"/>
          <w:kern w:val="0"/>
          <w:sz w:val="30"/>
          <w:szCs w:val="30"/>
        </w:rPr>
      </w:pPr>
      <w:r w:rsidRPr="00DE39F2">
        <w:rPr>
          <w:rFonts w:ascii="휴먼명조" w:eastAsia="휴먼명조" w:hAnsi="굴림" w:cs="굴림"/>
          <w:b/>
          <w:bCs/>
          <w:color w:val="000000"/>
          <w:kern w:val="0"/>
          <w:sz w:val="28"/>
          <w:szCs w:val="28"/>
        </w:rPr>
        <w:t xml:space="preserve">2. </w:t>
      </w:r>
      <w:r w:rsidRPr="00DE39F2"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 xml:space="preserve">작품 개발에 따른 기대효과 </w:t>
      </w:r>
    </w:p>
    <w:p w14:paraId="16F0589C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8"/>
          <w:szCs w:val="8"/>
        </w:rPr>
      </w:pPr>
    </w:p>
    <w:p w14:paraId="1D84125E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 군사 시설, 공항, 항만 등의 보안이 필요한 지역에 보다 보안을 강화하는 데 도움이 되며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드론을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 이용한 테러 행위 방지 및, 사고를 예방할 수 있다. </w:t>
      </w:r>
    </w:p>
    <w:p w14:paraId="6EC174BD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0EA879A3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 안티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드론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 </w:t>
      </w: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재밍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 시스템 개발은 RF 통신, 신호 처리 등 다양한 기술 분야에 대한 연구 및 발전을 촉진할 수 있다. </w:t>
      </w:r>
    </w:p>
    <w:p w14:paraId="704F292B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26"/>
          <w:szCs w:val="26"/>
        </w:rPr>
      </w:pPr>
    </w:p>
    <w:p w14:paraId="27EB575A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26"/>
          <w:szCs w:val="26"/>
        </w:rPr>
      </w:pPr>
    </w:p>
    <w:p w14:paraId="0A82CD93" w14:textId="77777777" w:rsidR="00DE39F2" w:rsidRPr="00DE39F2" w:rsidRDefault="00DE39F2" w:rsidP="00DE39F2">
      <w:pPr>
        <w:wordWrap/>
        <w:snapToGrid w:val="0"/>
        <w:spacing w:after="0" w:line="384" w:lineRule="auto"/>
        <w:jc w:val="left"/>
        <w:textAlignment w:val="baseline"/>
        <w:rPr>
          <w:rFonts w:ascii="휴먼명조" w:eastAsia="굴림" w:hAnsi="굴림" w:cs="굴림"/>
          <w:b/>
          <w:bCs/>
          <w:color w:val="000000"/>
          <w:kern w:val="0"/>
          <w:sz w:val="30"/>
          <w:szCs w:val="30"/>
        </w:rPr>
      </w:pPr>
      <w:r w:rsidRPr="00DE39F2">
        <w:rPr>
          <w:rFonts w:ascii="휴먼명조" w:eastAsia="휴먼명조" w:hAnsi="굴림" w:cs="굴림"/>
          <w:b/>
          <w:bCs/>
          <w:color w:val="000000"/>
          <w:kern w:val="0"/>
          <w:sz w:val="28"/>
          <w:szCs w:val="28"/>
        </w:rPr>
        <w:t xml:space="preserve">3. </w:t>
      </w:r>
      <w:r w:rsidRPr="00DE39F2"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>작품의 기대가치</w:t>
      </w:r>
    </w:p>
    <w:p w14:paraId="57152484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FF0000"/>
          <w:spacing w:val="-14"/>
          <w:kern w:val="0"/>
          <w:sz w:val="8"/>
          <w:szCs w:val="8"/>
        </w:rPr>
      </w:pPr>
    </w:p>
    <w:p w14:paraId="6126CAEC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 국방부, 방산 업체에서 주로 다루는 기술이기 때문에 해당 기술에 대한 </w:t>
      </w:r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lastRenderedPageBreak/>
        <w:t xml:space="preserve">것을 중점으로 다루고 있기 때문에 정보가 한정적일 </w:t>
      </w:r>
      <w:proofErr w:type="gramStart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수 밖에</w:t>
      </w:r>
      <w:proofErr w:type="gramEnd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 없다. 이러한 점을 생각할 경우 해당 프로젝트에서 개발한 시스템은 기업을 통하는 것보다 더욱 간편하고 간단한 절차를 통해서 해당 기술을 사용할 수 있을 것이라 확신한다. </w:t>
      </w:r>
    </w:p>
    <w:p w14:paraId="284399F3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kern w:val="0"/>
          <w:sz w:val="4"/>
          <w:szCs w:val="4"/>
        </w:rPr>
      </w:pPr>
    </w:p>
    <w:p w14:paraId="4475CD6D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Cs w:val="20"/>
        </w:rPr>
      </w:pPr>
      <w:proofErr w:type="spellStart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>ㅇ</w:t>
      </w:r>
      <w:proofErr w:type="spellEnd"/>
      <w:r w:rsidRPr="00DE39F2">
        <w:rPr>
          <w:rFonts w:ascii="휴먼명조" w:eastAsia="휴먼명조" w:hAnsi="굴림" w:cs="굴림" w:hint="eastAsia"/>
          <w:color w:val="000000"/>
          <w:kern w:val="0"/>
          <w:sz w:val="26"/>
          <w:szCs w:val="26"/>
        </w:rPr>
        <w:t xml:space="preserve"> 또한 시스템 개발에 있어 시중에서도 쉽게 구하는 기기들을 이용하여 개발을 진행하기 때문에 가격에 있어서도 다른 업체 혹은 기업들보다 저렴하며 인공지능이 들어가기 때문에 보다 자동적인 시스템을 갖추기 위해 노력하는 중이다. </w:t>
      </w:r>
    </w:p>
    <w:p w14:paraId="7656B9BE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 w:val="26"/>
          <w:szCs w:val="26"/>
        </w:rPr>
      </w:pPr>
    </w:p>
    <w:p w14:paraId="7820A47B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 w:val="26"/>
          <w:szCs w:val="26"/>
        </w:rPr>
      </w:pPr>
    </w:p>
    <w:p w14:paraId="175309A2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 w:val="26"/>
          <w:szCs w:val="26"/>
        </w:rPr>
      </w:pPr>
    </w:p>
    <w:p w14:paraId="67A54492" w14:textId="77777777" w:rsidR="00DE39F2" w:rsidRPr="00DE39F2" w:rsidRDefault="00DE39F2" w:rsidP="00DE39F2">
      <w:pPr>
        <w:tabs>
          <w:tab w:val="left" w:pos="4644"/>
        </w:tabs>
        <w:snapToGrid w:val="0"/>
        <w:spacing w:after="0" w:line="384" w:lineRule="auto"/>
        <w:ind w:left="666" w:hanging="666"/>
        <w:textAlignment w:val="baseline"/>
        <w:rPr>
          <w:rFonts w:ascii="바탕" w:eastAsia="굴림" w:hAnsi="굴림" w:cs="굴림"/>
          <w:color w:val="000000"/>
          <w:sz w:val="26"/>
          <w:szCs w:val="26"/>
        </w:rPr>
      </w:pPr>
    </w:p>
    <w:p w14:paraId="4A448222" w14:textId="77777777" w:rsidR="00DE39F2" w:rsidRPr="00DE39F2" w:rsidRDefault="00DE39F2" w:rsidP="00DE39F2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5F2A5E31" w14:textId="77777777" w:rsidR="00DD77C1" w:rsidRPr="00DE39F2" w:rsidRDefault="00DD77C1"/>
    <w:sectPr w:rsidR="00DD77C1" w:rsidRPr="00DE39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swiss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HeadLine-Medium">
    <w:altName w:val="HY헤드라인M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휴먼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B76D84"/>
    <w:multiLevelType w:val="multilevel"/>
    <w:tmpl w:val="62CE1498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4D7D87"/>
    <w:multiLevelType w:val="multilevel"/>
    <w:tmpl w:val="047412E8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22849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595023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F2"/>
    <w:rsid w:val="00872977"/>
    <w:rsid w:val="00DD77C1"/>
    <w:rsid w:val="00DE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FE7F"/>
  <w15:chartTrackingRefBased/>
  <w15:docId w15:val="{58727F7C-A465-4E55-9C82-D53BDF67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39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3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39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39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39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39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39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39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39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39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39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39F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E3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3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3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3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39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39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39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39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39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39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39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39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3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39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39F2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basedOn w:val="a"/>
    <w:rsid w:val="00DE39F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b">
    <w:name w:val="대제목"/>
    <w:basedOn w:val="a"/>
    <w:rsid w:val="00DE39F2"/>
    <w:pPr>
      <w:snapToGrid w:val="0"/>
      <w:spacing w:after="0" w:line="384" w:lineRule="auto"/>
      <w:textAlignment w:val="baseline"/>
    </w:pPr>
    <w:rPr>
      <w:rFonts w:ascii="HYHeadLine-Medium" w:eastAsia="굴림" w:hAnsi="굴림" w:cs="굴림"/>
      <w:color w:val="000000"/>
      <w:kern w:val="0"/>
      <w:sz w:val="32"/>
      <w:szCs w:val="32"/>
    </w:rPr>
  </w:style>
  <w:style w:type="paragraph" w:customStyle="1" w:styleId="ac">
    <w:name w:val="중제목"/>
    <w:basedOn w:val="a"/>
    <w:rsid w:val="00DE39F2"/>
    <w:pPr>
      <w:spacing w:after="0" w:line="528" w:lineRule="auto"/>
      <w:ind w:left="100"/>
      <w:textAlignment w:val="baseline"/>
    </w:pPr>
    <w:rPr>
      <w:rFonts w:ascii="휴먼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ad">
    <w:name w:val="소제목"/>
    <w:basedOn w:val="a"/>
    <w:rsid w:val="00DE39F2"/>
    <w:pPr>
      <w:snapToGrid w:val="0"/>
      <w:spacing w:after="0" w:line="384" w:lineRule="auto"/>
      <w:textAlignment w:val="baseline"/>
    </w:pPr>
    <w:rPr>
      <w:rFonts w:ascii="HYHeadLine-Medium" w:eastAsia="굴림" w:hAnsi="굴림" w:cs="굴림"/>
      <w:color w:val="000000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4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1153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김소연</dc:creator>
  <cp:keywords/>
  <dc:description/>
  <cp:lastModifiedBy>김소연</cp:lastModifiedBy>
  <cp:revision>1</cp:revision>
  <dcterms:created xsi:type="dcterms:W3CDTF">2024-07-06T15:15:00Z</dcterms:created>
  <dcterms:modified xsi:type="dcterms:W3CDTF">2024-07-06T15:17:00Z</dcterms:modified>
</cp:coreProperties>
</file>