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066" w:rsidRPr="00814459" w:rsidRDefault="00814459" w:rsidP="00814459">
      <w:pPr>
        <w:jc w:val="center"/>
        <w:rPr>
          <w:rFonts w:ascii="맑은 고딕" w:eastAsia="맑은 고딕" w:hAnsi="맑은 고딕"/>
          <w:b/>
          <w:bCs/>
          <w:color w:val="222222"/>
          <w:spacing w:val="-60"/>
          <w:sz w:val="44"/>
          <w:szCs w:val="60"/>
          <w:shd w:val="clear" w:color="auto" w:fill="FFFFFF"/>
        </w:rPr>
      </w:pPr>
      <w:bookmarkStart w:id="0" w:name="_GoBack"/>
      <w:r w:rsidRPr="00814459">
        <w:rPr>
          <w:rFonts w:ascii="맑은 고딕" w:eastAsia="맑은 고딕" w:hAnsi="맑은 고딕" w:hint="eastAsia"/>
          <w:b/>
          <w:bCs/>
          <w:color w:val="222222"/>
          <w:spacing w:val="-60"/>
          <w:sz w:val="44"/>
          <w:szCs w:val="60"/>
          <w:shd w:val="clear" w:color="auto" w:fill="FFFFFF"/>
        </w:rPr>
        <w:t>네이버 지하철노선도, 세계 3대 디자인 어워드 'IDEA'도 주목</w:t>
      </w:r>
    </w:p>
    <w:bookmarkEnd w:id="0"/>
    <w:p w:rsidR="00814459" w:rsidRDefault="00814459" w:rsidP="00814459">
      <w:pPr>
        <w:jc w:val="center"/>
        <w:rPr>
          <w:rFonts w:ascii="맑은 고딕" w:eastAsia="맑은 고딕" w:hAnsi="맑은 고딕"/>
          <w:color w:val="222222"/>
          <w:shd w:val="clear" w:color="auto" w:fill="FFFFFF"/>
        </w:rPr>
      </w:pPr>
      <w:r>
        <w:rPr>
          <w:noProof/>
        </w:rPr>
        <w:drawing>
          <wp:inline distT="0" distB="0" distL="0" distR="0">
            <wp:extent cx="4176979" cy="2946370"/>
            <wp:effectExtent l="0" t="0" r="0" b="6985"/>
            <wp:docPr id="1" name="그림 1" descr="https://www.cstimes.com/news/photo/201607/218670_201751_1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stimes.com/news/photo/201607/218670_201751_143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83" cy="295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459" w:rsidRDefault="00814459" w:rsidP="00814459">
      <w:pPr>
        <w:jc w:val="left"/>
        <w:rPr>
          <w:rFonts w:hint="eastAsia"/>
        </w:r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[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컨슈머타임스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안은혜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기자] 네이버(NAVER)는 세계 3대 디자인상 'IDEA'에서 색각이상자를 위한 지하철 노선도가 사회적 영향력 분야 '동상'을 수상했다고 5일 밝혔다.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IDEA(International Design Excellence Awards)에서의 수상은 작년 '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레드닷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디자인 어워드'(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Reddot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Design Award)의 '최고상'에 이은 두 번째 수상이다. 이로써 색각이상자를 위한 네이버 지하철노선도는 세계 3대 디자인상 중 2개에서 수상하는 쾌거를 이뤘다.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주최 측은 지하철 노선도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색각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버전에 대해 "가장 빠르고 편리하게 사용할 수 있는 대중교통인 지하철이 색각이상자들에게는 선뜻 이용하기 어려운 복잡한 것으로 여겨질 수 있다는 점을 고려해 이를 디자인 요소로 해결했다는 점에서 큰 감동을 받았다"고 전했다.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지하철 노선도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색각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버전 이외에도 모바일과 PC를 넘나들며 텍스트, 사진, 동영상 등 다양한 콘텐츠를 편리하게 활용할 수 있는 글쓰기 도구인 '스마트에디터 3.0'역시 IDEA '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본상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'에 오르며 사용성과 디자인 우수성을 인정받았다.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네이버 UX(User Experience) 디자인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김승언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이사는 "지하철 노선도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색각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버전은 기존 노선도의 디자인을 개선함으로써 그 동안 지하철 노선 정보를 찾는 데 어려움이 있었던 색각이상자들의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정보획득에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대한 장벽을 해소하기 위한 것"이라고 말했다.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네이버는 본격적으로 디자인 어워드에 참여하기 시작한 2010년부터 3대 디자인 어워드에서 총 77개의 상을 수상하며 디자인 우수성을 인정받고 있다.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저작권자 ©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컨슈머타임스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(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Consumertimes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) 무단전재 및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재배포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금지</w:t>
      </w:r>
    </w:p>
    <w:sectPr w:rsidR="00814459" w:rsidSect="0081445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459"/>
    <w:rsid w:val="00625494"/>
    <w:rsid w:val="008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5D90"/>
  <w15:chartTrackingRefBased/>
  <w15:docId w15:val="{F80C2150-3FDE-45AF-9319-23640E54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김승숙</dc:creator>
  <cp:keywords/>
  <dc:description/>
  <cp:lastModifiedBy>김승숙</cp:lastModifiedBy>
  <cp:revision>1</cp:revision>
  <dcterms:created xsi:type="dcterms:W3CDTF">2026-03-10T12:09:00Z</dcterms:created>
  <dcterms:modified xsi:type="dcterms:W3CDTF">2026-03-10T12:15:00Z</dcterms:modified>
</cp:coreProperties>
</file>