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i w:val="0"/>
        </w:rPr>
      </w:pPr>
      <w:r>
        <w:rPr>
          <w:b/>
          <w:i w:val="0"/>
        </w:rPr>
        <w:t>휴대전화 소독, 작은 일이 아니다</w:t>
      </w:r>
      <w:r>
        <w:rPr>
          <w:lang w:eastAsia="ko-KR"/>
          <w:b/>
          <w:i w:val="0"/>
          <w:rtl w:val="off"/>
        </w:rPr>
        <w:t xml:space="preserve">    </w:t>
      </w:r>
      <w:r>
        <w:rPr>
          <w:b/>
          <w:i w:val="0"/>
        </w:rPr>
        <w:t>승인 2022.09.29 09:40</w:t>
      </w:r>
    </w:p>
    <w:p>
      <w:pPr>
        <w:pBdr>
          <w:left w:val="single" w:sz="18" w:space="0" w:color="auto"/>
        </w:pBdr>
        <w:rPr>
          <w:b w:val="0"/>
          <w:i w:val="0"/>
        </w:rPr>
      </w:pPr>
      <w:r>
        <w:rPr>
          <w:b w:val="0"/>
          <w:i w:val="0"/>
        </w:rPr>
        <w:t>'포노 사피엔스(Phono Sapiens)'시대 휴대전화 소독 중요성 높아져</w:t>
      </w:r>
      <w:r>
        <w:rPr>
          <w:b w:val="0"/>
          <w:i w:val="0"/>
        </w:rPr>
        <w:br/>
      </w:r>
      <w:r>
        <w:rPr>
          <w:b w:val="0"/>
          <w:i w:val="0"/>
        </w:rPr>
        <w:t>화장실은 휴대전화가 세균에 가장 쉽게 노출되고 오염되는 곳</w:t>
      </w:r>
      <w:r>
        <w:rPr>
          <w:b w:val="0"/>
          <w:i w:val="0"/>
        </w:rPr>
        <w:br/>
      </w:r>
      <w:r>
        <w:rPr>
          <w:b w:val="0"/>
          <w:i w:val="0"/>
        </w:rPr>
        <w:t>코로나 팬데믹으로 의료종사자들의 휴대전화 소독 중요성 높아져</w:t>
      </w:r>
      <w:r>
        <w:rPr>
          <w:b w:val="0"/>
          <w:i w:val="0"/>
        </w:rPr>
        <w:br/>
      </w:r>
      <w:r>
        <w:rPr>
          <w:b w:val="0"/>
          <w:i w:val="0"/>
        </w:rPr>
        <w:t>휴대전화 세균 문제가 공중보건과도 관련 있다는 연구도 있어</w:t>
      </w:r>
      <w:r>
        <w:rPr>
          <w:b w:val="0"/>
          <w:i w:val="0"/>
        </w:rPr>
        <w:br/>
      </w:r>
      <w:r>
        <w:rPr>
          <w:b w:val="0"/>
          <w:i w:val="0"/>
        </w:rPr>
        <w:t>청결한 손을 유지하고 정기적인 스마트폰 소독, 화장실에서 사용 자제 필요</w:t>
      </w:r>
    </w:p>
    <w:p>
      <w:pPr>
        <w:rPr/>
      </w:pPr>
      <w:r>
        <w:drawing>
          <wp:anchor distT="0" distB="0" distL="114300" distR="114300" behindDoc="0" locked="0" layoutInCell="1" simplePos="0" relativeHeight="251665408" allowOverlap="1" hidden="0">
            <wp:simplePos x="0" y="0"/>
            <wp:positionH relativeFrom="column">
              <wp:posOffset>676604</wp:posOffset>
            </wp:positionH>
            <wp:positionV relativeFrom="paragraph">
              <wp:posOffset>1027167</wp:posOffset>
            </wp:positionV>
            <wp:extent cx="4039914" cy="2626601"/>
            <wp:effectExtent l="0" t="0" r="0" b="0"/>
            <wp:wrapTopAndBottom/>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4039914" cy="2626601"/>
                    </a:xfrm>
                    <a:prstGeom prst="rect"/>
                  </pic:spPr>
                </pic:pic>
              </a:graphicData>
            </a:graphic>
          </wp:anchor>
        </w:drawing>
      </w:r>
      <w:r>
        <w:rPr>
          <w:b w:val="0"/>
          <w:i w:val="0"/>
        </w:rPr>
        <w:t>어느 장소, 어느 상황에서건 스마트폰과 떨어진 모습을 상상하기 힘든 것이 요즘의 현실이다. 그야말로 신체의 일부라고 할 만큼 스마트폰을 가까이하고 있는 '포노 사피엔스(Phono Sapiens)'시대. 그런데 그만큼 스마트폰을 우리의 신체 일부처럼 깨끗하게 유지하고 있을까?</w:t>
      </w:r>
    </w:p>
    <w:p>
      <w:pPr>
        <w:jc w:val="center"/>
        <w:rPr/>
      </w:pPr>
      <w:r>
        <w:rPr/>
        <w:t>스마트폰의 세균 노출 /사진=프리픽(macrovector) ⓒ포인트경제CG</w:t>
      </w:r>
    </w:p>
    <w:p>
      <w:pPr>
        <w:rPr/>
      </w:pPr>
      <w:r>
        <w:rPr/>
        <w:t>스마트폰 아니 휴대전화가 등장하면서부터 세균과 소독 문제는 늘 제기되어 왔다. 휴대전화에는 7000여 종의 박테리아가 존재하며 변기 시트보다 휴대폰이 훨씬 더럽다는 사실 정도는 익히 잘 알려져 있다. 다만 휴대전화에 존재하는 대부분의 세균이 응급진료를 요하거나 건강을 크게 해치는 종류는 아니기 때문에 문제라는 의식은 없었다.</w:t>
      </w:r>
    </w:p>
    <w:p>
      <w:pPr>
        <w:rPr/>
      </w:pPr>
      <w:r>
        <w:rPr/>
        <w:t>하지만 사용하는 환경에 따라서는 심각한 문제를 일으키는 병원균이 휴대전화에 기생할 수 있다는 점은 분명하다. 대표적인 것이 연쇄상구균·항생제 내성세균(MRSA)·대장균 등이다.</w:t>
      </w:r>
    </w:p>
    <w:p>
      <w:pPr>
        <w:rPr/>
      </w:pPr>
      <w:r>
        <w:rPr/>
        <w:t>연쇄상구균은 인체에도 존재하는 균류지만 그 종류가 많아 유발하는 질병도 다양하다. 인두염이나 성홍열, 유행성 결막염, 폐렴 등이 이에 해당하는데 특히 영유아 아이들이 민감하게 반응한다. MRSA는 염증·식중독·폐렴 및 각종 감염을 일으키며, 대장균은 구토·설사 등과 같은 식중독 증상의 원인이 된다.</w:t>
      </w:r>
    </w:p>
    <w:p>
      <w:pPr>
        <w:rPr/>
      </w:pPr>
      <w:r>
        <w:rPr/>
        <w:t>휴대전화가 이 같은 세균에 가장 쉽게 많이 노출되는 곳은 아무래도 화장실이다. 용변 중에 휴대전화를 사용하거나 화장실 내의 선반이나 화장지 홀더 위에 휴대전화를 올려놓을 경우 세균은 자연스럽게 옮겨지게 된다. 여기에 손을 잘 씻지 않는 경우가 더해지거나 식사 중에 식탁 위에 휴대전화를 올려놓는 상황 등을 가정하면 오염의 경로는 쉽게 이해가 된다.</w:t>
      </w:r>
    </w:p>
    <w:p>
      <w:pPr>
        <w:jc w:val="center"/>
        <w:rPr/>
      </w:pPr>
      <w:r>
        <w:drawing>
          <wp:anchor distT="0" distB="0" distL="114300" distR="114300" behindDoc="0" locked="0" layoutInCell="1" simplePos="0" relativeHeight="251666432" allowOverlap="1" hidden="0">
            <wp:simplePos x="0" y="0"/>
            <wp:positionH relativeFrom="column">
              <wp:posOffset>0</wp:posOffset>
            </wp:positionH>
            <wp:positionV relativeFrom="paragraph">
              <wp:posOffset>0</wp:posOffset>
            </wp:positionV>
            <wp:extent cx="0" cy="0"/>
            <wp:effectExtent l="0" t="0" r="0" b="0"/>
            <wp:wrapNone/>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r>
        <w:rPr/>
        <w:t>코로나19 대유행 이전과 그 기간 동안 독일 3차 진료 병원 의료 종사자의 스마트폰 세균 오염 / ScienceDirect 갈무리</w:t>
      </w:r>
    </w:p>
    <w:p>
      <w:pPr>
        <w:rPr/>
      </w:pPr>
      <w:r>
        <w:rPr/>
        <w:t>코로나 펜데믹은 의료종사자들의 휴대전화(스마트폰)를 더욱 오염시키기도 했다. 독일 라이프치히 세인트 게오르크 병원 연구팀은 국제학술지 〈미국감염관리저널(American Journal of Infection Control)〉을 통해 의료종사자 휴대전화의 99.3%에서 세균 오염이 나타났으며, 세균성 병원균의 비율이 2012년 21.2%에서 2021년 39.8%로 다양해졌다고 발표했다.</w:t>
      </w:r>
    </w:p>
    <w:p>
      <w:pPr>
        <w:rPr/>
      </w:pPr>
      <w:r>
        <w:rPr/>
        <w:t>연구팀은 2012년부터 2021년까지 업무 중 스마트폰 사용이 크게 증가한 것에도 주목했으며 코로나로 인한 소독 강도도 증가한 것으로 나타났다고 설명했다. 그러면서 결론을 통해 교차 오염의 우려와 함께 손 위생과 스마트폰 소독의 중요성을 강조했다.</w:t>
      </w:r>
    </w:p>
    <w:p>
      <w:pPr>
        <w:rPr/>
      </w:pPr>
      <w:r>
        <w:rPr/>
        <w:t>휴대전화의 세균 문제를 공중보건의 관점에서 관리해야 한다는 의견도 있다. 호주와 UAE 전문가들로 구성된 연구팀은 휴대전화를 위험한 미생물 플랫폼으로 규정하는 논문 'Mobile phones are hazardous microbial platforms warranting robust public health and biosecurity protocols'을 발표했다.</w:t>
      </w:r>
    </w:p>
    <w:p>
      <w:pPr>
        <w:jc w:val="center"/>
        <w:rPr/>
      </w:pPr>
      <w:r>
        <w:drawing>
          <wp:anchor distT="0" distB="0" distL="114300" distR="114300" behindDoc="0" locked="0" layoutInCell="1" simplePos="0" relativeHeight="251667456" allowOverlap="1" hidden="0">
            <wp:simplePos x="0" y="0"/>
            <wp:positionH relativeFrom="column">
              <wp:posOffset>0</wp:posOffset>
            </wp:positionH>
            <wp:positionV relativeFrom="paragraph">
              <wp:posOffset>0</wp:posOffset>
            </wp:positionV>
            <wp:extent cx="0" cy="0"/>
            <wp:effectExtent l="0" t="0" r="0" b="0"/>
            <wp:wrapNone/>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r>
        <w:rPr/>
        <w:t>26개의 휴대전화 샘플에서 확인된 다양한 유형의 미생물 분포 - GPD(General Paediatric Department) : 일반 소아과, PICU(Paediatric Intensive Care Unit) : 소아중환자실 / 네이쳐 홈페이지 갈무리</w:t>
      </w:r>
    </w:p>
    <w:p>
      <w:pPr>
        <w:rPr/>
      </w:pPr>
      <w:r>
        <w:rPr/>
        <w:t>연구팀은 병원 의료진의 휴대전화 26대를 입수해서 미생물 프로파일링을 진행하는 한편 설문지를 통해 휴대전화 사용과 행동에 대한 정보를 수집했다. 그 결과 26대의 휴대전화에서 유기체 총 1만 1163개(박테리아 5714개, 균류 675개, 원생생물 93개, 바이러스 228개, 박테리오파지 4453개)와 항생제 내성 및 악성 인자를 코딩하는 2096개의 유전자를 확인할 수 있었다. 아울러 의료진 응답자의 46%가 화장실에서 휴대전화를 사용하는 것으로 나타났다.</w:t>
      </w:r>
    </w:p>
    <w:p>
      <w:pPr>
        <w:rPr/>
      </w:pPr>
      <w:r>
        <w:rPr/>
        <w:t>이를 바탕으로 연구팀은 휴대전화를 미생물의 매개체로 지목하며 전 세계적으로 미생물 전파 및 병원 내 질병에 영향을 줄 수 있다고 주장한다. 그러면서 오염 물질이 제거되지 않은 휴대전화는 공중 보건 및 생물 보안에 심각한 위험을 초래할 수 있다고 덧붙였다.</w:t>
      </w:r>
    </w:p>
    <w:p>
      <w:pPr>
        <w:rPr/>
      </w:pPr>
      <w:r>
        <w:rPr/>
        <w:t>휴대전화 소독은 1차적으로 개인의 관심과 관리가 요구되는 부분이다. 일단 휴대전화를 사용하는 손을 청결하게 하는 것을 생활화하고 정기적으로 알코올을 솜이나 티슈에 묻혀 닦아주는 습관이 필요하다. 이어폰·스피커 부분이나 닦기 어려운 부분은 면봉 등을 사용해서 신경 써서 청소해 주는 것도 중요하다. 그리고 화장실에서 휴대전화를 사용하는 것도 자제하자. 휴대전화 사용이 화장실에 머무는 시간을 더 길게 하는 악순환은 배변습관과 기타 건강에 관한 또 다른 문제를 낳을 수 있다.</w:t>
      </w:r>
    </w:p>
    <w:p>
      <w:pPr>
        <w:jc w:val="center"/>
        <w:rPr/>
      </w:pPr>
      <w:r>
        <w:drawing>
          <wp:anchor distT="0" distB="0" distL="114300" distR="114300" behindDoc="0" locked="0" layoutInCell="1" simplePos="0" relativeHeight="251668480" allowOverlap="1" hidden="0">
            <wp:simplePos x="0" y="0"/>
            <wp:positionH relativeFrom="column">
              <wp:posOffset>0</wp:posOffset>
            </wp:positionH>
            <wp:positionV relativeFrom="paragraph">
              <wp:posOffset>0</wp:posOffset>
            </wp:positionV>
            <wp:extent cx="0" cy="0"/>
            <wp:effectExtent l="0" t="0" r="0" b="0"/>
            <wp:wrapNone/>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r>
        <w:rPr/>
        <w:t>스마트폰 소독법 / 식품의약품안전처</w:t>
      </w:r>
    </w:p>
    <w:p>
      <w:pPr/>
      <w:r>
        <w:rPr/>
        <w:t>포인트경제 송영권 기자</w:t>
      </w:r>
    </w:p>
    <w:p>
      <w:pPr>
        <w:ind w:firstLine="0"/>
        <w:jc w:val="left"/>
        <w:shd w:val="clear" w:color="auto" w:fill="auto"/>
        <w:rPr>
          <w:caps w:val="off"/>
          <w:rFonts w:ascii="Apple SD Gothic Neo" w:eastAsia="Apple SD Gothic Neo" w:hAnsi="Apple SD Gothic Neo" w:cs="Apple SD Gothic Neo"/>
          <w:b w:val="0"/>
          <w:i w:val="0"/>
          <w:sz w:val="22"/>
        </w:rPr>
      </w:pPr>
      <w:r>
        <w:rPr>
          <w:caps w:val="off"/>
          <w:rFonts w:ascii="Apple SD Gothic Neo" w:eastAsia="Apple SD Gothic Neo" w:hAnsi="Apple SD Gothic Neo" w:cs="Apple SD Gothic Neo"/>
          <w:b w:val="0"/>
          <w:i w:val="0"/>
          <w:sz w:val="22"/>
        </w:rPr>
        <w:br w:type="page"/>
      </w:r>
    </w:p>
    <w:p>
      <w:pPr>
        <w:ind w:firstLine="0"/>
        <w:jc w:val="left"/>
        <w:shd w:val="clear" w:color="auto" w:fill="auto"/>
        <w:rPr/>
      </w:pPr>
      <w:r>
        <w:drawing>
          <wp:anchor distT="0" distB="0" distL="114300" distR="114300" behindDoc="0" locked="0" layoutInCell="1" simplePos="0" relativeHeight="251660288" allowOverlap="1" hidden="0">
            <wp:simplePos x="0" y="0"/>
            <wp:positionH relativeFrom="column">
              <wp:posOffset>3139965</wp:posOffset>
            </wp:positionH>
            <wp:positionV relativeFrom="paragraph">
              <wp:posOffset>-39412</wp:posOffset>
            </wp:positionV>
            <wp:extent cx="2124075" cy="361950"/>
            <wp:effectExtent l="0" t="0" r="0" b="0"/>
            <wp:wrapNone/>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2124075" cy="361950"/>
                    </a:xfrm>
                    <a:prstGeom prst="rect"/>
                  </pic:spPr>
                </pic:pic>
              </a:graphicData>
            </a:graphic>
          </wp:anchor>
        </w:drawing>
      </w:r>
      <w:r>
        <w:rPr>
          <w:caps w:val="off"/>
          <w:rFonts w:ascii="Apple SD Gothic Neo" w:eastAsia="Apple SD Gothic Neo" w:hAnsi="Apple SD Gothic Neo" w:cs="Apple SD Gothic Neo"/>
          <w:b w:val="0"/>
          <w:i w:val="0"/>
          <w:sz w:val="22"/>
        </w:rPr>
        <w:t>오래된 플라스틱 그릇을 버려야 할 이유는?</w:t>
      </w:r>
    </w:p>
    <w:p>
      <w:pPr>
        <w:ind w:left="0" w:right="0" w:firstLine="0"/>
        <w:jc w:val="left"/>
        <w:shd w:val="clear" w:color="auto" w:fill="auto"/>
        <w:spacing w:after="0" w:before="0"/>
        <w:rPr>
          <w:caps w:val="off"/>
          <w:rFonts w:ascii="Apple SD Gothic Neo" w:eastAsia="Apple SD Gothic Neo" w:hAnsi="Apple SD Gothic Neo" w:cs="Apple SD Gothic Neo"/>
          <w:b w:val="0"/>
          <w:i w:val="0"/>
          <w:sz w:val="28"/>
        </w:rPr>
      </w:pPr>
      <w:r>
        <w:rPr>
          <w:caps w:val="off"/>
          <w:rFonts w:ascii="Apple SD Gothic Neo" w:eastAsia="Apple SD Gothic Neo" w:hAnsi="Apple SD Gothic Neo" w:cs="Apple SD Gothic Neo"/>
          <w:b w:val="0"/>
          <w:i w:val="0"/>
          <w:sz w:val="22"/>
        </w:rPr>
        <w:t>입력 : 2023-08-28 00:55</w:t>
      </w:r>
    </w:p>
    <w:p>
      <w:pPr>
        <w:jc w:val="left"/>
        <w:rPr/>
      </w:pPr>
      <w:r>
        <w:rPr>
          <w:caps w:val="off"/>
          <w:rFonts w:ascii="Apple SD Gothic Neo" w:eastAsia="Apple SD Gothic Neo" w:hAnsi="Apple SD Gothic Neo" w:cs="Apple SD Gothic Neo"/>
          <w:b w:val="0"/>
          <w:i w:val="0"/>
          <w:sz w:val="28"/>
        </w:rPr>
        <w:t>많은 가정을 둘러보면 오래된 플라스틱 그릇이 적잖이 있을 것이다. 그중에서도 오래된 플라스틱 밀폐용기를 무심코 사용하면 자칫 건강에 해로울 수 있다는 경고가 나와 관심을 모은다.</w:t>
      </w:r>
    </w:p>
    <w:p>
      <w:pPr>
        <w:jc w:val="left"/>
        <w:rPr/>
      </w:pPr>
      <w:r>
        <w:rPr>
          <w:caps w:val="off"/>
          <w:rFonts w:ascii="Apple SD Gothic Neo" w:eastAsia="Apple SD Gothic Neo" w:hAnsi="Apple SD Gothic Neo" w:cs="Apple SD Gothic Neo"/>
          <w:b w:val="0"/>
          <w:i w:val="0"/>
          <w:sz w:val="28"/>
        </w:rPr>
        <w:t>미 CNN은 최근 주방용 플라스틱 용기의 안전사용 방법을 다룬 기사를 보도했다. '타파웨어와 플라스틱 안전에 대해 알아야 할 사항’이라는 제목의 이 기사에는 ‘환경호르몬’으로 일컬어지는 물질인 비스페놀A(BPA)를 피하는 방법을 소개했다. </w:t>
      </w:r>
    </w:p>
    <w:p>
      <w:pPr>
        <w:rPr/>
      </w:pPr>
      <w:r>
        <w:drawing>
          <wp:anchor distT="0" distB="0" distL="114300" distR="114300" behindDoc="0" locked="0" layoutInCell="1" simplePos="0" relativeHeight="251661312" allowOverlap="1" hidden="0">
            <wp:simplePos x="0" y="0"/>
            <wp:positionH relativeFrom="column">
              <wp:posOffset>802004</wp:posOffset>
            </wp:positionH>
            <wp:positionV relativeFrom="paragraph">
              <wp:posOffset>45982</wp:posOffset>
            </wp:positionV>
            <wp:extent cx="3632638" cy="2503105"/>
            <wp:effectExtent l="0" t="0" r="0" b="0"/>
            <wp:wrapNone/>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3632638" cy="2503105"/>
                    </a:xfrm>
                    <a:prstGeom prst="rect"/>
                  </pic:spPr>
                </pic:pic>
              </a:graphicData>
            </a:graphic>
          </wp:anchor>
        </w:drawing>
      </w:r>
      <w:r>
        <w:rPr>
          <w:caps w:val="off"/>
          <w:rFonts w:ascii="Apple SD Gothic Neo" w:eastAsia="Apple SD Gothic Neo" w:hAnsi="Apple SD Gothic Neo" w:cs="Apple SD Gothic Neo"/>
          <w:b w:val="0"/>
          <w:i w:val="0"/>
          <w:sz w:val="28"/>
        </w:rPr>
        <w:t>이미지투데이</w:t>
      </w:r>
    </w:p>
    <w:p>
      <w:pPr>
        <w:jc w:val="left"/>
        <w:rPr>
          <w:b w:val="0"/>
        </w:rPr>
      </w:pPr>
      <w:r>
        <w:rPr>
          <w:caps w:val="off"/>
          <w:rFonts w:ascii="Apple SD Gothic Neo" w:eastAsia="Apple SD Gothic Neo" w:hAnsi="Apple SD Gothic Neo" w:cs="Apple SD Gothic Neo"/>
          <w:b w:val="0"/>
          <w:i w:val="0"/>
          <w:sz w:val="28"/>
        </w:rPr>
        <w:t>◆BPA는 어떤 물질?=</w:t>
      </w:r>
      <w:r>
        <w:rPr>
          <w:caps w:val="off"/>
          <w:rFonts w:ascii="Apple SD Gothic Neo" w:eastAsia="Apple SD Gothic Neo" w:hAnsi="Apple SD Gothic Neo" w:cs="Apple SD Gothic Neo"/>
          <w:b w:val="0"/>
          <w:i w:val="0"/>
          <w:sz w:val="28"/>
        </w:rPr>
        <w:t>일반적으로 BPA로 알려진 비스페놀A는 폴리카보네이트(PC), 폴리아릴설폰(PASF), 에폭시 등 잘 깨지지 않는 플라스틱의 원료로 사용되는 화학물질이다. 오래전부터 BPA는 젖병·밀폐용기·냉장고물병 등 식품용기를 비롯해 비산방지유리(안전유리), 안경류 등 다양한 폴리카보네이트 소재 제품과 금속 식품캔, 병뚜껑, 급수관 등의 코팅에 사용된 에폭시 수지 등으로 일상생활에 쓰여왔다. 또한 폴리염화비닐(PVC) , 폴리우레탄(PU) 등의 수지의 부첨가제,영수증에 사용되는 감열지 등에도 일부 사용된다. </w:t>
      </w:r>
    </w:p>
    <w:p>
      <w:pPr>
        <w:jc w:val="left"/>
        <w:rPr/>
      </w:pPr>
      <w:r>
        <w:rPr>
          <w:caps w:val="off"/>
          <w:rFonts w:ascii="Apple SD Gothic Neo" w:eastAsia="Apple SD Gothic Neo" w:hAnsi="Apple SD Gothic Neo" w:cs="Apple SD Gothic Neo"/>
          <w:b w:val="0"/>
          <w:i w:val="0"/>
          <w:sz w:val="28"/>
        </w:rPr>
        <w:t>BPA는 내구성과 투명함 등으로 인해 오래도록 사용되는 물질이지만, 인체에서 에스트로젠과 유사한 작용을 하는 ‘환경호르몬’으로 지목돼 왔다. 로라 반덴버그 미국 매사추세스대 앰허스트 캠퍼스의 환경보건학 교수는 “인간을 대상으로 한 연구결과 BPA 노출은 불임, 태아 성장상태 변화, 아동 주의력 결핍과 과잉행동·공격성 증대를 비롯해 다낭성난소증후군, 자궁내막증 등의 여성질환과 심장병 위험을 높인다”고 밝혔다. 또한 미국 연구에 따르면 노년기 남성에게도 전립선비대증 등 비뇨기질환과도 관계가 있는 것으로 밝혀졌다.</w:t>
      </w:r>
    </w:p>
    <w:p>
      <w:pPr>
        <w:jc w:val="left"/>
        <w:shd w:val="clear" w:color="auto" w:fill="auto"/>
        <w:rPr/>
      </w:pPr>
      <w:r>
        <w:rPr/>
        <w:t>미국 국립보건원 환경보건과학연구소(NIEHS)는 태아와 유·소아에 대한 BPA의 위험성을 인정하고 있지만, 일반 성인(임신부 제외)에 대해선 그 영향이 적은 것으로 결론내렸다.</w:t>
      </w:r>
    </w:p>
    <w:p>
      <w:pPr>
        <w:rPr/>
      </w:pPr>
      <w:r>
        <w:drawing>
          <wp:anchor distT="0" distB="0" distL="114300" distR="114300" behindDoc="0" locked="0" layoutInCell="1" simplePos="0" relativeHeight="251662336" allowOverlap="1" hidden="0">
            <wp:simplePos x="0" y="0"/>
            <wp:positionH relativeFrom="column">
              <wp:posOffset>0</wp:posOffset>
            </wp:positionH>
            <wp:positionV relativeFrom="paragraph">
              <wp:posOffset>0</wp:posOffset>
            </wp:positionV>
            <wp:extent cx="6096000" cy="4486275"/>
            <wp:effectExtent l="0" t="0" r="0" b="0"/>
            <wp:wrapNone/>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6096000" cy="4486275"/>
                    </a:xfrm>
                    <a:prstGeom prst="rect"/>
                  </pic:spPr>
                </pic:pic>
              </a:graphicData>
            </a:graphic>
          </wp:anchor>
        </w:drawing>
      </w:r>
      <w:r>
        <w:rPr/>
        <w:t>BPA의 노출원. 식품의약품안전처</w:t>
      </w:r>
    </w:p>
    <w:p>
      <w:pPr>
        <w:jc w:val="left"/>
        <w:shd w:val="clear" w:color="auto" w:fill="auto"/>
        <w:rPr>
          <w:b w:val="0"/>
        </w:rPr>
      </w:pPr>
      <w:r>
        <w:rPr/>
        <w:t>◆BPA 노출량, 어느 정도?=</w:t>
      </w:r>
      <w:r>
        <w:rPr/>
        <w:t>BPA의 잠재적인 건강 위험이 밝혀지면서 우리나라를 비롯한 세계 각국이 식기 등 인체 노출을 최소화하도록 엄격한 사용기준을 마련하고 있다. 특히</w:t>
      </w:r>
      <w:r>
        <w:rPr>
          <w:b w:val="0"/>
        </w:rPr>
        <w:t>유럽연합(EU)은 인체노출안전기준이 되는 1일섭취한계량(TDI·Total Daily Intake)를 TDI를 종전 기준치의 2만분의 1인 체중 1㎏당 0.2ng(나노그램)으로 대폭 줄이는 결정을 내렸다.</w:t>
      </w:r>
    </w:p>
    <w:p>
      <w:pPr>
        <w:jc w:val="left"/>
        <w:shd w:val="clear" w:color="auto" w:fill="auto"/>
        <w:rPr/>
      </w:pPr>
      <w:r>
        <w:rPr>
          <w:b w:val="0"/>
        </w:rPr>
        <w:t>한국 역시 TDI를</w:t>
      </w:r>
      <w:r>
        <w:rPr/>
        <w:t>체중 1㎏당 50㎍(마이크로그램)에서 20㎍으로 2020년 강화했다.</w:t>
      </w:r>
      <w:r>
        <w:rPr/>
        <w:t>또한 2012년부터 영·유아용 젖병 제조시 사용을 금지했고, 더 나아가 2020년부터는 모든 영·유아용으로 사용되는 기구와 용기·포장 제조에 사용이 금지하고 있다. 이러한 추세에 발맞춰 성인용 물병 등의 제품에서도 BPA가 검출되지 않는 ‘BPA 프리(free)’ 제품의 생산이 증가하고 있다. </w:t>
      </w:r>
    </w:p>
    <w:p>
      <w:pPr>
        <w:jc w:val="left"/>
        <w:shd w:val="clear" w:color="auto" w:fill="auto"/>
        <w:rPr/>
      </w:pPr>
      <w:r>
        <w:rPr/>
        <w:t>BPA는 식품·화장품·개인 위생용품(물티슈 등)과 토양·물·공기 등을 통한 환경에 의해 인체에 노출된다. 식품의약품안전처에 따르면 모든 연령대에서</w:t>
      </w:r>
      <w:r>
        <w:rPr/>
        <w:t>인체에 노출되는 BPA의 70%는 식품과 식품용기·포장 등을 통해 이뤄진다. 가공식품이 43%를 차지했으며, 에폭시수지가 코팅된 통조림 용기와 금속팬을 비롯해 폴리카보네이트 소재의 식품관련 기구·용기·포장 등에 의해서도 노출된다.</w:t>
      </w:r>
    </w:p>
    <w:p>
      <w:pPr>
        <w:jc w:val="left"/>
        <w:shd w:val="clear" w:color="auto" w:fill="auto"/>
        <w:rPr/>
      </w:pPr>
      <w:r>
        <w:rPr/>
        <w:t>한가지 다행인 점은 BPA가 체내에 남아있을 확률이 낮다는 점이다. 미국 식품의약국(FDA)도 음식물에서 검출되는 비스페놀A의 양이 매우 적은 수준일뿐 아니라, 섭취하더라도 인체에서 무독화된 형태로 대사돼 99% 이상이 배설된다고 밝히고 있다.</w:t>
      </w:r>
    </w:p>
    <w:p>
      <w:pPr>
        <w:rPr/>
      </w:pPr>
      <w:r>
        <w:drawing>
          <wp:anchor distT="0" distB="0" distL="114300" distR="114300" behindDoc="0" locked="0" layoutInCell="1" simplePos="0" relativeHeight="251663360" allowOverlap="1" hidden="0">
            <wp:simplePos x="0" y="0"/>
            <wp:positionH relativeFrom="column">
              <wp:posOffset>0</wp:posOffset>
            </wp:positionH>
            <wp:positionV relativeFrom="paragraph">
              <wp:posOffset>0</wp:posOffset>
            </wp:positionV>
            <wp:extent cx="6096000" cy="2705100"/>
            <wp:effectExtent l="0" t="0" r="0" b="0"/>
            <wp:wrapNone/>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6096000" cy="2705100"/>
                    </a:xfrm>
                    <a:prstGeom prst="rect"/>
                  </pic:spPr>
                </pic:pic>
              </a:graphicData>
            </a:graphic>
          </wp:anchor>
        </w:drawing>
      </w:r>
      <w:r>
        <w:rPr/>
        <w:t>한국의 플라스틱 재활용 표시도안. 한국은 한국환경공단</w:t>
      </w:r>
      <w:r>
        <w:drawing>
          <wp:anchor distT="0" distB="0" distL="114300" distR="114300" behindDoc="0" locked="0" layoutInCell="1" simplePos="0" relativeHeight="251664384" allowOverlap="1" hidden="0">
            <wp:simplePos x="0" y="0"/>
            <wp:positionH relativeFrom="column">
              <wp:posOffset>0</wp:posOffset>
            </wp:positionH>
            <wp:positionV relativeFrom="paragraph">
              <wp:posOffset>0</wp:posOffset>
            </wp:positionV>
            <wp:extent cx="6096000" cy="3276600"/>
            <wp:effectExtent l="0" t="0" r="0" b="0"/>
            <wp:wrapNone/>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6096000" cy="3276600"/>
                    </a:xfrm>
                    <a:prstGeom prst="rect"/>
                  </pic:spPr>
                </pic:pic>
              </a:graphicData>
            </a:graphic>
          </wp:anchor>
        </w:drawing>
      </w:r>
      <w:r>
        <w:rPr/>
        <w:t>미국의 플라스틱 재활용 도안. 녹색은 재활용이 쉬운 소재, 주황색과 회색은 재활용이 거의 불가능한 소재를 뜻한다. 클립아트코리아</w:t>
      </w:r>
    </w:p>
    <w:p>
      <w:pPr>
        <w:jc w:val="left"/>
        <w:shd w:val="clear" w:color="auto" w:fill="auto"/>
        <w:rPr>
          <w:b w:val="0"/>
        </w:rPr>
      </w:pPr>
      <w:r>
        <w:rPr/>
        <w:t>◆플라스틱 용기를 통한 BPA 노출 줄이려면=</w:t>
      </w:r>
      <w:r>
        <w:rPr>
          <w:b w:val="0"/>
        </w:rPr>
        <w:t>그럼에도 소비자들에게는 불편함이 남는 게 사실이다. 일상 생활에서 BPA를 피할 수 있는 가장 안전한 방법은 BPA가 포함됐을 수 있는 제품과의 노출을 줄이거나 피하는 것이다. 가장 대표적인 것이 바로 오래전 만들어진 플라스틱 용기, 그중에서도 단단하고 투명하며 깨지지 않는 용기이다. </w:t>
      </w:r>
    </w:p>
    <w:p>
      <w:pPr>
        <w:jc w:val="left"/>
        <w:shd w:val="clear" w:color="auto" w:fill="auto"/>
        <w:rPr/>
      </w:pPr>
      <w:r>
        <w:rPr/>
        <w:t>반덴버그 교수는 “구입한 날 안전하지 않은 제품은 10년 후에도 안전하지 않다”며 “더 오랫동안 보유할수록 건강에 더 위험하다”고 강조한다.</w:t>
      </w:r>
      <w:r>
        <w:rPr/>
        <w:t>이러한 제품은 사용할 때마다 소량의 BPA를 지속적으로 배출할 수 있다.</w:t>
      </w:r>
    </w:p>
    <w:p>
      <w:pPr>
        <w:jc w:val="left"/>
        <w:rPr/>
      </w:pPr>
      <w:r>
        <w:rPr/>
        <w:t>우선 BPA 함유 가능성이 있는 플라스틱 용기를 구분하는 첫걸음은 바로 용기의 ‘소재’다. </w:t>
      </w:r>
    </w:p>
    <w:p>
      <w:pPr>
        <w:jc w:val="left"/>
        <w:shd w:val="clear" w:color="auto" w:fill="auto"/>
        <w:rPr/>
      </w:pPr>
      <w:r>
        <w:rPr/>
        <w:t>일반적으로 ‘PC(폴리카보네이트)’ 표시가 있거나 재활용표시에 ‘PVC’ 혹은 숫자 ‘3,’ ‘OTHER’ 혹은 숫자 ‘7’이 쓰여 있는 플라스틱 제품엔 BPA가 함돼 있을 가능성이 높다. 물론 ‘BPA 프리’ 표시만 믿고 뜨거운 음식이나 음료 등을 담거나 오래 소독하는 일은 피하는 게 좋다. </w:t>
      </w:r>
    </w:p>
    <w:p>
      <w:pPr>
        <w:jc w:val="left"/>
        <w:rPr/>
      </w:pPr>
      <w:r>
        <w:rPr/>
        <w:t xml:space="preserve">반덴버그 교수는 용기의 소재가 불명확한 경우는 구입 연도에 따라 구분하는 것도 방법이라고 권한다. 한 예로 1980~90년대 미국은 물론 한국 주부들의 ‘로망’으로 여겨졌던 타파웨어처럼 10년 이상 묵은 오래된 제품은 교체할 필요가 있다. </w:t>
      </w:r>
    </w:p>
    <w:p>
      <w:pPr>
        <w:jc w:val="left"/>
        <w:rPr/>
      </w:pPr>
      <w:r>
        <w:rPr/>
        <w:t>한 예로 1940년대 창립된 유명 플라스틱 업체인 타파웨어의 경우 2010년 3월부터 미국·캐나다 판매제품엔 BPA가 함유돼 있지 않다고 명시하고 있다. 이와 관련, CNN은 타파웨어 측에 의견을 요청했지만 응답을 받지 못했다고 보도했다. </w:t>
      </w:r>
    </w:p>
    <w:p>
      <w:pPr>
        <w:jc w:val="left"/>
        <w:rPr/>
      </w:pPr>
      <w:r>
        <w:rPr/>
        <w:t>이밖에 플라스틱 용기를 사용할 때 꼭 지켜야 할 일은 다음과 같다.</w:t>
      </w:r>
    </w:p>
    <w:p>
      <w:pPr>
        <w:jc w:val="left"/>
        <w:rPr>
          <w:b w:val="0"/>
        </w:rPr>
      </w:pPr>
      <w:r>
        <w:rPr/>
        <w:t>1. 거친 수세미 사용 금물</w:t>
      </w:r>
      <w:r>
        <w:rPr/>
        <w:t>비영리 소비자단체인 '컨슈머 리포트;의 식품안전 연구 책임자인 제임스 로저스는 “거친 수세미로 플라스틱 용기 표면을 닦아 긁힌 자국이 생기는 일을 막아야 한다”며 “긁힌 자국은 플라스틱 성분의 침출량을 늘릴뿐 아니라 세균이 서식할 수 있는 깊은 홈을 만들 수 있다”고 말했다. .</w:t>
      </w:r>
    </w:p>
    <w:p>
      <w:pPr>
        <w:jc w:val="left"/>
        <w:rPr/>
      </w:pPr>
      <w:r>
        <w:rPr/>
        <w:t>식품 용기의 변색은 음식재료 혹은 양념 등과의 상호작용으로 플라스틱에 화학적 변화가 일어났다는 신호일 수 있다. 이런 현상은 플라스틱 용기에 미세한 구멍이나 찢김이 생기고 있다는 뜻인 만큼 버리는 것이 좋다. 또한 용기에 토마토나 감귤류, 신김치처럼 산성도가 높은 식품을 넣는 것도 비슷한 결과를 초래한다</w:t>
      </w:r>
    </w:p>
    <w:p>
      <w:pPr>
        <w:jc w:val="left"/>
        <w:rPr>
          <w:b w:val="0"/>
        </w:rPr>
      </w:pPr>
      <w:r>
        <w:rPr/>
        <w:t>2. 전자레인지용기 반드시 확인</w:t>
      </w:r>
      <w:r>
        <w:rPr/>
        <w:t>배달용기나 플라스틱 용기를 전자레인지에 넣을 경우 ‘전자레인지용’ 표시가 있는지 확인해야 한다. 보통 폴리프로필렌(PP) 재질이 가장 많이 활용되고 있으며, 고밀도폴리에틸렌(HDPE), 결정화폴리에틸렌테레프탈레이트(C-PET), 내열폴리스티렌(내열OPS) 등이 있다. 이들 용기는 BPA나 프탈레이트 등을 사용하지 않으며, 과도하지 않은 가열에선 안전하다. </w:t>
      </w:r>
    </w:p>
    <w:p>
      <w:pPr>
        <w:jc w:val="left"/>
        <w:rPr/>
      </w:pPr>
      <w:r>
        <w:rPr/>
        <w:t>내열성이 낮은 일반 폴리에틸렌테레프탈레이트(PET) 등의 플라스틱이나, 고주파에 의해 수지가 파손돼 유해한 기체인 포름알데히드가 생성될 수 있는 멜라민수지·페놀수지·요소수지는 사용 금물이다. 식품용기에 사용이 금지된 PVC도 마찬가지다. </w:t>
      </w:r>
    </w:p>
    <w:p>
      <w:pPr>
        <w:jc w:val="left"/>
        <w:rPr/>
      </w:pPr>
      <w:r>
        <w:rPr/>
        <w:t>또한 같은 재질이라도 전자레인지 사용이 불가능할 수 있는 만큼 주의가 필요하다. 한 예로 PE의 경우 수지를 구성한 입자들의 사슬모양에 따라 저밀도폴리에틸렌(LDPE), 고밀도폴리에틸렌(HDPE) 등으로 구분되며, 특징과 용도가 달라진다.</w:t>
      </w:r>
    </w:p>
    <w:p>
      <w:pPr>
        <w:jc w:val="left"/>
        <w:rPr>
          <w:b w:val="0"/>
        </w:rPr>
      </w:pPr>
      <w:r>
        <w:rPr/>
        <w:t>3. 유리·스테인리스 용기 활용 검토</w:t>
      </w:r>
      <w:r>
        <w:rPr/>
        <w:t>플라스틱 용기 사용을 아예 줄이는 것도 한 방법이다. 뜨거운 음식과 액체의 경우 도기, 도자기, 유리 또는 스테인리스 스틸 용기를 선택할 수도 있다. 이들 물질은 화학적으로 불활성이기 때문에 BPA 등의 문제에서 자유로우며, 산성 식품 보관 등에 따르는 문제가 적다. </w:t>
      </w:r>
    </w:p>
    <w:p>
      <w:pPr>
        <w:jc w:val="left"/>
        <w:rPr/>
      </w:pPr>
      <w:r>
        <w:rPr/>
        <w:t>다만 유리는 내열유리 제품만 고온의 음식 저장, 전자레인지 가열 등이 가능하다. 또한 스테인리스 스틸은 온도와 무관하게 식품을 보관할 수 있으나 전자레인지를 사용한 재가열은 불가능하다. 그럼에도 환경호르몬 등의 문제를 막을 수 있는 방법이기도 하다.</w:t>
      </w:r>
    </w:p>
    <w:p>
      <w:pPr>
        <w:jc w:val="left"/>
        <w:rPr/>
      </w:pPr>
      <w:r>
        <w:rPr/>
        <w:t>류수연 기자 capa74@nongmin.com</w:t>
      </w:r>
    </w:p>
    <w:p>
      <w:pPr>
        <w:ind w:firstLine="0"/>
        <w:jc w:val="left"/>
        <w:shd w:val="clear" w:color="auto" w:fill="auto"/>
        <w:rPr>
          <w:caps w:val="off"/>
          <w:rFonts w:ascii="Apple SD Gothic Neo" w:eastAsia="Apple SD Gothic Neo" w:hAnsi="Apple SD Gothic Neo" w:cs="Apple SD Gothic Neo"/>
          <w:b w:val="0"/>
          <w:i w:val="0"/>
          <w:sz w:val="22"/>
        </w:rPr>
      </w:pPr>
      <w:r>
        <w:rPr>
          <w:caps w:val="off"/>
          <w:rFonts w:ascii="Apple SD Gothic Neo" w:eastAsia="Apple SD Gothic Neo" w:hAnsi="Apple SD Gothic Neo" w:cs="Apple SD Gothic Neo"/>
          <w:b w:val="0"/>
          <w:i w:val="0"/>
          <w:sz w:val="22"/>
        </w:rPr>
        <w:t>© 농민신문사&amp;nongmin.com, 무단 전재 및 수집, 재배포 금지</w:t>
      </w:r>
    </w:p>
    <w:p/>
    <w:sectPr>
      <w:pgSz w:w="11906" w:h="16838"/>
      <w:pgMar w:top="1985" w:right="1701" w:bottom="1701" w:left="1701" w:header="720" w:footer="720" w:gutter="0"/>
      <w:cols/>
      <w:docGrid w:linePitch="170" w:charSpace="17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pple SD Gothic Neo">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 Id="rId2" Type="http://schemas.openxmlformats.org/officeDocument/2006/relationships/image" Target="media/image6.jpeg" /><Relationship Id="rId3" Type="http://schemas.openxmlformats.org/officeDocument/2006/relationships/image" Target="media/image7.jpeg" /><Relationship Id="rId4" Type="http://schemas.openxmlformats.org/officeDocument/2006/relationships/image" Target="media/image8.jpeg" /><Relationship Id="rId1" Type="http://schemas.openxmlformats.org/officeDocument/2006/relationships/image" Target="media/image9.jpeg" /><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fontTable" Target="fontTable.xml" /><Relationship Id="rId13" Type="http://schemas.openxmlformats.org/officeDocument/2006/relationships/webSettings" Target="webSettings.xml" /><Relationship Id="rId14"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yylab</dc:creator>
  <cp:keywords/>
  <dc:description/>
  <cp:lastModifiedBy>yylab</cp:lastModifiedBy>
  <cp:revision>1</cp:revision>
  <dcterms:created xsi:type="dcterms:W3CDTF">2026-03-26T11:30:52Z</dcterms:created>
  <dcterms:modified xsi:type="dcterms:W3CDTF">2026-03-26T11:34:17Z</dcterms:modified>
  <cp:version>1100.0100.01</cp:version>
</cp:coreProperties>
</file>