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경희대학교의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식품영양학과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식품생명공학과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'식품'이라는 공통 키워드를 가지고 있지만, 소속 단과대학과 캠퍼스가 다르며 학문의 목적도 명확히 구분됩니다.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경희대 학생부종합전형(네오르네상스전형)에서 가장 높은 비중(50%)을 차지하는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'진로역량'을 평가할 때, 생기부에서 요구하는 전공적합성의 초점이 확연히 다릅니다</w:t>
      </w: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나은 학생의 3학년 1학기 기획안을 바탕으로 두 학과의 생기부 평가 차이와 맞춤 전략을 분석해 드립니다.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dnv967lz3la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소속 및 학문의 초점 차이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식품영양학과 (서울캠퍼스 / 생활과학대학) 2, 3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포커스: '식품과 인간(건강)'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식품이 인체에 미치는 영향, 영양 대사, 질병 예방, 급식 및 식생활 관리를 깊이 있게 다룹니다.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평가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화학, 생명과학 지식을 바탕으로 '인체 대사 메커니즘'과 '공중 보건 및 영양학적 솔루션'에 대한 관심이 생기부에 드러나야 합니다.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식품생명공학과 (국제캠퍼스 / 생명과학대학) 4, 5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포커스: '식품과 기술(공학·바이오)'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미생물, 유전자 조작, 식품 가공 및 저장 공정, 품질 관리(QC), 새로운 기능성 식품 소재 개발 등 기술적·공학적 접근을 다룹니다.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평가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수학, 화학, 생명과학 지식을 활용한 '공정 설계', '데이터 기반의 품질 관리', '푸드테크(Food-Tech) 및 바이오 소재 개발' 역량을 매우 높게 평가합니다.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kajoxpdr6wb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네오르네상스전형 평가 기준에 따른 생기부 차이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경희대 네오르네상스전형은 **학업역량 30%, 진로역량 50%, 공동체역량 20%**를 반영합니다1. 진로역량에서는 '전공(계열) 관련 교과 이수 노력 및 성취도'를 중요하게 봅니다1. 두 학과 모두 수능 최저학력기준은 적용되지 않습니다6, 7.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식품영양학과 평가시 강점: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화학Ⅰ·Ⅱ, 생명과학Ⅰ·Ⅱ 외에도 인체나 사회학적 맥락(예: 식량 문제, 보건)을 다룬 활동을 좋게 봅니다.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나은 학생의 기록 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&lt;국어&gt; 인체 내 에너지 대사와 항상성, &lt;운동과 건강&gt; 나트륨 섭취와 해조류 요오드 성분 분석 및 청소년 식단 설계 등의 활동이 좋은 평가를 받습니다.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식품생명공학과 평가시 강점: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미적분, 확률과 통계, 화학Ⅱ, 생명과학Ⅱ 등 심화 이과 과목의 이수와 이 지식을 '공학적/수학적 모델링'으로 연결한 경험을 극도로 선호합니다.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나은 학생의 기록 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&lt;미적분&gt; 수분 감소/흡습 속도 지수 함수 모델링, &lt;확률과 통계&gt; 입도 분포에 따른 불량률 예측, &lt;화학Ⅱ&gt; 비표면적 증가와 산화 반응 속도론, &lt;프로그래밍&gt; 흡습량 예측 모델 파이썬 구현 등 공학·데이터 분석 기반의 활동이 완벽히 부합합니다.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gbvmvxfk5uw4" w:id="2"/>
      <w:bookmarkEnd w:id="2"/>
      <w:r w:rsidDel="00000000" w:rsidR="00000000" w:rsidRPr="00000000">
        <w:rPr>
          <w:rtl w:val="0"/>
        </w:rPr>
        <w:t xml:space="preserve">3. 💡 나은 학생을 위한 맞춤형 지원 전략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나은 학생이 현재 3학년 1학기에 기획하고 있는 메인 테마 **"규격외 식품의 품질 안정성 예측과 신뢰 설계"**는 데이터 분석, 화학 반응 속도론, 프로그래밍 시뮬레이션 등 다분히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'공학적 역량'에 철저히 맞춰져 있습니다.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우선 추천: 식품생명공학과 (매우 유리)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나은 학생의 생기부는 식품 '영양'보다는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식품 '공정 및 품질관리(QC)'에 완벽히 타겟팅된 최상위권 융합 생기부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경희대 생명과학대학(식품생명공학과)에서 가장 원하는 '수학·정보 역량을 갖춘 바이오/공학 융합 인재(창조인)' 상에 정확히 들어맞습니다7. 현재 기획안대로 밀고 나간다면 1.89라는 내신을 뒤집고 최초 합격할 가능성이 매우 높습니다.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대안: 식품영양학과 지원 시 보완점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위치(서울캠퍼스)나 기타 이유로 식품영양학과를 꼭 지원해야 한다면, 3학년 1학기 세특 중 일부를 '인체와 건강' 쪽으로 틀어야 합니다. 예를 들어, 규격외 미역 탐구를 '품질/포장 공정'에서 끝내지 말고,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"파쇄된 규격외 미역의 영양 성분(요오드, 미네랄) 보존율을 높이는 방안을 찾아, 이를 활용한 노인성 질환 맞춤형 메디푸드(Medi-food) 식단 설계"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등으로 영양학적 결론을 내는 세특이 추가로 필요합니다.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결론적으로,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나은 학생이 가진 무기(수학적 모델링, 파이썬 데이터 분석, 화학 속도론)의 파괴력을 100% 발휘하려면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경희대 '식품생명공학과'로 진학 방향을 굳히는 것이 입시 전략상 훨씬 압도적인 경쟁력을 갖습니다.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