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color w:val="17365D"/>
          <w:sz w:val="36"/>
        </w:rPr>
        <w:t>지폐 탐구 프로젝트 8차시 수업 계획안</w:t>
      </w:r>
    </w:p>
    <w:p>
      <w:pPr>
        <w:jc w:val="center"/>
      </w:pPr>
      <w:r>
        <w:rPr>
          <w:rFonts w:ascii="맑은 고딕" w:eastAsia="맑은 고딕" w:hAnsi="맑은 고딕"/>
          <w:b w:val="0"/>
          <w:color w:val="555555"/>
          <w:sz w:val="24"/>
        </w:rPr>
        <w:t>현장 견학은 부모님과 함께하는 별도 활동으로 운영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035"/>
        <w:gridCol w:w="8164"/>
      </w:tblGrid>
      <w:tr>
        <w:trPr>
          <w:tblHeader/>
        </w:trPr>
        <w:tc>
          <w:tcPr>
            <w:tcW w:w="203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항목</w:t>
            </w:r>
          </w:p>
        </w:tc>
        <w:tc>
          <w:tcPr>
            <w:tcW w:w="816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내용</w:t>
            </w:r>
          </w:p>
        </w:tc>
      </w:tr>
      <w:tr>
        <w:tc>
          <w:tcPr>
            <w:tcW w:w="203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수업 주제</w:t>
            </w:r>
          </w:p>
        </w:tc>
        <w:tc>
          <w:tcPr>
            <w:tcW w:w="816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지폐는 왜 물에 젖어도 찢어지지 않을까?</w:t>
            </w:r>
          </w:p>
        </w:tc>
      </w:tr>
      <w:tr>
        <w:tc>
          <w:tcPr>
            <w:tcW w:w="203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대상</w:t>
            </w:r>
          </w:p>
        </w:tc>
        <w:tc>
          <w:tcPr>
            <w:tcW w:w="816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초등학교 5학년</w:t>
            </w:r>
          </w:p>
        </w:tc>
      </w:tr>
      <w:tr>
        <w:tc>
          <w:tcPr>
            <w:tcW w:w="203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수업 유형</w:t>
            </w:r>
          </w:p>
        </w:tc>
        <w:tc>
          <w:tcPr>
            <w:tcW w:w="816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주제탐구보고서 작성 수업</w:t>
            </w:r>
          </w:p>
        </w:tc>
      </w:tr>
      <w:tr>
        <w:tc>
          <w:tcPr>
            <w:tcW w:w="203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총 차시</w:t>
            </w:r>
          </w:p>
        </w:tc>
        <w:tc>
          <w:tcPr>
            <w:tcW w:w="816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8차시</w:t>
            </w:r>
          </w:p>
        </w:tc>
      </w:tr>
      <w:tr>
        <w:tc>
          <w:tcPr>
            <w:tcW w:w="203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핵심 연계</w:t>
            </w:r>
          </w:p>
        </w:tc>
        <w:tc>
          <w:tcPr>
            <w:tcW w:w="816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과학: 물질의 성질·실험 관찰 / 사회: 화폐와 경제생활 / 국어: 보고서 쓰기 / 법·윤리: 위조·손상 지폐 처리</w:t>
            </w:r>
          </w:p>
        </w:tc>
      </w:tr>
    </w:tbl>
    <w:p/>
    <w:p>
      <w:pPr>
        <w:pStyle w:val="Heading1"/>
      </w:pPr>
      <w:r>
        <w:rPr>
          <w:rFonts w:ascii="맑은 고딕" w:eastAsia="맑은 고딕" w:hAnsi="맑은 고딕"/>
          <w:b/>
          <w:color w:val="17365D"/>
          <w:sz w:val="28"/>
        </w:rPr>
        <w:t>1. 수업 목표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생활 속 궁금증에서 탐구 질문과 가설을 만들 수 있다.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지폐와 일반 종이의 차이를 실험과 영상 관찰로 설명할 수 있다.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화폐의 역사, 가짜 돈 구별, 손상·위조 지폐 처리 내용을 조사하여 보고서에 연결할 수 있다.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탐구 결과를 주제탐구보고서 형식에 맞게 정리할 수 있다.</w:t>
      </w:r>
    </w:p>
    <w:p>
      <w:pPr>
        <w:pStyle w:val="Heading1"/>
      </w:pPr>
      <w:r>
        <w:rPr>
          <w:rFonts w:ascii="맑은 고딕" w:eastAsia="맑은 고딕" w:hAnsi="맑은 고딕"/>
          <w:b/>
          <w:color w:val="17365D"/>
          <w:sz w:val="28"/>
        </w:rPr>
        <w:t>2. 차시별 수업 계획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022"/>
        <w:gridCol w:w="1804"/>
        <w:gridCol w:w="3818"/>
        <w:gridCol w:w="1515"/>
        <w:gridCol w:w="2040"/>
      </w:tblGrid>
      <w:tr>
        <w:trPr>
          <w:tblHeader/>
        </w:trP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수업 주제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주요 활동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과제 및 산출물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비고</w:t>
            </w:r>
          </w:p>
        </w:tc>
      </w:tr>
      <w:t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1차시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탐구 질문 만들기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수영장·빨래 경험에서 궁금증 찾기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중심 질문 만들기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가설 초안 세우기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탐구 질문 1개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가설 초안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</w:p>
        </w:tc>
      </w:tr>
      <w:t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2차시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직접 실험 설계하기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물·손소독제 실험 조건 정하기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변인 통제 이해하기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사진·영상 촬영 계획 세우기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실험 계획표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관찰표 양식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실험은 가정에서 부모님 도움을 받아 진행</w:t>
            </w:r>
          </w:p>
        </w:tc>
      </w:tr>
      <w:t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3차시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직접 실험 결과 정리하기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물·손소독제 실험 사진 확인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크기 변화·모양 변화·촉감 변화 정리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공책 종이와 지폐 비교표 작성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실험 결과표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사진 캡션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가정에서 촬영한 사진·영상 활용</w:t>
            </w:r>
          </w:p>
        </w:tc>
      </w:tr>
      <w:t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4차시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영상 관찰: 물·내구성 실험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유튜브 지폐 물 실험 시청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직접 하기 어려운 내구성 실험 영상 관찰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영상 관찰 결과와 직접 실험 결과 비교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영상 관찰 기록지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비교 문장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참고 영상: https://www.youtube.com/watch?v=1DD-7s0LCCM</w:t>
            </w:r>
          </w:p>
        </w:tc>
      </w:tr>
      <w:t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5차시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옛날 지폐와 오늘날 지폐, 화폐의 역사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물물교환→물품화폐→금속화폐→종이돈→현대 화폐 흐름 정리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옛날 지폐와 오늘날 지폐의 차이 정리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화폐 역사 흐름표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비교표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현장 견학은 차시에 포함하지 않음</w:t>
            </w:r>
          </w:p>
        </w:tc>
      </w:tr>
      <w:t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6차시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가짜 돈 구별하기와 손상·위조 지폐 처리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만져보기·비추어보기·기울여보기 정리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손상 지폐 교환 기준 조사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위조지폐를 발견했을 때 행동 정리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가짜 돈 구별표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손상 지폐 처리표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한국은행 공식 자료 활용</w:t>
            </w:r>
          </w:p>
        </w:tc>
      </w:tr>
      <w:t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7차시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보고서 본문 작성하기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탐구 동기·방법·탐구 내용 작성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직접 실험, 영상 관찰, 자료 조사, 견학 내용을 구분하여 정리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보고서 본문 초안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현장 견학 내용은 부모님과 함께한 별도 활동으로 보고서에 반영</w:t>
            </w:r>
          </w:p>
        </w:tc>
      </w:tr>
      <w:tr>
        <w:tc>
          <w:tcPr>
            <w:tcW w:w="102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8차시</w:t>
            </w:r>
          </w:p>
        </w:tc>
        <w:tc>
          <w:tcPr>
            <w:tcW w:w="1804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결론·느낀 점·참고 자료 정리</w:t>
            </w:r>
          </w:p>
        </w:tc>
        <w:tc>
          <w:tcPr>
            <w:tcW w:w="3818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탐구 결과 요약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결론과 제언 작성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배우고 느낀 점 쓰기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참고 자료와 부록 정리</w:t>
            </w:r>
          </w:p>
        </w:tc>
        <w:tc>
          <w:tcPr>
            <w:tcW w:w="1515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최종 보고서</w:t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발표용 요약문</w:t>
            </w:r>
          </w:p>
        </w:tc>
        <w:tc>
          <w:tcPr>
            <w:tcW w:w="204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</w:p>
        </w:tc>
      </w:tr>
    </w:tbl>
    <w:p/>
    <w:p>
      <w:pPr>
        <w:pStyle w:val="Heading1"/>
      </w:pPr>
      <w:r>
        <w:rPr>
          <w:rFonts w:ascii="맑은 고딕" w:eastAsia="맑은 고딕" w:hAnsi="맑은 고딕"/>
          <w:b/>
          <w:color w:val="17365D"/>
          <w:sz w:val="28"/>
        </w:rPr>
        <w:t>3. 현장 견학 운영 방식</w:t>
      </w:r>
    </w:p>
    <w:p>
      <w:pPr>
        <w:spacing w:after="100" w:line="276" w:lineRule="auto"/>
      </w:pPr>
      <w:r>
        <w:rPr>
          <w:rFonts w:ascii="맑은 고딕" w:eastAsia="맑은 고딕" w:hAnsi="맑은 고딕"/>
          <w:b w:val="0"/>
          <w:sz w:val="21"/>
        </w:rPr>
        <w:t>현장 견학은 수업 차시에 넣지 않고, 부모님과 함께하는 별도 활동으로 운영한다. 수업에서는 견학 전 확인할 질문을 정리하고, 견학 후에는 학생이 가져온 사진과 워크시트를 바탕으로 보고서에 필요한 내용만 정리한다.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917"/>
        <w:gridCol w:w="8282"/>
      </w:tblGrid>
      <w:tr>
        <w:trPr>
          <w:tblHeader/>
        </w:trPr>
        <w:tc>
          <w:tcPr>
            <w:tcW w:w="1917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구분</w:t>
            </w:r>
          </w:p>
        </w:tc>
        <w:tc>
          <w:tcPr>
            <w:tcW w:w="828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내용</w:t>
            </w:r>
          </w:p>
        </w:tc>
      </w:tr>
      <w:tr>
        <w:tc>
          <w:tcPr>
            <w:tcW w:w="1917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활동 장소</w:t>
            </w:r>
          </w:p>
        </w:tc>
        <w:tc>
          <w:tcPr>
            <w:tcW w:w="828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한국은행 화폐박물관</w:t>
            </w:r>
          </w:p>
        </w:tc>
      </w:tr>
      <w:tr>
        <w:tc>
          <w:tcPr>
            <w:tcW w:w="1917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동행</w:t>
            </w:r>
          </w:p>
        </w:tc>
        <w:tc>
          <w:tcPr>
            <w:tcW w:w="828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부모님</w:t>
            </w:r>
          </w:p>
        </w:tc>
      </w:tr>
      <w:tr>
        <w:tc>
          <w:tcPr>
            <w:tcW w:w="1917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중점 관찰</w:t>
            </w:r>
          </w:p>
        </w:tc>
        <w:tc>
          <w:tcPr>
            <w:tcW w:w="828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지폐의 재료, 손상 지폐 교환 기준, 화폐의 재질, 화폐의 도안</w:t>
            </w:r>
          </w:p>
        </w:tc>
      </w:tr>
      <w:tr>
        <w:tc>
          <w:tcPr>
            <w:tcW w:w="1917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보고서 반영</w:t>
            </w:r>
          </w:p>
        </w:tc>
        <w:tc>
          <w:tcPr>
            <w:tcW w:w="828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현장 견학 항목에 관찰 내용과 사진을 넣되, 수업 차시에는 포함하지 않음</w:t>
            </w:r>
          </w:p>
        </w:tc>
      </w:tr>
      <w:tr>
        <w:tc>
          <w:tcPr>
            <w:tcW w:w="1917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제출 자료</w:t>
            </w:r>
          </w:p>
        </w:tc>
        <w:tc>
          <w:tcPr>
            <w:tcW w:w="828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현장 견학 워크시트, 전시 설명 사진, 학생 소감, 부모님 확인란</w:t>
            </w:r>
          </w:p>
        </w:tc>
      </w:tr>
    </w:tbl>
    <w:p/>
    <w:p>
      <w:pPr>
        <w:pStyle w:val="Heading1"/>
      </w:pPr>
      <w:r>
        <w:rPr>
          <w:rFonts w:ascii="맑은 고딕" w:eastAsia="맑은 고딕" w:hAnsi="맑은 고딕"/>
          <w:b/>
          <w:color w:val="17365D"/>
          <w:sz w:val="28"/>
        </w:rPr>
        <w:t>4. 가정 연계 과제 안내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696"/>
        <w:gridCol w:w="4471"/>
        <w:gridCol w:w="4032"/>
      </w:tblGrid>
      <w:tr>
        <w:trPr>
          <w:tblHeader/>
        </w:trPr>
        <w:tc>
          <w:tcPr>
            <w:tcW w:w="1696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과제</w:t>
            </w:r>
          </w:p>
        </w:tc>
        <w:tc>
          <w:tcPr>
            <w:tcW w:w="4471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학생 활동</w:t>
            </w:r>
          </w:p>
        </w:tc>
        <w:tc>
          <w:tcPr>
            <w:tcW w:w="403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부모님 도움</w:t>
            </w:r>
          </w:p>
        </w:tc>
      </w:tr>
      <w:tr>
        <w:tc>
          <w:tcPr>
            <w:tcW w:w="1696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직접 실험</w:t>
            </w:r>
          </w:p>
        </w:tc>
        <w:tc>
          <w:tcPr>
            <w:tcW w:w="4471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지폐와 공책 종이를 물·손소독제에 넣고 변화 관찰</w:t>
            </w:r>
          </w:p>
        </w:tc>
        <w:tc>
          <w:tcPr>
            <w:tcW w:w="403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액체 사용 안전 지도, 사진·영상 촬영 도움</w:t>
            </w:r>
          </w:p>
        </w:tc>
      </w:tr>
      <w:tr>
        <w:tc>
          <w:tcPr>
            <w:tcW w:w="1696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사진 정리</w:t>
            </w:r>
          </w:p>
        </w:tc>
        <w:tc>
          <w:tcPr>
            <w:tcW w:w="4471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전후 사진을 고르고 짧은 설명 붙이기</w:t>
            </w:r>
          </w:p>
        </w:tc>
        <w:tc>
          <w:tcPr>
            <w:tcW w:w="403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사진 파일 전달</w:t>
            </w:r>
          </w:p>
        </w:tc>
      </w:tr>
      <w:tr>
        <w:tc>
          <w:tcPr>
            <w:tcW w:w="1696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현장 견학</w:t>
            </w:r>
          </w:p>
        </w:tc>
        <w:tc>
          <w:tcPr>
            <w:tcW w:w="4471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한국은행 화폐박물관에서 필요한 정보 찾기</w:t>
            </w:r>
          </w:p>
        </w:tc>
        <w:tc>
          <w:tcPr>
            <w:tcW w:w="403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이동·안전 지도, 전시 설명 읽기 도움</w:t>
            </w:r>
          </w:p>
        </w:tc>
      </w:tr>
      <w:tr>
        <w:tc>
          <w:tcPr>
            <w:tcW w:w="1696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보고서 부록</w:t>
            </w:r>
          </w:p>
        </w:tc>
        <w:tc>
          <w:tcPr>
            <w:tcW w:w="4471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실험 사진, 견학 사진, 워크시트 정리</w:t>
            </w:r>
          </w:p>
        </w:tc>
        <w:tc>
          <w:tcPr>
            <w:tcW w:w="4032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사진 누락 여부 확인</w:t>
            </w:r>
          </w:p>
        </w:tc>
      </w:tr>
    </w:tbl>
    <w:p/>
    <w:p>
      <w:pPr>
        <w:pStyle w:val="Heading1"/>
      </w:pPr>
      <w:r>
        <w:rPr>
          <w:rFonts w:ascii="맑은 고딕" w:eastAsia="맑은 고딕" w:hAnsi="맑은 고딕"/>
          <w:b/>
          <w:color w:val="17365D"/>
          <w:sz w:val="28"/>
        </w:rPr>
        <w:t>5. 평가 기준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50"/>
        <w:gridCol w:w="7950"/>
      </w:tblGrid>
      <w:tr>
        <w:trPr>
          <w:tblHeader/>
        </w:trPr>
        <w:tc>
          <w:tcPr>
            <w:tcW w:w="22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평가 항목</w:t>
            </w:r>
          </w:p>
        </w:tc>
        <w:tc>
          <w:tcPr>
            <w:tcW w:w="79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3F6F8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65D"/>
                <w:sz w:val="19"/>
              </w:rPr>
              <w:t>우수 기준</w:t>
            </w:r>
          </w:p>
        </w:tc>
      </w:tr>
      <w:tr>
        <w:tc>
          <w:tcPr>
            <w:tcW w:w="22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탐구 질문과 가설</w:t>
            </w:r>
          </w:p>
        </w:tc>
        <w:tc>
          <w:tcPr>
            <w:tcW w:w="79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생활 경험에서 나온 질문이 분명하고 가설이 구체적이다.</w:t>
            </w:r>
          </w:p>
        </w:tc>
      </w:tr>
      <w:tr>
        <w:tc>
          <w:tcPr>
            <w:tcW w:w="22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실험 설계와 관찰</w:t>
            </w:r>
          </w:p>
        </w:tc>
        <w:tc>
          <w:tcPr>
            <w:tcW w:w="79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변인 통제가 드러나며 사진·영상 기록이 정리되어 있다.</w:t>
            </w:r>
          </w:p>
        </w:tc>
      </w:tr>
      <w:tr>
        <w:tc>
          <w:tcPr>
            <w:tcW w:w="22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영상 관찰 활용</w:t>
            </w:r>
          </w:p>
        </w:tc>
        <w:tc>
          <w:tcPr>
            <w:tcW w:w="79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직접 실험과 영상 관찰을 구분하고 결과를 비교한다.</w:t>
            </w:r>
          </w:p>
        </w:tc>
      </w:tr>
      <w:tr>
        <w:tc>
          <w:tcPr>
            <w:tcW w:w="22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융합적 내용 구성</w:t>
            </w:r>
          </w:p>
        </w:tc>
        <w:tc>
          <w:tcPr>
            <w:tcW w:w="79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과학, 사회, 역사, 법적 내용을 자연스럽게 연결한다.</w:t>
            </w:r>
          </w:p>
        </w:tc>
      </w:tr>
      <w:tr>
        <w:tc>
          <w:tcPr>
            <w:tcW w:w="22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보고서 완성도</w:t>
            </w:r>
          </w:p>
        </w:tc>
        <w:tc>
          <w:tcPr>
            <w:tcW w:w="7950" w:type="dxa"/>
            <w:tcBorders>
              <w:top w:val="single" w:sz="8" w:space="0" w:color="8CA0B3"/>
              <w:left w:val="single" w:sz="8" w:space="0" w:color="8CA0B3"/>
              <w:bottom w:val="single" w:sz="8" w:space="0" w:color="8CA0B3"/>
              <w:right w:val="single" w:sz="8" w:space="0" w:color="8CA0B3"/>
              <w:insideH w:val="single" w:sz="8" w:space="0" w:color="8CA0B3"/>
              <w:insideV w:val="single" w:sz="8" w:space="0" w:color="8CA0B3"/>
            </w:tcBorders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탐구 동기, 방법, 결과, 결론, 참고 자료가 형식에 맞게 정리되어 있다.</w:t>
            </w:r>
          </w:p>
        </w:tc>
      </w:tr>
    </w:tbl>
    <w:p/>
    <w:p>
      <w:pPr>
        <w:pStyle w:val="Heading1"/>
      </w:pPr>
      <w:r>
        <w:rPr>
          <w:rFonts w:ascii="맑은 고딕" w:eastAsia="맑은 고딕" w:hAnsi="맑은 고딕"/>
          <w:b/>
          <w:color w:val="17365D"/>
          <w:sz w:val="28"/>
        </w:rPr>
        <w:t>6. 수업 운영 메모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학생 수준을 고려하여 용어는 어렵게 쓰지 않고, 관찰한 사실을 먼저 쓰게 한다.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직접 실험과 영상 관찰을 반드시 구분하여 기록하게 한다.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현장 견학은 수업으로 계산하지 않고, 보고서의 근거를 보강하는 가정 연계 활동으로 둔다.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사진은 많을수록 좋은 것이 아니라 보고서의 주장과 연결되는 사진만 선택하게 한다.</w:t>
      </w:r>
    </w:p>
    <w:p>
      <w:pPr>
        <w:pStyle w:val="ListBullet"/>
        <w:spacing w:line="276" w:lineRule="auto"/>
      </w:pPr>
      <w:r>
        <w:rPr>
          <w:rFonts w:ascii="맑은 고딕" w:eastAsia="맑은 고딕" w:hAnsi="맑은 고딕"/>
          <w:sz w:val="21"/>
        </w:rPr>
        <w:t>최종 보고서에서는 “지폐는 면섬유 특수용지라서 일반 종이보다 물에 강하다”는 결론이 분명히 드러나게 한다.</w:t>
      </w:r>
    </w:p>
    <w:sectPr>
      <w:pgSz w:w="12240" w:h="15840"/>
      <w:pgMar w:top="1020" w:right="1020" w:bottom="907" w:left="1020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color w:val="777777"/>
        <w:sz w:val="16"/>
      </w:rPr>
      <w:t>지폐 탐구 프로젝트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yylab</cp:lastModifiedBy>
  <cp:revision>1</cp:revision>
  <dcterms:created xsi:type="dcterms:W3CDTF">2013-12-23T23:15:00Z</dcterms:created>
  <dcterms:modified xsi:type="dcterms:W3CDTF">2026-06-20T11:27:39Z</dcterms:modified>
  <cp:version>1100.0100.01</cp:version>
</cp:coreProperties>
</file>