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후속활동-부담-없는-생일선물-4원칙-만들기"/>
    <w:p>
      <w:pPr>
        <w:pStyle w:val="Heading2"/>
      </w:pPr>
      <w:r>
        <w:t xml:space="preserve">후속활동: 부담 없는 생일선물 4원칙 만들기</w:t>
      </w:r>
    </w:p>
    <w:p>
      <w:pPr>
        <w:pStyle w:val="FirstParagraph"/>
      </w:pPr>
      <w:r>
        <w:t xml:space="preserve">본 연구의 후속활동으로 추가 설문조사를 다시 실시하기보다는, 조사 결과를 실제 학교생활에서 활용할 수 있는 실천 방안으로 정리하였다. 본 연구 결과, 중학생들은 생일선물에서 마음이 중요하다고 생각하면서도 실제 선물 평가에서는 제시 금액의 영향을 받는 모습을 보였다. 또한 생일선물 부담감은 단순히 용돈이 부족해서 생기는 문제라기보다,</w:t>
      </w:r>
      <w:r>
        <w:t xml:space="preserve"> </w:t>
      </w:r>
      <w:r>
        <w:t xml:space="preserve">“받았으면 나도 비슷하게 돌려줘야 한다”</w:t>
      </w:r>
      <w:r>
        <w:t xml:space="preserve">는 보답 의무감에서 더 크게 나타났다.</w:t>
      </w:r>
    </w:p>
    <w:p>
      <w:pPr>
        <w:pStyle w:val="BodyText"/>
      </w:pPr>
      <w:r>
        <w:t xml:space="preserve">이에 따라 연구자는 친구관계 속 생일선물 부담을 줄이기 위해</w:t>
      </w:r>
      <w:r>
        <w:t xml:space="preserve"> </w:t>
      </w:r>
      <w:r>
        <w:rPr>
          <w:b/>
          <w:bCs/>
        </w:rPr>
        <w:t xml:space="preserve">「부담 없는 생일선물 4원칙」</w:t>
      </w:r>
      <w:r>
        <w:t xml:space="preserve">을 만들었다.</w:t>
      </w:r>
    </w:p>
    <w:bookmarkStart w:id="20" w:name="부담-없는-생일선물-4원칙"/>
    <w:p>
      <w:pPr>
        <w:pStyle w:val="Heading3"/>
      </w:pPr>
      <w:r>
        <w:t xml:space="preserve">부담 없는 생일선물 4원칙</w:t>
      </w:r>
    </w:p>
    <w:p>
      <w:pPr>
        <w:pStyle w:val="FirstParagraph"/>
      </w:pPr>
      <w:r>
        <w:rPr>
          <w:b/>
          <w:bCs/>
        </w:rPr>
        <w:t xml:space="preserve">1. 선물 가격 검색하지 않기</w:t>
      </w:r>
    </w:p>
    <w:p>
      <w:pPr>
        <w:pStyle w:val="BodyText"/>
      </w:pPr>
      <w:r>
        <w:t xml:space="preserve">친구가 준 선물의 가격을 검색하면 선물의 의미보다 금액이 먼저 보일 수 있다. 선물은 가격을 확인하기 위한 물건이 아니라, 친구가 나를 생각했다는 마음의 표현이다. 따라서 선물을 받은 뒤 가격을 찾아보는 행동을 줄이는 것이 필요하다.</w:t>
      </w:r>
    </w:p>
    <w:p>
      <w:pPr>
        <w:pStyle w:val="BodyText"/>
      </w:pPr>
      <w:r>
        <w:rPr>
          <w:b/>
          <w:bCs/>
        </w:rPr>
        <w:t xml:space="preserve">2. 받은 만큼 꼭 돌려줘야 한다고 생각하지 않기</w:t>
      </w:r>
    </w:p>
    <w:p>
      <w:pPr>
        <w:pStyle w:val="BodyText"/>
      </w:pPr>
      <w:r>
        <w:t xml:space="preserve">본 연구에서 보답 의무감은 매우 높게 나타났다. 이는 친구에게 선물을 받으면 나도 비슷한 가격으로 돌려줘야 한다고 느끼는 학생이 많다는 뜻이다. 그러나 생일선물은 거래가 아니라 축하의 표현이다. 받은 만큼 똑같이 갚아야 한다는 생각이 강해질수록 선물은 기쁨보다 부담이 될 수 있다.</w:t>
      </w:r>
    </w:p>
    <w:p>
      <w:pPr>
        <w:pStyle w:val="BodyText"/>
      </w:pPr>
      <w:r>
        <w:rPr>
          <w:b/>
          <w:bCs/>
        </w:rPr>
        <w:t xml:space="preserve">3. 단체 선물은 자율 참여로 하기</w:t>
      </w:r>
    </w:p>
    <w:p>
      <w:pPr>
        <w:pStyle w:val="BodyText"/>
      </w:pPr>
      <w:r>
        <w:t xml:space="preserve">친구 여러 명이 돈을 모아 단체 선물을 준비할 때, 모든 학생이 같은 금액을 부담하기는 어렵다. 용돈 수준과 가정 상황은 학생마다 다르기 때문이다. 따라서 단체 선물은 강요가 아니라 자율 참여가 되어야 하며, 부담스러운 금액일 경우 조정하거나 참여하지 않아도 눈치 보지 않는 분위기가 필요하다.</w:t>
      </w:r>
    </w:p>
    <w:p>
      <w:pPr>
        <w:pStyle w:val="BodyText"/>
      </w:pPr>
      <w:r>
        <w:rPr>
          <w:b/>
          <w:bCs/>
        </w:rPr>
        <w:t xml:space="preserve">4. 작은 선물도 좋은 선물로 인정하기</w:t>
      </w:r>
    </w:p>
    <w:p>
      <w:pPr>
        <w:pStyle w:val="BodyText"/>
      </w:pPr>
      <w:r>
        <w:t xml:space="preserve">비싼 선물만 좋은 선물은 아니다. 편지, 메시지, 간단한 간식, 직접 만든 물건처럼 비용은 적지만 마음이 담긴 선물도 충분히 의미 있는 선물이다. 친구의 취향을 생각한 작은 선물이나 진심 어린 축하가 오히려 관계를 더 편안하게 만들 수 있다.</w:t>
      </w:r>
    </w:p>
    <w:bookmarkEnd w:id="20"/>
    <w:bookmarkStart w:id="21" w:name="후속활동의-의미"/>
    <w:p>
      <w:pPr>
        <w:pStyle w:val="Heading3"/>
      </w:pPr>
      <w:r>
        <w:t xml:space="preserve">후속활동의 의미</w:t>
      </w:r>
    </w:p>
    <w:p>
      <w:pPr>
        <w:pStyle w:val="FirstParagraph"/>
      </w:pPr>
      <w:r>
        <w:t xml:space="preserve">「부담 없는 생일선물 4원칙」은 본 연구의 통계 결과를 바탕으로 만든 실천 제안이다. 이 원칙은 생일선물을 가격 경쟁이나 보답 의무로 받아들이기보다, 친구를 축하하고 마음을 전하는 문화로 되돌리기 위한 것이다. 생일선물 문화가 부담이 되지 않기 위해서는 학생들 사이에서 가격 비교를 줄이고, 서로의 경제적 상황과 마음 표현 방식을 존중하는 태도가 필요하다.</w:t>
      </w:r>
    </w:p>
    <w:p>
      <w:pPr>
        <w:pStyle w:val="BodyText"/>
      </w:pPr>
      <w:r>
        <w:t xml:space="preserve">따라서 본 연구의 후속활동은 조사 결과를 단순히 분석하는 데서 끝내지 않고, 중학생들이 실제 친구관계 속에서 적용할 수 있는 부담 없는 선물 문화를 제안했다는 점에서 의미가 있다.</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2026-06-21T02:26:50Z</dcterms:created>
  <dcterms:modified xsi:type="dcterms:W3CDTF">2026-06-21T02:26:50Z</dcterms:modified>
</cp:coreProperties>
</file>

<file path=docProps/custom.xml><?xml version="1.0" encoding="utf-8"?>
<Properties xmlns="http://schemas.openxmlformats.org/officeDocument/2006/custom-properties" xmlns:vt="http://schemas.openxmlformats.org/officeDocument/2006/docPropsVTypes"/>
</file>