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before="240" w:line="259" w:lineRule="auto"/>
        <w:jc w:val="center"/>
        <w:rPr>
          <w:rFonts w:ascii="Gulimche" w:cs="Gulimche" w:eastAsia="Gulimche" w:hAnsi="Gulimche"/>
          <w:b w:val="1"/>
          <w:sz w:val="32"/>
          <w:szCs w:val="32"/>
        </w:rPr>
      </w:pPr>
      <w:r w:rsidDel="00000000" w:rsidR="00000000" w:rsidRPr="00000000">
        <w:rPr>
          <w:rFonts w:ascii="Gulimche" w:cs="Gulimche" w:eastAsia="Gulimche" w:hAnsi="Gulimche"/>
          <w:b w:val="1"/>
          <w:sz w:val="32"/>
          <w:szCs w:val="32"/>
          <w:rtl w:val="0"/>
        </w:rPr>
        <w:t xml:space="preserve">요구사항 정의서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7.5927272727272"/>
        <w:gridCol w:w="1987.5927272727272"/>
        <w:gridCol w:w="2326.5556363636365"/>
        <w:gridCol w:w="5038.258909090909"/>
        <w:tblGridChange w:id="0">
          <w:tblGrid>
            <w:gridCol w:w="1987.5927272727272"/>
            <w:gridCol w:w="1987.5927272727272"/>
            <w:gridCol w:w="2326.5556363636365"/>
            <w:gridCol w:w="5038.258909090909"/>
          </w:tblGrid>
        </w:tblGridChange>
      </w:tblGrid>
      <w:tr>
        <w:trPr>
          <w:cantSplit w:val="0"/>
          <w:trHeight w:val="1210" w:hRule="atLeast"/>
          <w:tblHeader w:val="0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요구사항 ID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요구사항명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기능명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상세설명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WEB_01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아이디 비밀번호로 로그인 할 수 있도록 함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간편 로그인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카카오, 구글 등 api 활용 간편 로그인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아이디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회원, 본인 이름, 휴대폰 번호, 이메일 주소를 입력하고 일치할 경우 아이디 정보를 제공함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비밀번호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회원, 본인 이름, 휴대폰 번호, 이메일 주소, 아이디를 입력하고 일치할 경우 비밀번호 정보를 제공함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WEB_02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회원, 본인 이름, 휴대폰 번호, 이메일 주소 등을 입력하고 회원가입 등록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휴대폰 인증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휴대폰 인증 api를 활용하여 인증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간편 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api 활용 간편 회원가입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WEB_03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마이페이지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 정보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후 마이페이지 버튼을 누르고 비밀번호 재입력 후 사용자의 정보를 표시 수정 가능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프로그램 항목 편집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후 마이페이지에서 메인페이지에 보이는 프로그램 항목을 편집 가능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WEB_04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 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회원탈퇴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상태에서 회원탈퇴 버튼을 누르면 비밀번호를 입력하고 비밀번호가 일치하게 되면 회원 탈퇴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WEB_05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로그아웃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로그아웃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상태에서 로그아웃 버튼을 누르면 로그아웃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MAIN_01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메인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서비스 소개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페이지에 대한 설명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화면 디자인 (로그인 전)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없이 소개 글과 사용 예시 등을 화면에 표시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화면 디자인 (로그인 후)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사용자가 저장해 놓은 프로그램과 하위항목,  프로그램에 지정된 단축키 등을 화면에 표시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프로그램 항목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다양한 프로그램 종류를 사용자가 직접 추가 및 편집 가능한 항목 (예시 : 블로그 게시판 등, 대분류-소분류 같은 카테고리 형식)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맞춤 정보 제공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로그인시 사용자의 즐겨찾기 되어있는 프로그램에 따라 단축키들이 먼저 보여짐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MAIN_02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메인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프로그램 설정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사용자가 프로그램을 등록 및 삭제 할 수 있음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(예시: VSCode, Excel 등의 프로그램)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하위 항목 설정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사용자가 등록한 프로그램을 하위 항목으로 나누어 지정한 이름으로 등록 및 수정, 삭제 등 편집을 할 수 있음 (예시 : VSCode - 정렬 기능 모음, Excel - F1~F12 단축키 모음 등 사용자가 지정한 이름으로 저장)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단축키 설정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사용자가 단축키를 등록 및 수정, 삭제 등 편집을 할 수 있음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검색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검색 창에 키워드 검색하게 되면 키워드 포함된 검색 결과 표시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단축키 활용 예시 제공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단축키 옆 ▼ 버튼을 누르면 아래에 단축키 활용 예시 보여줌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프로그램별 검색 분류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프로그램 설정 버튼을 통해 찾고 싶은 프로그램의 단축키만 화면에 표시하도록 설정할 수 있음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ADD_01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 이동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홈 바로가기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로고 버튼 클릭시 home 페이지으로 이동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바로가기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버튼 클릭시 로그인 페이지로 이동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마이페이지 바로가기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시 마이페이지 바로가기 버튼 생성 후 버튼 클릭시 마이페이지로 이동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ADD_02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 내 이동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 상단 이동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▲버튼 클릭시 페이지 상단으로 이동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페이지 예외 처리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검색 항목 없음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검색한 키워드가 존재하지 않을 경우 찾는 결과가  없음을 알리는 기능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로그인시 아이디 또는 비밀번호 불일치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Gulimche" w:cs="Gulimche" w:eastAsia="Gulimche" w:hAnsi="Gulimche"/>
                <w:sz w:val="20"/>
                <w:szCs w:val="20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로그인 처리시 아이디 또는 비밀번호가 일치하지 않을 때 알려주는 기능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after="160" w:line="259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ch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