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주제: 개발을 위한 단축키 모음 사이트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개발 배경: VSCode, Eclipse, Intellij 등 개발 도구에 따라 달라지는 단축키를 정리하고 자신이 편한대로 변경한 단축키 정보를 보여주며 개발자들이 보는데 편리함을 주는 것을 목적으로 개발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개발 서비스 정리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로그인을 통해 자신이 주로 사용하는 언어나 개발 도구를 설정하여 먼저 볼 수 있음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자신이 변경한 단축키 설정 정보를 저장할 수 있음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사용자들이 많이 검색하는 단축키 순서대로 나열함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검색창을 통해 단축키 검색 가능할 수 있음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단축키 활용 예시를 보여주기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(주제: 주변 맛집을 보여주는 테이블링 시스템)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개발 배경: 현재 위치에서 가까운 맛집 정보를 알아보고 줄이 얼마나 있는지 확인하여 예상시간을 보여주며 짧은 대기 시간의 가게를 추천해줌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개발 서비스 정리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네이버 지도 api를 활용하여 현재 위치 정보 서비스와 등록된 주변 맛집 정보를 볼 수 있음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등록된 주변 맛집을 거리와 대기시간이 짧은 순으로 추천해줌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검색 시스템을 활용하여 가고자 하는 맛집의 대기시간을 확인하고 테이블링 할 수 있음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80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32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A4DF4"/>
    <w:pPr>
      <w:ind w:left="800" w:leftChars="400"/>
    </w:pPr>
  </w:style>
  <w:style w:type="paragraph" w:styleId="a4">
    <w:name w:val="header"/>
    <w:basedOn w:val="a"/>
    <w:link w:val="Char"/>
    <w:uiPriority w:val="99"/>
    <w:unhideWhenUsed w:val="1"/>
    <w:rsid w:val="00A247F5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A247F5"/>
  </w:style>
  <w:style w:type="paragraph" w:styleId="a5">
    <w:name w:val="footer"/>
    <w:basedOn w:val="a"/>
    <w:link w:val="Char0"/>
    <w:uiPriority w:val="99"/>
    <w:unhideWhenUsed w:val="1"/>
    <w:rsid w:val="00A247F5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A247F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Ljh4samaUycKDO37SL/hVC+UvQ==">AMUW2mUCY3tgW6o9NPkuAeZAl2pnuIeittgxk2JMaqyQhQAulpktTQRiM93vHdkbN1JIrcyhTaYsUNqkAgJtp5t2YevWz8yTRzlPBMjzUNjdqjPlKHE6iYc=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2023-03-20T06:00:00Z</dcterms:created>
  <dc:creator>최 문석</dc:creator>
</cp:coreProperties>
</file>