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
</file>

<file path=word/document.xml><?xml version="1.0" encoding="utf-8"?>
<w:document xmlns:w="http://schemas.openxmlformats.org/wordprocessingml/2006/main">
  <w:body>
    <w:p>
      <w:pStyle w:val="Title"/>
      <w:r>
        <w:t>간장버터 밥</w:t>
      </w:r>
    </w:p>
    <w:p>
      <w:pStyle w:val="Subtitle"/>
      <w:r>
        <w:t>10분 · 1인분 · 꼭 필요한 재료 5가지 · 버전 1.0 (2026-08-29)</w:t>
      </w:r>
    </w:p>
    <w:p>
      <w:pStyle w:val="Heading1"/>
      <w:r>
        <w:t>재료</w:t>
      </w:r>
    </w:p>
    <w:tbl>
      <w:tblPr>
        <w:tblW w:w="9638" w:type="dxa"/>
        <w:tblBorders>
          <w:top w:val="single" w:sz="4" w:space="0" w:color="E3D5BE"/>
          <w:left w:val="single" w:sz="4" w:space="0" w:color="E3D5BE"/>
          <w:bottom w:val="single" w:sz="4" w:space="0" w:color="E3D5BE"/>
          <w:right w:val="single" w:sz="4" w:space="0" w:color="E3D5BE"/>
          <w:insideH w:val="single" w:sz="4" w:space="0" w:color="E3D5BE"/>
          <w:insideV w:val="single" w:sz="4" w:space="0" w:color="E3D5BE"/>
        </w:tblBorders>
        <w:tblLayout w:type="fixed"/>
      </w:tblPr>
      <w:tblGrid>
        <w:gridCol w:w="3219"/>
        <w:gridCol w:w="1600"/>
        <w:gridCol w:w="3219"/>
        <w:gridCol w:w="1600"/>
      </w:tblGrid>
      <w:tr>
        <w:trPr>
          <w:tblHeader/>
        </w:trPr>
        <w:tc>
          <w:tcPr>
            <w:tcW w:w="3219" w:type="dxa"/>
            <w:shd w:val="clear" w:color="auto" w:fill="F3E3C8"/>
          </w:tcPr>
          <w:p>
            <w:pStyle w:val="CellHead"/>
            <w:r>
              <w:t>꼭 필요한 것</w:t>
            </w:r>
          </w:p>
        </w:tc>
        <w:tc>
          <w:tcPr>
            <w:tcW w:w="1600" w:type="dxa"/>
            <w:shd w:val="clear" w:color="auto" w:fill="F3E3C8"/>
          </w:tcPr>
          <w:p>
            <w:pStyle w:val="CellHead"/>
            <w:r>
              <w:t>양</w:t>
            </w:r>
          </w:p>
        </w:tc>
        <w:tc>
          <w:tcPr>
            <w:tcW w:w="3219" w:type="dxa"/>
            <w:shd w:val="clear" w:color="auto" w:fill="F3E3C8"/>
          </w:tcPr>
          <w:p>
            <w:pStyle w:val="CellHead"/>
            <w:r>
              <w:t>있으면 좋은 것</w:t>
            </w:r>
          </w:p>
        </w:tc>
        <w:tc>
          <w:tcPr>
            <w:tcW w:w="1600" w:type="dxa"/>
            <w:shd w:val="clear" w:color="auto" w:fill="F3E3C8"/>
          </w:tcPr>
          <w:p>
            <w:pStyle w:val="CellHead"/>
            <w:r>
              <w:t>양</w:t>
            </w:r>
          </w:p>
        </w:tc>
      </w:tr>
      <w:tr>
        <w:tc>
          <w:tcPr>
            <w:tcW w:w="3219" w:type="dxa"/>
          </w:tcPr>
          <w:p>
            <w:pStyle w:val="Cell"/>
            <w:r>
              <w:t>따뜻한 밥</w:t>
            </w:r>
          </w:p>
        </w:tc>
        <w:tc>
          <w:tcPr>
            <w:tcW w:w="1600" w:type="dxa"/>
          </w:tcPr>
          <w:p>
            <w:pStyle w:val="Cell"/>
            <w:r>
              <w:t>1공기</w:t>
            </w:r>
          </w:p>
        </w:tc>
        <w:tc>
          <w:tcPr>
            <w:tcW w:w="3219" w:type="dxa"/>
          </w:tcPr>
          <w:p>
            <w:pStyle w:val="Cell"/>
            <w:r>
              <w:t>대파</w:t>
            </w:r>
          </w:p>
        </w:tc>
        <w:tc>
          <w:tcPr>
            <w:tcW w:w="1600" w:type="dxa"/>
          </w:tcPr>
          <w:p>
            <w:pStyle w:val="Cell"/>
            <w:r>
              <w:t>조금</w:t>
            </w:r>
          </w:p>
        </w:tc>
      </w:tr>
      <w:tr>
        <w:tc>
          <w:tcPr>
            <w:tcW w:w="3219" w:type="dxa"/>
            <w:shd w:val="clear" w:color="auto" w:fill="FDF8F0"/>
          </w:tcPr>
          <w:p>
            <w:pStyle w:val="Cell"/>
            <w:r>
              <w:t>버터</w:t>
            </w:r>
          </w:p>
        </w:tc>
        <w:tc>
          <w:tcPr>
            <w:tcW w:w="1600" w:type="dxa"/>
            <w:shd w:val="clear" w:color="auto" w:fill="FDF8F0"/>
          </w:tcPr>
          <w:p>
            <w:pStyle w:val="Cell"/>
            <w:r>
              <w:t>1큰술</w:t>
            </w:r>
          </w:p>
        </w:tc>
        <w:tc>
          <w:tcPr>
            <w:tcW w:w="3219" w:type="dxa"/>
            <w:shd w:val="clear" w:color="auto" w:fill="FDF8F0"/>
          </w:tcPr>
          <w:p>
            <w:pStyle w:val="Cell"/>
            <w:r>
              <w:t>김가루</w:t>
            </w:r>
          </w:p>
        </w:tc>
        <w:tc>
          <w:tcPr>
            <w:tcW w:w="1600" w:type="dxa"/>
            <w:shd w:val="clear" w:color="auto" w:fill="FDF8F0"/>
          </w:tcPr>
          <w:p>
            <w:pStyle w:val="Cell"/>
            <w:r>
              <w:t>조금</w:t>
            </w:r>
          </w:p>
        </w:tc>
      </w:tr>
      <w:tr>
        <w:tc>
          <w:tcPr>
            <w:tcW w:w="3219" w:type="dxa"/>
          </w:tcPr>
          <w:p>
            <w:pStyle w:val="Cell"/>
            <w:r>
              <w:t>간장</w:t>
            </w:r>
          </w:p>
        </w:tc>
        <w:tc>
          <w:tcPr>
            <w:tcW w:w="1600" w:type="dxa"/>
          </w:tcPr>
          <w:p>
            <w:pStyle w:val="Cell"/>
            <w:r>
              <w:t>1큰술</w:t>
            </w:r>
          </w:p>
        </w:tc>
        <w:tc>
          <w:tcPr>
            <w:tcW w:w="3219" w:type="dxa"/>
          </w:tcPr>
          <w:p>
            <w:pStyle w:val="Cell"/>
            <w:r>
              <w:t>통깨</w:t>
            </w:r>
          </w:p>
        </w:tc>
        <w:tc>
          <w:tcPr>
            <w:tcW w:w="1600" w:type="dxa"/>
          </w:tcPr>
          <w:p>
            <w:pStyle w:val="Cell"/>
            <w:r>
              <w:t>조금</w:t>
            </w:r>
          </w:p>
        </w:tc>
      </w:tr>
      <w:tr>
        <w:tc>
          <w:tcPr>
            <w:tcW w:w="3219" w:type="dxa"/>
            <w:shd w:val="clear" w:color="auto" w:fill="FDF8F0"/>
          </w:tcPr>
          <w:p>
            <w:pStyle w:val="Cell"/>
            <w:r>
              <w:t>달걀</w:t>
            </w:r>
          </w:p>
        </w:tc>
        <w:tc>
          <w:tcPr>
            <w:tcW w:w="1600" w:type="dxa"/>
            <w:shd w:val="clear" w:color="auto" w:fill="FDF8F0"/>
          </w:tcPr>
          <w:p>
            <w:pStyle w:val="Cell"/>
            <w:r>
              <w:t>1개</w:t>
            </w:r>
          </w:p>
        </w:tc>
        <w:tc>
          <w:tcPr>
            <w:tcW w:w="3219" w:type="dxa"/>
            <w:shd w:val="clear" w:color="auto" w:fill="FDF8F0"/>
          </w:tcPr>
          <w:p>
            <w:pStyle w:val="Cell"/>
            <w:r>
              <w:t>후추</w:t>
            </w:r>
          </w:p>
        </w:tc>
        <w:tc>
          <w:tcPr>
            <w:tcW w:w="1600" w:type="dxa"/>
            <w:shd w:val="clear" w:color="auto" w:fill="FDF8F0"/>
          </w:tcPr>
          <w:p>
            <w:pStyle w:val="Cell"/>
            <w:r>
              <w:t>조금</w:t>
            </w:r>
          </w:p>
        </w:tc>
      </w:tr>
      <w:tr>
        <w:tc>
          <w:tcPr>
            <w:tcW w:w="3219" w:type="dxa"/>
          </w:tcPr>
          <w:p>
            <w:pStyle w:val="Cell"/>
            <w:r>
              <w:t>설탕</w:t>
            </w:r>
          </w:p>
        </w:tc>
        <w:tc>
          <w:tcPr>
            <w:tcW w:w="1600" w:type="dxa"/>
          </w:tcPr>
          <w:p>
            <w:pStyle w:val="Cell"/>
            <w:r>
              <w:t>1/2작은술</w:t>
            </w:r>
          </w:p>
        </w:tc>
        <w:tc>
          <w:tcPr>
            <w:tcW w:w="3219" w:type="dxa"/>
          </w:tcPr>
          <w:p>
            <w:pStyle w:val="Cell"/>
            <w:r>
              <w:t>칠리소스</w:t>
            </w:r>
          </w:p>
        </w:tc>
        <w:tc>
          <w:tcPr>
            <w:tcW w:w="1600" w:type="dxa"/>
          </w:tcPr>
          <w:p>
            <w:pStyle w:val="Cell"/>
            <w:r>
              <w:t>조금</w:t>
            </w:r>
          </w:p>
        </w:tc>
      </w:tr>
    </w:tbl>
    <w:p>
      <w:pStyle w:val="Heading1"/>
      <w:r>
        <w:t>만드는 법</w:t>
      </w:r>
    </w:p>
    <w:tbl>
      <w:tblPr>
        <w:tblW w:w="9638" w:type="dxa"/>
        <w:tblBorders>
          <w:top w:val="single" w:sz="4" w:space="0" w:color="E3D5BE"/>
          <w:left w:val="single" w:sz="4" w:space="0" w:color="E3D5BE"/>
          <w:bottom w:val="single" w:sz="4" w:space="0" w:color="E3D5BE"/>
          <w:right w:val="single" w:sz="4" w:space="0" w:color="E3D5BE"/>
          <w:insideH w:val="single" w:sz="4" w:space="0" w:color="E3D5BE"/>
          <w:insideV w:val="single" w:sz="4" w:space="0" w:color="E3D5BE"/>
        </w:tblBorders>
        <w:tblLayout w:type="fixed"/>
      </w:tblPr>
      <w:tblGrid>
        <w:gridCol w:w="1500"/>
        <w:gridCol w:w="8138"/>
      </w:tblGrid>
      <w:tr>
        <w:trPr>
          <w:tblHeader/>
        </w:trPr>
        <w:tc>
          <w:tcPr>
            <w:tcW w:w="1500" w:type="dxa"/>
            <w:shd w:val="clear" w:color="auto" w:fill="F3E3C8"/>
          </w:tcPr>
          <w:p>
            <w:pStyle w:val="CellHead"/>
            <w:r>
              <w:t>시간</w:t>
            </w:r>
          </w:p>
        </w:tc>
        <w:tc>
          <w:tcPr>
            <w:tcW w:w="8138" w:type="dxa"/>
            <w:shd w:val="clear" w:color="auto" w:fill="F3E3C8"/>
          </w:tcPr>
          <w:p>
            <w:pStyle w:val="CellHead"/>
            <w:r>
              <w:t>할 일</w:t>
            </w:r>
          </w:p>
        </w:tc>
      </w:tr>
      <w:tr>
        <w:tc>
          <w:tcPr>
            <w:tcW w:w="1500" w:type="dxa"/>
            <w:vAlign w:val="center"/>
          </w:tcPr>
          <w:p>
            <w:pStyle w:val="CellHead"/>
            <w:r>
              <w:t>0–3분</w:t>
            </w:r>
          </w:p>
        </w:tc>
        <w:tc>
          <w:tcPr>
            <w:tcW w:w="8138" w:type="dxa"/>
          </w:tcPr>
          <w:p>
            <w:pStyle w:val="Cell"/>
            <w:r>
              <w:t xml:space="preserve">팬을 </w:t>
            </w:r>
            <w:r>
              <w:rPr>
                <w:b/>
              </w:rPr>
              <w:t>약한 불</w:t>
            </w:r>
            <w:r>
              <w:t>에 올리고 버터 1큰술을 녹인다. 불이 세면 버터가 탄다.</w:t>
            </w:r>
          </w:p>
        </w:tc>
      </w:tr>
      <w:tr>
        <w:tc>
          <w:tcPr>
            <w:tcW w:w="1500" w:type="dxa"/>
            <w:shd w:val="clear" w:color="auto" w:fill="FDF8F0"/>
            <w:vAlign w:val="center"/>
          </w:tcPr>
          <w:p>
            <w:pStyle w:val="CellHead"/>
            <w:r>
              <w:t>3–6분</w:t>
            </w:r>
          </w:p>
        </w:tc>
        <w:tc>
          <w:tcPr>
            <w:tcW w:w="8138" w:type="dxa"/>
            <w:shd w:val="clear" w:color="auto" w:fill="FDF8F0"/>
          </w:tcPr>
          <w:p>
            <w:pStyle w:val="Cell"/>
            <w:r>
              <w:t xml:space="preserve">같은 팬에 </w:t>
            </w:r>
            <w:r>
              <w:rPr>
                <w:b/>
              </w:rPr>
              <w:t>달걀을 반숙</w:t>
            </w:r>
            <w:r>
              <w:t>으로 부쳐서 접시에 꺼내 둔다.</w:t>
            </w:r>
          </w:p>
        </w:tc>
      </w:tr>
      <w:tr>
        <w:tc>
          <w:tcPr>
            <w:tcW w:w="1500" w:type="dxa"/>
            <w:vAlign w:val="center"/>
          </w:tcPr>
          <w:p>
            <w:pStyle w:val="CellHead"/>
            <w:r>
              <w:t>6–8분</w:t>
            </w:r>
          </w:p>
        </w:tc>
        <w:tc>
          <w:tcPr>
            <w:tcW w:w="8138" w:type="dxa"/>
          </w:tcPr>
          <w:p>
            <w:pStyle w:val="Cell"/>
            <w:r>
              <w:t xml:space="preserve">빈 팬에 </w:t>
            </w:r>
            <w:r>
              <w:rPr>
                <w:b/>
              </w:rPr>
              <w:t>간장 1큰술 + 설탕 조금</w:t>
            </w:r>
            <w:r>
              <w:t>을 넣고 30초만 졸인다. 고소한 향이 확 올라온다.</w:t>
            </w:r>
          </w:p>
        </w:tc>
      </w:tr>
      <w:tr>
        <w:tc>
          <w:tcPr>
            <w:tcW w:w="1500" w:type="dxa"/>
            <w:shd w:val="clear" w:color="auto" w:fill="FDF8F0"/>
            <w:vAlign w:val="center"/>
          </w:tcPr>
          <w:p>
            <w:pStyle w:val="CellHead"/>
            <w:r>
              <w:t>8–10분</w:t>
            </w:r>
          </w:p>
        </w:tc>
        <w:tc>
          <w:tcPr>
            <w:tcW w:w="8138" w:type="dxa"/>
            <w:shd w:val="clear" w:color="auto" w:fill="FDF8F0"/>
          </w:tcPr>
          <w:p>
            <w:pStyle w:val="Cell"/>
            <w:r>
              <w:t xml:space="preserve">따뜻한 밥에 </w:t>
            </w:r>
            <w:r>
              <w:rPr>
                <w:b/>
              </w:rPr>
              <w:t>버터간장을 붓고</w:t>
            </w:r>
            <w:r>
              <w:t xml:space="preserve"> 달걀을 올린 뒤 파·김가루·통깨를 뿌린다.</w:t>
            </w:r>
          </w:p>
        </w:tc>
      </w:tr>
    </w:tbl>
    <w:p>
      <w:pStyle w:val="Heading1"/>
      <w:r>
        <w:t>요령</w:t>
      </w:r>
    </w:p>
    <w:p>
      <w:pStyle w:val="Bullet"/>
      <w:r>
        <w:t xml:space="preserve">⭐ </w:t>
      </w:r>
      <w:r>
        <w:rPr>
          <w:b/>
        </w:rPr>
        <w:t>칠리소스를 조금 곁들이면</w:t>
      </w:r>
      <w:r>
        <w:t xml:space="preserve"> 느끼함이 잡히고 매콤하게 즐길 수 있다.</w:t>
      </w:r>
    </w:p>
    <w:p>
      <w:pStyle w:val="Bullet"/>
      <w:r>
        <w:t xml:space="preserve">밥은 </w:t>
      </w:r>
      <w:r>
        <w:rPr>
          <w:b/>
        </w:rPr>
        <w:t>따뜻해야</w:t>
      </w:r>
      <w:r>
        <w:t xml:space="preserve"> 버터가 잘 녹는다. 찬밥이면 먼저 데운다.</w:t>
      </w:r>
    </w:p>
    <w:p>
      <w:pStyle w:val="Bullet"/>
      <w:r>
        <w:t>간장은 팬에 한 번 졸여야 고소하다. 그냥 부으면 밍밍하다.</w:t>
      </w:r>
    </w:p>
    <w:p>
      <w:pStyle w:val="Bullet"/>
      <w:r>
        <w:t>짜면 간장을 줄이고 버터를 늘린다.</w:t>
      </w:r>
    </w:p>
    <w:p>
      <w:pStyle w:val="Bullet"/>
      <w:r>
        <w:t>노른자를 터뜨려 비비면 훨씬 부드럽다.</w:t>
      </w:r>
    </w:p>
    <w:p>
      <w:pStyle w:val="Foot"/>
      <w:r>
        <w:t>레시피북 · 간장버터 밥 · 버전 1.0 · 2026-08-29</w:t>
      </w:r>
    </w:p>
    <w:sectPr>
      <w:pgSz w:w="11906" w:h="16838"/>
      <w:pgMar w:top="1134" w:right="1134" w:bottom="1134" w:left="1134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360" w:hanging="360"/>
      </w:pPr>
      <w:rPr>
        <w:rFonts w:ascii="맑은 고딕" w:eastAsia="맑은 고딕" w:hAnsi="맑은 고딕" w:hint="eastAsia"/>
        <w:color w:val="C0761E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맑은 고딕" w:eastAsia="맑은 고딕" w:hAnsi="맑은 고딕" w:cs="맑은 고딕"/>
        <w:color w:val="2B2B2B"/>
        <w:sz w:val="21"/>
        <w:szCs w:val="21"/>
      </w:rPr>
    </w:rPrDefault>
    <w:pPrDefault>
      <w:pPr>
        <w:spacing w:before="0" w:after="100" w:line="288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pPr>
      <w:spacing w:after="60"/>
      <w:outlineLvl w:val="0"/>
    </w:pPr>
    <w:rPr>
      <w:b/>
      <w:sz w:val="52"/>
      <w:szCs w:val="52"/>
      <w:color w:val="8A4B08"/>
    </w:rPr>
  </w:style>
  <w:style w:type="paragraph" w:styleId="Subtitle">
    <w:name w:val="Subtitle"/>
    <w:basedOn w:val="Normal"/>
    <w:qFormat/>
    <w:pPr>
      <w:pBdr>
        <w:bottom w:val="single" w:sz="12" w:space="8" w:color="E0C9A6"/>
      </w:pBdr>
      <w:spacing w:after="320"/>
    </w:pPr>
    <w:rPr>
      <w:sz w:val="22"/>
      <w:color w:val="7A6A55"/>
    </w:rPr>
  </w:style>
  <w:style w:type="paragraph" w:styleId="Heading1">
    <w:name w:val="heading 1"/>
    <w:basedOn w:val="Normal"/>
    <w:qFormat/>
    <w:pPr>
      <w:spacing w:before="320" w:after="140"/>
      <w:outlineLvl w:val="0"/>
    </w:pPr>
    <w:rPr>
      <w:b/>
      <w:sz w:val="30"/>
      <w:szCs w:val="30"/>
      <w:color w:val="8A4B08"/>
    </w:rPr>
  </w:style>
  <w:style w:type="paragraph" w:styleId="Cell">
    <w:name w:val="Cell"/>
    <w:basedOn w:val="Normal"/>
    <w:pPr>
      <w:spacing w:before="60" w:after="60" w:line="264" w:lineRule="auto"/>
    </w:pPr>
  </w:style>
  <w:style w:type="paragraph" w:styleId="CellHead">
    <w:name w:val="CellHead"/>
    <w:basedOn w:val="Cell"/>
    <w:rPr>
      <w:b/>
      <w:color w:val="5B3A0B"/>
    </w:rPr>
  </w:style>
  <w:style w:type="paragraph" w:styleId="Bullet">
    <w:name w:val="List Bullet"/>
    <w:basedOn w:val="Normal"/>
    <w:pPr>
      <w:numPr>
        <w:ilvl w:val="0"/>
        <w:numId w:val="1"/>
      </w:numPr>
      <w:spacing w:after="80"/>
      <w:ind w:left="360" w:hanging="360"/>
    </w:pPr>
  </w:style>
  <w:style w:type="paragraph" w:styleId="Foot">
    <w:name w:val="Foot"/>
    <w:basedOn w:val="Normal"/>
    <w:pPr>
      <w:pBdr>
        <w:top w:val="single" w:sz="6" w:space="8" w:color="E0C9A6"/>
      </w:pBdr>
      <w:spacing w:before="400"/>
    </w:pPr>
    <w:rPr>
      <w:sz w:val="18"/>
      <w:color w:val="8C8C8C"/>
    </w:rPr>
  </w:style>
  <w:style w:type="table" w:default="1" w:styleId="TableNormal">
    <w:name w:val="Normal Table"/>
    <w:tblPr>
      <w:tblCellMar>
        <w:top w:w="80" w:type="dxa"/>
        <w:left w:w="120" w:type="dxa"/>
        <w:bottom w:w="80" w:type="dxa"/>
        <w:right w:w="12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간장버터 밥</dc:title>
  <dc:subject>레시피북</dc:subject>
  <cp:revision>1</cp:revision>
  <dcterms:created xsi:type="dcterms:W3CDTF">2026-08-29T00:00:00Z</dcterms:created>
  <dcterms:modified xsi:type="dcterms:W3CDTF">2026-08-29T00:00:00Z</dcterms:modified>
</cp:coreProperties>
</file>