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C070B" w14:textId="77777777" w:rsidR="00A1001D" w:rsidRDefault="00A1001D" w:rsidP="00A1001D">
      <w:r>
        <w:rPr>
          <w:rFonts w:hint="eastAsia"/>
        </w:rPr>
        <w:t>안녕하세요</w:t>
      </w:r>
      <w:r>
        <w:t>. 졸음 감지 교실이라는 주제로 발표하게 된 4조 김성현입니다.</w:t>
      </w:r>
    </w:p>
    <w:p w14:paraId="4AD6E885" w14:textId="77777777" w:rsidR="00A1001D" w:rsidRDefault="00A1001D" w:rsidP="00A1001D">
      <w:r>
        <w:rPr>
          <w:rFonts w:hint="eastAsia"/>
        </w:rPr>
        <w:t>목차는</w:t>
      </w:r>
      <w:r>
        <w:t xml:space="preserve"> 다음과 같이 구성됩니다. (3초 기다리기)</w:t>
      </w:r>
    </w:p>
    <w:p w14:paraId="31A300A5" w14:textId="77777777" w:rsidR="00A1001D" w:rsidRDefault="00A1001D" w:rsidP="00A1001D">
      <w:r>
        <w:rPr>
          <w:rFonts w:hint="eastAsia"/>
        </w:rPr>
        <w:t>먼저</w:t>
      </w:r>
      <w:r>
        <w:t xml:space="preserve"> 주제 변경 이유에 대해 </w:t>
      </w:r>
      <w:proofErr w:type="spellStart"/>
      <w:r>
        <w:t>설명드리겠습니다</w:t>
      </w:r>
      <w:proofErr w:type="spellEnd"/>
      <w:r>
        <w:t xml:space="preserve">. 지난번 발표에서 '졸음 운전 방지 시스템'을 주제로 </w:t>
      </w:r>
      <w:proofErr w:type="spellStart"/>
      <w:r>
        <w:t>발표했었는데</w:t>
      </w:r>
      <w:proofErr w:type="spellEnd"/>
      <w:r>
        <w:t>, 교수님께서 운전 중 이 시스템을 사용하면 안정성 문제가 발생할 수 있다는 피드백을 주셨습니다. 이에 대해 고민한 끝에 주제를 '졸음 감지 스마트 교실'로 변경하게 되었습니다.</w:t>
      </w:r>
    </w:p>
    <w:p w14:paraId="555C9AF9" w14:textId="77777777" w:rsidR="00A1001D" w:rsidRDefault="00A1001D" w:rsidP="00A1001D"/>
    <w:p w14:paraId="5CB224E9" w14:textId="77777777" w:rsidR="00A1001D" w:rsidRDefault="00A1001D" w:rsidP="00A1001D">
      <w:r>
        <w:rPr>
          <w:rFonts w:hint="eastAsia"/>
        </w:rPr>
        <w:t>다음으로</w:t>
      </w:r>
      <w:r>
        <w:t>, 개발 동기에 대해 말씀드리겠습니다. 현대의 학생들은 장기간 학습과 스트레스로 인해 졸음에 쉽게 노출됩니다. 이를 방지하여 학습 효율을 높이고 쾌적한 학습 분위기를 조성하기 위해 스마트한 솔루션의 필요성이 대두되었습니다.</w:t>
      </w:r>
    </w:p>
    <w:p w14:paraId="393EF269" w14:textId="77777777" w:rsidR="00A1001D" w:rsidRDefault="00A1001D" w:rsidP="00A1001D"/>
    <w:p w14:paraId="3EE671F9" w14:textId="77777777" w:rsidR="00A1001D" w:rsidRDefault="00A1001D" w:rsidP="00A1001D">
      <w:r>
        <w:rPr>
          <w:rFonts w:hint="eastAsia"/>
        </w:rPr>
        <w:t>이제</w:t>
      </w:r>
      <w:r>
        <w:t xml:space="preserve"> 시나리오에 대해 </w:t>
      </w:r>
      <w:proofErr w:type="spellStart"/>
      <w:r>
        <w:t>설명드리겠습니다</w:t>
      </w:r>
      <w:proofErr w:type="spellEnd"/>
      <w:r>
        <w:t>.</w:t>
      </w:r>
    </w:p>
    <w:p w14:paraId="29AF3068" w14:textId="77777777" w:rsidR="00A1001D" w:rsidRDefault="00A1001D" w:rsidP="00A1001D">
      <w:r>
        <w:rPr>
          <w:rFonts w:hint="eastAsia"/>
        </w:rPr>
        <w:t>먼저</w:t>
      </w:r>
      <w:r>
        <w:t xml:space="preserve"> </w:t>
      </w:r>
      <w:proofErr w:type="spellStart"/>
      <w:r>
        <w:t>라즈베리파이</w:t>
      </w:r>
      <w:proofErr w:type="spellEnd"/>
      <w:r>
        <w:t xml:space="preserve"> 카메라로 학생의 눈을 인식합니다. 3초 이상 눈을 감으면 카메라는 이를 졸음으로 인식합니다. 졸음이 인식되면, 의자에 장착된 진동센서가 작동하여 학생을 깨웁니다. 만약 강의실의 3분의 2 이상이 졸음 상태로 감지되면 강의실 창문이 3분 동안 열렸다가 자동으로 닫힙니다. 또한, 학생들이 자신이 어떤 수업 시간에 얼마나 잤는지 알 수 있도록 데이터를 웹으로 전송하여 확인할 수 있게 했습니다. 웹에서는 시간표를 등록하고, 각 수업 시간별로 졸</w:t>
      </w:r>
      <w:r>
        <w:rPr>
          <w:rFonts w:hint="eastAsia"/>
        </w:rPr>
        <w:t>음</w:t>
      </w:r>
      <w:r>
        <w:t xml:space="preserve"> 상태 분석과 수면 시간 비율을 확인할 수 있도록 구현했습니다.</w:t>
      </w:r>
    </w:p>
    <w:p w14:paraId="40E0BC2E" w14:textId="77777777" w:rsidR="00A1001D" w:rsidRDefault="00A1001D" w:rsidP="00A1001D"/>
    <w:p w14:paraId="08A0059C" w14:textId="77777777" w:rsidR="00A1001D" w:rsidRDefault="00A1001D" w:rsidP="00A1001D">
      <w:r>
        <w:rPr>
          <w:rFonts w:hint="eastAsia"/>
        </w:rPr>
        <w:t>다음으로</w:t>
      </w:r>
      <w:r>
        <w:t>, 제품 시연 영상을 보여드리겠습니다.</w:t>
      </w:r>
    </w:p>
    <w:p w14:paraId="72BB4FCB" w14:textId="77777777" w:rsidR="00015621" w:rsidRDefault="00A1001D" w:rsidP="00A1001D">
      <w:r>
        <w:rPr>
          <w:rFonts w:hint="eastAsia"/>
        </w:rPr>
        <w:t>앞서</w:t>
      </w:r>
      <w:r>
        <w:t xml:space="preserve"> 말씀드린 시나리오처럼 카메라가 눈을 인식합니다. 눈이 떠 있을 때는 초록색 칸이 눈을 인식하여 "open"이라는 초록색 문구가 화면에 출력됩니다. 만약 3초 이상 눈을 감으면 졸음으로 인식하여 "close"라는 빨간색 문구가 화면에 출력됩니다.</w:t>
      </w:r>
    </w:p>
    <w:p w14:paraId="096E28D1" w14:textId="6329B034" w:rsidR="00015621" w:rsidRDefault="00015621" w:rsidP="00A1001D">
      <w:pPr>
        <w:rPr>
          <w:rFonts w:hint="eastAsia"/>
        </w:rPr>
      </w:pPr>
      <w:r>
        <w:rPr>
          <w:rFonts w:hint="eastAsia"/>
        </w:rPr>
        <w:t xml:space="preserve">시연 영상 보시도록 </w:t>
      </w:r>
      <w:proofErr w:type="gramStart"/>
      <w:r>
        <w:rPr>
          <w:rFonts w:hint="eastAsia"/>
        </w:rPr>
        <w:t>하겠습니다..</w:t>
      </w:r>
      <w:proofErr w:type="gramEnd"/>
    </w:p>
    <w:p w14:paraId="3752E5B4" w14:textId="77777777" w:rsidR="000050DB" w:rsidRDefault="00A1001D" w:rsidP="00A1001D">
      <w:r>
        <w:rPr>
          <w:rFonts w:hint="eastAsia"/>
        </w:rPr>
        <w:t>학생</w:t>
      </w:r>
      <w:r>
        <w:t xml:space="preserve"> 1이 졸음이 감지되면 진동이 울립니다. 이어서 학생 3이 졸음이 감지되면 진동이 울립니다. 강의실 내 인원의 3분의 2 이상이 졸음이 감지되면 창문이 자동으로 열리고 일정 시간이 지나면 닫힙니다. 실제로 구현하고 싶었던 것은 3분이 지나면 창문이 자동으로 닫히는 것인데, 동영상에서는 이를 모두 보여줄 수 없어 바로 작동하게 구성한 점 양해 부탁드립니다. 그럼, 진동 알림 및 창문 열림 시연 영상을 보여드리겠습니다.</w:t>
      </w:r>
    </w:p>
    <w:p w14:paraId="7552A1CB" w14:textId="4E8AB846" w:rsidR="00A1001D" w:rsidRDefault="00015621" w:rsidP="00A1001D">
      <w:pPr>
        <w:rPr>
          <w:rFonts w:hint="eastAsia"/>
        </w:rPr>
      </w:pPr>
      <w:r>
        <w:rPr>
          <w:rFonts w:hint="eastAsia"/>
        </w:rPr>
        <w:lastRenderedPageBreak/>
        <w:t xml:space="preserve"> 또한, 진동센서의 강도가 이렇게 강하면 수업에 방해 될 수 있다고 생각하실 수 있는데, </w:t>
      </w:r>
      <w:r w:rsidR="000050DB">
        <w:rPr>
          <w:rFonts w:hint="eastAsia"/>
        </w:rPr>
        <w:t>영상에서 잘 보여드리기 위해 일부러 강도를 강하게 설정하였습니다.</w:t>
      </w:r>
    </w:p>
    <w:p w14:paraId="7E15EB0B" w14:textId="77777777" w:rsidR="00A1001D" w:rsidRDefault="00A1001D" w:rsidP="00A1001D"/>
    <w:p w14:paraId="29E70068" w14:textId="77777777" w:rsidR="00A1001D" w:rsidRDefault="00A1001D" w:rsidP="00A1001D">
      <w:r>
        <w:rPr>
          <w:rFonts w:hint="eastAsia"/>
        </w:rPr>
        <w:t>마지막으로</w:t>
      </w:r>
      <w:r>
        <w:t>, 웹으로 전송되는 데이터 시연을 보여드리겠습니다.</w:t>
      </w:r>
    </w:p>
    <w:p w14:paraId="1E074F8E" w14:textId="22663100" w:rsidR="00A1001D" w:rsidRDefault="00A1001D" w:rsidP="00A1001D">
      <w:r>
        <w:rPr>
          <w:rFonts w:hint="eastAsia"/>
        </w:rPr>
        <w:t>앞서</w:t>
      </w:r>
      <w:r>
        <w:t xml:space="preserve"> 보신 </w:t>
      </w:r>
      <w:r w:rsidR="00015621">
        <w:rPr>
          <w:rFonts w:hint="eastAsia"/>
        </w:rPr>
        <w:t xml:space="preserve">사진처럼 </w:t>
      </w:r>
      <w:r>
        <w:t xml:space="preserve">3명의 학생이 등록되어 있으므로, 각각 person A, B, C로 설정하였습니다. </w:t>
      </w:r>
      <w:proofErr w:type="spellStart"/>
      <w:r>
        <w:t>cin</w:t>
      </w:r>
      <w:proofErr w:type="spellEnd"/>
      <w:r>
        <w:t xml:space="preserve"> 변수에는 0과 1이 있는데, 0일 때는 눈이 떠져 있는 상태이고, 1일 때는 눈이 감겨 있는 상태입니다. 이 데이터를 웹으로 만들어 동영상으로 녹화해보았습니다.</w:t>
      </w:r>
    </w:p>
    <w:p w14:paraId="1983AFCA" w14:textId="77777777" w:rsidR="00A1001D" w:rsidRDefault="00A1001D" w:rsidP="00A1001D"/>
    <w:p w14:paraId="6BFB8A82" w14:textId="77777777" w:rsidR="00A1001D" w:rsidRDefault="00A1001D" w:rsidP="00A1001D">
      <w:r>
        <w:rPr>
          <w:rFonts w:hint="eastAsia"/>
        </w:rPr>
        <w:t>다음으로</w:t>
      </w:r>
      <w:r>
        <w:t xml:space="preserve"> 졸음 감지 스마트 교실에 대한 기대 효과에 대해 말씀드리겠습니다.</w:t>
      </w:r>
    </w:p>
    <w:p w14:paraId="2BFD8AEC" w14:textId="77777777" w:rsidR="00A1001D" w:rsidRDefault="00A1001D" w:rsidP="00A1001D">
      <w:r>
        <w:rPr>
          <w:rFonts w:hint="eastAsia"/>
        </w:rPr>
        <w:t>첫</w:t>
      </w:r>
      <w:r>
        <w:t xml:space="preserve"> 번째로, 수업 환경 개선입니다. 조는 학생들을 깨워 수업의 긴장감을 높이고, 이를 통해 전체 학습 분위기를 조정할 수 있습니다.</w:t>
      </w:r>
    </w:p>
    <w:p w14:paraId="38C75694" w14:textId="77777777" w:rsidR="00A1001D" w:rsidRDefault="00A1001D" w:rsidP="00A1001D">
      <w:r>
        <w:rPr>
          <w:rFonts w:hint="eastAsia"/>
        </w:rPr>
        <w:t>두</w:t>
      </w:r>
      <w:r>
        <w:t xml:space="preserve"> 번째로, 학습 효율 향상 및 계획 수립입니다. 수업 태도를 객관적으로 인식하고 개선하여 효율적인 학습이 가능합니다.</w:t>
      </w:r>
    </w:p>
    <w:p w14:paraId="5251333F" w14:textId="77777777" w:rsidR="00A1001D" w:rsidRDefault="00A1001D" w:rsidP="00A1001D">
      <w:r>
        <w:rPr>
          <w:rFonts w:hint="eastAsia"/>
        </w:rPr>
        <w:t>다음으로</w:t>
      </w:r>
      <w:r>
        <w:t>, 이번 프로젝트에서 사용한 준비물과 구매 내역을 보여드리겠습니다.</w:t>
      </w:r>
    </w:p>
    <w:p w14:paraId="1027DCAB" w14:textId="77777777" w:rsidR="00A1001D" w:rsidRDefault="00A1001D" w:rsidP="00A1001D">
      <w:r>
        <w:rPr>
          <w:rFonts w:hint="eastAsia"/>
        </w:rPr>
        <w:t>마지막으로</w:t>
      </w:r>
      <w:r>
        <w:t xml:space="preserve">, 이번 프로젝트에서 각자 맡은 역할 분담에 대해 </w:t>
      </w:r>
      <w:proofErr w:type="spellStart"/>
      <w:r>
        <w:t>설명드리겠습니다</w:t>
      </w:r>
      <w:proofErr w:type="spellEnd"/>
      <w:r>
        <w:t>.</w:t>
      </w:r>
    </w:p>
    <w:p w14:paraId="4398F882" w14:textId="64494B5C" w:rsidR="0077467A" w:rsidRPr="00A1001D" w:rsidRDefault="00A1001D" w:rsidP="00A1001D">
      <w:pPr>
        <w:rPr>
          <w:rFonts w:hint="eastAsia"/>
        </w:rPr>
      </w:pPr>
      <w:r>
        <w:rPr>
          <w:rFonts w:hint="eastAsia"/>
        </w:rPr>
        <w:t>이상으로</w:t>
      </w:r>
      <w:r>
        <w:t xml:space="preserve"> 발표를 마치겠습니다. 감사합니다.</w:t>
      </w:r>
    </w:p>
    <w:sectPr w:rsidR="0077467A" w:rsidRPr="00A100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03"/>
    <w:rsid w:val="000050DB"/>
    <w:rsid w:val="00015621"/>
    <w:rsid w:val="00394E78"/>
    <w:rsid w:val="00665FBE"/>
    <w:rsid w:val="0077467A"/>
    <w:rsid w:val="00A1001D"/>
    <w:rsid w:val="00A9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335B"/>
  <w15:chartTrackingRefBased/>
  <w15:docId w15:val="{0340C1EE-7585-4DA3-8DC6-9E4BE025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02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2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2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2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2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2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2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2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02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2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02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0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2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2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2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김</dc:creator>
  <cp:keywords/>
  <dc:description/>
  <cp:lastModifiedBy>성현 김</cp:lastModifiedBy>
  <cp:revision>1</cp:revision>
  <dcterms:created xsi:type="dcterms:W3CDTF">2024-06-12T11:28:00Z</dcterms:created>
  <dcterms:modified xsi:type="dcterms:W3CDTF">2024-06-12T12:23:00Z</dcterms:modified>
</cp:coreProperties>
</file>