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F565" w14:textId="77777777"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09B6C7F6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721D60">
        <w:rPr>
          <w:rFonts w:hint="eastAsia"/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월</w:t>
      </w:r>
      <w:r w:rsidR="00721D60">
        <w:rPr>
          <w:rFonts w:hint="eastAsia"/>
          <w:b/>
          <w:spacing w:val="-10"/>
          <w:szCs w:val="20"/>
        </w:rPr>
        <w:t xml:space="preserve"> 13</w:t>
      </w:r>
      <w:r w:rsidRPr="00742DA7">
        <w:rPr>
          <w:rFonts w:hint="eastAsia"/>
          <w:b/>
          <w:spacing w:val="-10"/>
          <w:szCs w:val="20"/>
        </w:rPr>
        <w:t>일</w:t>
      </w:r>
    </w:p>
    <w:p w14:paraId="4421D88C" w14:textId="77777777"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Pr="002110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</w:t>
      </w:r>
      <w:r w:rsidRPr="0021104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산업 데이터를 활용한 빅데이터 분석 실무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0817DE5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7D44D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1DC66E48" w14:textId="2684F91D" w:rsidR="00987247" w:rsidRPr="000046E6" w:rsidRDefault="00454F65" w:rsidP="000046E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0046E6">
              <w:rPr>
                <w:rFonts w:hint="eastAsia"/>
                <w:b w:val="0"/>
                <w:bCs w:val="0"/>
                <w:szCs w:val="20"/>
              </w:rPr>
              <w:t>악!</w:t>
            </w:r>
            <w:proofErr w:type="spellStart"/>
            <w:r w:rsidRPr="000046E6">
              <w:rPr>
                <w:rFonts w:hint="eastAsia"/>
                <w:b w:val="0"/>
                <w:bCs w:val="0"/>
                <w:szCs w:val="20"/>
              </w:rPr>
              <w:t>플원정대</w:t>
            </w:r>
            <w:proofErr w:type="spellEnd"/>
          </w:p>
        </w:tc>
      </w:tr>
      <w:tr w:rsidR="00987247" w:rsidRPr="00784990" w14:paraId="0567F98C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2C7ADC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21639C18" w14:textId="2A52DDF9" w:rsidR="00987247" w:rsidRPr="000046E6" w:rsidRDefault="00BD13C8" w:rsidP="000046E6">
            <w:pPr>
              <w:widowControl/>
              <w:wordWrap/>
              <w:autoSpaceDE/>
              <w:autoSpaceDN/>
              <w:ind w:right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pacing w:val="-10"/>
                <w:szCs w:val="20"/>
              </w:rPr>
            </w:pPr>
            <w:proofErr w:type="spellStart"/>
            <w:r w:rsidRPr="000046E6">
              <w:rPr>
                <w:rFonts w:hint="eastAsia"/>
                <w:iCs/>
                <w:spacing w:val="-10"/>
                <w:szCs w:val="20"/>
              </w:rPr>
              <w:t>최호진</w:t>
            </w:r>
            <w:proofErr w:type="spellEnd"/>
            <w:r w:rsidRPr="000046E6">
              <w:rPr>
                <w:rFonts w:hint="eastAsia"/>
                <w:iCs/>
                <w:spacing w:val="-10"/>
                <w:szCs w:val="20"/>
              </w:rPr>
              <w:t>(팀장)</w:t>
            </w:r>
            <w:r w:rsidRPr="000046E6">
              <w:rPr>
                <w:iCs/>
                <w:spacing w:val="-10"/>
                <w:szCs w:val="20"/>
              </w:rPr>
              <w:t xml:space="preserve"> , </w:t>
            </w:r>
            <w:proofErr w:type="spellStart"/>
            <w:r w:rsidRPr="000046E6">
              <w:rPr>
                <w:rFonts w:hint="eastAsia"/>
                <w:iCs/>
                <w:spacing w:val="-10"/>
                <w:szCs w:val="20"/>
              </w:rPr>
              <w:t>김선림</w:t>
            </w:r>
            <w:proofErr w:type="spellEnd"/>
            <w:r w:rsidRPr="000046E6">
              <w:rPr>
                <w:rFonts w:hint="eastAsia"/>
                <w:iCs/>
                <w:spacing w:val="-10"/>
                <w:szCs w:val="20"/>
              </w:rPr>
              <w:t xml:space="preserve"> </w:t>
            </w:r>
            <w:r w:rsidRPr="000046E6">
              <w:rPr>
                <w:iCs/>
                <w:spacing w:val="-10"/>
                <w:szCs w:val="20"/>
              </w:rPr>
              <w:t xml:space="preserve">, </w:t>
            </w:r>
            <w:r w:rsidRPr="000046E6">
              <w:rPr>
                <w:rFonts w:hint="eastAsia"/>
                <w:iCs/>
                <w:spacing w:val="-10"/>
                <w:szCs w:val="20"/>
              </w:rPr>
              <w:t xml:space="preserve">김한준 </w:t>
            </w:r>
            <w:r w:rsidRPr="000046E6">
              <w:rPr>
                <w:iCs/>
                <w:spacing w:val="-10"/>
                <w:szCs w:val="20"/>
              </w:rPr>
              <w:t xml:space="preserve">, </w:t>
            </w:r>
            <w:r w:rsidRPr="000046E6">
              <w:rPr>
                <w:rFonts w:hint="eastAsia"/>
                <w:iCs/>
                <w:spacing w:val="-10"/>
                <w:szCs w:val="20"/>
              </w:rPr>
              <w:t xml:space="preserve">윤선영 </w:t>
            </w:r>
            <w:r w:rsidRPr="000046E6">
              <w:rPr>
                <w:iCs/>
                <w:spacing w:val="-10"/>
                <w:szCs w:val="20"/>
              </w:rPr>
              <w:t xml:space="preserve">, </w:t>
            </w:r>
            <w:r w:rsidRPr="000046E6">
              <w:rPr>
                <w:rFonts w:hint="eastAsia"/>
                <w:iCs/>
                <w:spacing w:val="-10"/>
                <w:szCs w:val="20"/>
              </w:rPr>
              <w:t xml:space="preserve">이재원 </w:t>
            </w:r>
            <w:r w:rsidRPr="000046E6">
              <w:rPr>
                <w:iCs/>
                <w:spacing w:val="-10"/>
                <w:szCs w:val="20"/>
              </w:rPr>
              <w:t xml:space="preserve">, </w:t>
            </w:r>
            <w:proofErr w:type="spellStart"/>
            <w:r w:rsidRPr="000046E6">
              <w:rPr>
                <w:rFonts w:hint="eastAsia"/>
                <w:iCs/>
                <w:spacing w:val="-10"/>
                <w:szCs w:val="20"/>
              </w:rPr>
              <w:t>최가</w:t>
            </w:r>
            <w:r w:rsidR="00F6682A" w:rsidRPr="000046E6">
              <w:rPr>
                <w:rFonts w:hint="eastAsia"/>
                <w:iCs/>
                <w:spacing w:val="-10"/>
                <w:szCs w:val="20"/>
              </w:rPr>
              <w:t>은</w:t>
            </w:r>
            <w:proofErr w:type="spellEnd"/>
          </w:p>
        </w:tc>
      </w:tr>
      <w:tr w:rsidR="00987247" w:rsidRPr="00784990" w14:paraId="4FAFC83A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0DD25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0C5EE6D" w14:textId="77777777" w:rsidR="00987247" w:rsidRDefault="00987247" w:rsidP="000046E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EF4C82A" w14:textId="585E20F9" w:rsidR="00BD13C8" w:rsidRPr="00742DA7" w:rsidRDefault="00BD13C8" w:rsidP="000046E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악성댓글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탐지봇</w:t>
            </w:r>
            <w:proofErr w:type="spellEnd"/>
          </w:p>
        </w:tc>
      </w:tr>
      <w:tr w:rsidR="00987247" w:rsidRPr="00784990" w14:paraId="11E2EBB1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5A13DA0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35C5F3D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0627B12F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24383EA1" w14:textId="77777777" w:rsidR="00987247" w:rsidRDefault="00987247" w:rsidP="001772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F98556E" w14:textId="0A3B5AC4" w:rsidR="0017720E" w:rsidRDefault="0017720E" w:rsidP="0017720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혹은 </w:t>
            </w:r>
            <w:proofErr w:type="spellStart"/>
            <w:r>
              <w:rPr>
                <w:rFonts w:hint="eastAsia"/>
                <w:szCs w:val="20"/>
              </w:rPr>
              <w:t>딥러닝을</w:t>
            </w:r>
            <w:proofErr w:type="spellEnd"/>
            <w:r>
              <w:rPr>
                <w:rFonts w:hint="eastAsia"/>
                <w:szCs w:val="20"/>
              </w:rPr>
              <w:t xml:space="preserve"> 활용한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악성댓글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탐지봇</w:t>
            </w:r>
            <w:proofErr w:type="spellEnd"/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개발</w:t>
            </w:r>
          </w:p>
          <w:p w14:paraId="3BC50F26" w14:textId="2881B833" w:rsidR="0017720E" w:rsidRPr="0017720E" w:rsidRDefault="0017720E" w:rsidP="0017720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LP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활용한 </w:t>
            </w:r>
            <w:proofErr w:type="spellStart"/>
            <w:r>
              <w:rPr>
                <w:rFonts w:hint="eastAsia"/>
                <w:szCs w:val="20"/>
              </w:rPr>
              <w:t>악성댓글</w:t>
            </w:r>
            <w:proofErr w:type="spellEnd"/>
            <w:r>
              <w:rPr>
                <w:rFonts w:hint="eastAsia"/>
                <w:szCs w:val="20"/>
              </w:rPr>
              <w:t xml:space="preserve"> 분류 서비스를 </w:t>
            </w:r>
            <w:r>
              <w:rPr>
                <w:szCs w:val="20"/>
              </w:rPr>
              <w:t>Web</w:t>
            </w:r>
            <w:r>
              <w:rPr>
                <w:rFonts w:hint="eastAsia"/>
                <w:szCs w:val="20"/>
              </w:rPr>
              <w:t>에 구</w:t>
            </w:r>
            <w:r w:rsidR="00AA301D">
              <w:rPr>
                <w:rFonts w:hint="eastAsia"/>
                <w:szCs w:val="20"/>
              </w:rPr>
              <w:t>현</w:t>
            </w:r>
          </w:p>
        </w:tc>
      </w:tr>
      <w:tr w:rsidR="00987247" w:rsidRPr="00784990" w14:paraId="2145BE0D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9789255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proofErr w:type="spellStart"/>
            <w:r w:rsidRPr="00A30D7D">
              <w:rPr>
                <w:rFonts w:hint="eastAsia"/>
                <w:spacing w:val="-10"/>
                <w:sz w:val="22"/>
                <w:szCs w:val="20"/>
              </w:rPr>
              <w:t>팀원간</w:t>
            </w:r>
            <w:proofErr w:type="spellEnd"/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 역할 </w:t>
            </w:r>
          </w:p>
          <w:p w14:paraId="3192A717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76B33F0C" w14:textId="77777777" w:rsidR="00987247" w:rsidRDefault="00987247" w:rsidP="00BA20B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95CCDD7" w14:textId="0ACA40CD" w:rsidR="00AA301D" w:rsidRDefault="00AA301D" w:rsidP="00AA301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주제 선정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팀 전원</w:t>
            </w:r>
          </w:p>
          <w:p w14:paraId="0C24B2C5" w14:textId="77777777" w:rsidR="00A1573D" w:rsidRDefault="00A1573D" w:rsidP="00A1573D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E382EDB" w14:textId="76EAEF2D" w:rsidR="00AA301D" w:rsidRDefault="00AA301D" w:rsidP="00AA301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기획안</w:t>
            </w:r>
            <w:proofErr w:type="spellEnd"/>
            <w:r>
              <w:rPr>
                <w:rFonts w:hint="eastAsia"/>
                <w:szCs w:val="20"/>
              </w:rPr>
              <w:t xml:space="preserve"> 및</w:t>
            </w:r>
            <w:r>
              <w:rPr>
                <w:szCs w:val="20"/>
              </w:rPr>
              <w:t xml:space="preserve"> WBS </w:t>
            </w:r>
            <w:r>
              <w:rPr>
                <w:rFonts w:hint="eastAsia"/>
                <w:szCs w:val="20"/>
              </w:rPr>
              <w:t xml:space="preserve">작성 </w:t>
            </w:r>
            <w:r>
              <w:rPr>
                <w:szCs w:val="20"/>
              </w:rPr>
              <w:t xml:space="preserve">: </w:t>
            </w:r>
            <w:r w:rsidR="00AC2F1F">
              <w:rPr>
                <w:rFonts w:hint="eastAsia"/>
                <w:szCs w:val="20"/>
              </w:rPr>
              <w:t>팀 전</w:t>
            </w:r>
            <w:r w:rsidR="000E13C0">
              <w:rPr>
                <w:rFonts w:hint="eastAsia"/>
                <w:szCs w:val="20"/>
              </w:rPr>
              <w:t>원</w:t>
            </w:r>
          </w:p>
          <w:p w14:paraId="2DE699B8" w14:textId="77777777" w:rsidR="00A1573D" w:rsidRPr="00A1573D" w:rsidRDefault="00A1573D" w:rsidP="00A1573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B7D453B" w14:textId="44658257" w:rsidR="00AA301D" w:rsidRDefault="00AA301D" w:rsidP="00AA301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14:paraId="054626F7" w14:textId="2432D854" w:rsidR="00CC4BA9" w:rsidRDefault="00A1573D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인플루언서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인스타</w:t>
            </w:r>
            <w:proofErr w:type="spellEnd"/>
            <w:r>
              <w:rPr>
                <w:rFonts w:hint="eastAsia"/>
                <w:szCs w:val="20"/>
              </w:rPr>
              <w:t xml:space="preserve"> 계정 댓글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이재원,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최가은</w:t>
            </w:r>
            <w:proofErr w:type="spellEnd"/>
          </w:p>
          <w:p w14:paraId="09C6EF2A" w14:textId="467826C4" w:rsidR="00A1573D" w:rsidRDefault="00A1573D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일간베스트</w:t>
            </w:r>
            <w:proofErr w:type="spellEnd"/>
            <w:r>
              <w:rPr>
                <w:rFonts w:hint="eastAsia"/>
                <w:szCs w:val="20"/>
              </w:rPr>
              <w:t xml:space="preserve"> 제목 및 댓글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이재원</w:t>
            </w:r>
          </w:p>
          <w:p w14:paraId="0A7412E2" w14:textId="5C66BF19" w:rsidR="00A1573D" w:rsidRDefault="00A1573D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디씨인사이드</w:t>
            </w:r>
            <w:proofErr w:type="spellEnd"/>
            <w:r>
              <w:rPr>
                <w:rFonts w:hint="eastAsia"/>
                <w:szCs w:val="20"/>
              </w:rPr>
              <w:t xml:space="preserve"> 댓글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김한준</w:t>
            </w:r>
          </w:p>
          <w:p w14:paraId="6CBDF89F" w14:textId="77D674DE" w:rsidR="00A1573D" w:rsidRDefault="00A1573D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에브리타임</w:t>
            </w:r>
            <w:proofErr w:type="spellEnd"/>
            <w:r>
              <w:rPr>
                <w:rFonts w:hint="eastAsia"/>
                <w:szCs w:val="20"/>
              </w:rPr>
              <w:t xml:space="preserve"> 댓글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윤선영</w:t>
            </w:r>
          </w:p>
          <w:p w14:paraId="794E7270" w14:textId="77777777" w:rsidR="008C5677" w:rsidRPr="008C5677" w:rsidRDefault="008C5677" w:rsidP="008C567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48019ED" w14:textId="49616C82" w:rsidR="00AA301D" w:rsidRDefault="00AA301D" w:rsidP="00AA301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  <w:p w14:paraId="398C921E" w14:textId="7EFAE919" w:rsidR="00CC4BA9" w:rsidRDefault="00A1573D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댓글 데이터 </w:t>
            </w:r>
            <w:proofErr w:type="spellStart"/>
            <w:r>
              <w:rPr>
                <w:rFonts w:hint="eastAsia"/>
                <w:szCs w:val="20"/>
              </w:rPr>
              <w:t>라벨링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297BF4">
              <w:rPr>
                <w:szCs w:val="20"/>
              </w:rPr>
              <w:t xml:space="preserve">: </w:t>
            </w:r>
            <w:r w:rsidR="00297BF4">
              <w:rPr>
                <w:rFonts w:hint="eastAsia"/>
                <w:szCs w:val="20"/>
              </w:rPr>
              <w:t>팀 전</w:t>
            </w:r>
            <w:r w:rsidR="00AF2B93">
              <w:rPr>
                <w:rFonts w:hint="eastAsia"/>
                <w:szCs w:val="20"/>
              </w:rPr>
              <w:t>원</w:t>
            </w:r>
          </w:p>
          <w:p w14:paraId="7ACD7105" w14:textId="4AEDBC42" w:rsidR="00AF2B93" w:rsidRDefault="00AF2B93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댓글 텍스트 </w:t>
            </w:r>
            <w:proofErr w:type="spellStart"/>
            <w:r>
              <w:rPr>
                <w:rFonts w:hint="eastAsia"/>
                <w:szCs w:val="20"/>
              </w:rPr>
              <w:t>토큰화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이재원,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최가은</w:t>
            </w:r>
            <w:proofErr w:type="spellEnd"/>
          </w:p>
          <w:p w14:paraId="5C1AF75C" w14:textId="6EF73741" w:rsidR="00AF2B93" w:rsidRDefault="00AF2B93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댓글 텍스트 고유 정수 </w:t>
            </w:r>
            <w:proofErr w:type="spellStart"/>
            <w:r>
              <w:rPr>
                <w:rFonts w:hint="eastAsia"/>
                <w:szCs w:val="20"/>
              </w:rPr>
              <w:t>라벨링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이재원,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최가은</w:t>
            </w:r>
            <w:proofErr w:type="spellEnd"/>
          </w:p>
          <w:p w14:paraId="1D0FBC3A" w14:textId="44559395" w:rsidR="00AF2B93" w:rsidRDefault="00AF2B93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댓글 텍스트 패딩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이재원,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최가</w:t>
            </w:r>
            <w:r w:rsidR="003874D2">
              <w:rPr>
                <w:rFonts w:hint="eastAsia"/>
                <w:szCs w:val="20"/>
              </w:rPr>
              <w:t>은</w:t>
            </w:r>
            <w:proofErr w:type="spellEnd"/>
          </w:p>
          <w:p w14:paraId="220B8682" w14:textId="77777777" w:rsidR="008C5677" w:rsidRPr="008C5677" w:rsidRDefault="008C5677" w:rsidP="008C567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2E4CBE5" w14:textId="07A9BBB7" w:rsidR="00CC4BA9" w:rsidRDefault="00AA301D" w:rsidP="00CC4BA9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</w:t>
            </w:r>
          </w:p>
          <w:p w14:paraId="15930E5C" w14:textId="1948E7D6" w:rsidR="00CC4BA9" w:rsidRDefault="003874D2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딥러닝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최호진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이재원,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김선림</w:t>
            </w:r>
            <w:proofErr w:type="spellEnd"/>
          </w:p>
          <w:p w14:paraId="1CF2CB92" w14:textId="5F43BB50" w:rsidR="003874D2" w:rsidRPr="00CC4BA9" w:rsidRDefault="003874D2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김한준,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윤선</w:t>
            </w:r>
            <w:r w:rsidR="00B161CB">
              <w:rPr>
                <w:rFonts w:hint="eastAsia"/>
                <w:szCs w:val="20"/>
              </w:rPr>
              <w:t>영</w:t>
            </w:r>
          </w:p>
          <w:p w14:paraId="1293A02E" w14:textId="77777777" w:rsidR="008C5677" w:rsidRDefault="008C5677" w:rsidP="008C567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A411A2B" w14:textId="7D807196" w:rsidR="00AA301D" w:rsidRPr="008C5677" w:rsidRDefault="00AA301D" w:rsidP="008C5677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C5677">
              <w:rPr>
                <w:rFonts w:hint="eastAsia"/>
                <w:szCs w:val="20"/>
              </w:rPr>
              <w:t>웹 구</w:t>
            </w:r>
            <w:r w:rsidR="00105256">
              <w:rPr>
                <w:rFonts w:hint="eastAsia"/>
                <w:szCs w:val="20"/>
              </w:rPr>
              <w:t>축</w:t>
            </w:r>
            <w:r w:rsidR="008C5677" w:rsidRPr="008C5677">
              <w:rPr>
                <w:rFonts w:hint="eastAsia"/>
                <w:szCs w:val="20"/>
              </w:rPr>
              <w:t xml:space="preserve"> </w:t>
            </w:r>
            <w:r w:rsidR="008C5677" w:rsidRPr="008C5677">
              <w:rPr>
                <w:szCs w:val="20"/>
              </w:rPr>
              <w:t xml:space="preserve">: </w:t>
            </w:r>
            <w:r w:rsidR="008C5677" w:rsidRPr="008C5677">
              <w:rPr>
                <w:rFonts w:hint="eastAsia"/>
                <w:szCs w:val="20"/>
              </w:rPr>
              <w:t>이재원,</w:t>
            </w:r>
            <w:r w:rsidR="008C5677" w:rsidRPr="008C5677">
              <w:rPr>
                <w:szCs w:val="20"/>
              </w:rPr>
              <w:t xml:space="preserve"> </w:t>
            </w:r>
            <w:proofErr w:type="spellStart"/>
            <w:r w:rsidR="008C5677" w:rsidRPr="008C5677">
              <w:rPr>
                <w:rFonts w:hint="eastAsia"/>
                <w:szCs w:val="20"/>
              </w:rPr>
              <w:t>김선림</w:t>
            </w:r>
            <w:proofErr w:type="spellEnd"/>
          </w:p>
          <w:p w14:paraId="534B7126" w14:textId="77777777" w:rsidR="008C5677" w:rsidRPr="008C5677" w:rsidRDefault="008C5677" w:rsidP="008C5677">
            <w:pPr>
              <w:pStyle w:val="a6"/>
              <w:widowControl/>
              <w:wordWrap/>
              <w:autoSpaceDE/>
              <w:autoSpaceDN/>
              <w:ind w:leftChars="0" w:left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7BF1777" w14:textId="037E8750" w:rsidR="00AA301D" w:rsidRPr="008C5677" w:rsidRDefault="00AA301D" w:rsidP="008C5677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발표 준비 </w:t>
            </w:r>
          </w:p>
          <w:p w14:paraId="7CDA419D" w14:textId="0495C1D1" w:rsidR="00CC4BA9" w:rsidRDefault="008C5677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PPT </w:t>
            </w:r>
            <w:r>
              <w:rPr>
                <w:rFonts w:hint="eastAsia"/>
                <w:szCs w:val="20"/>
              </w:rPr>
              <w:t xml:space="preserve">제작 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김선림</w:t>
            </w:r>
            <w:proofErr w:type="spellEnd"/>
          </w:p>
          <w:p w14:paraId="00391CDC" w14:textId="19A12D6E" w:rsidR="008C5677" w:rsidRDefault="008C5677" w:rsidP="00CC4BA9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시연 및 수정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팀 전</w:t>
            </w:r>
            <w:r w:rsidR="00231114">
              <w:rPr>
                <w:rFonts w:hint="eastAsia"/>
                <w:szCs w:val="20"/>
              </w:rPr>
              <w:t>원</w:t>
            </w:r>
          </w:p>
          <w:p w14:paraId="57588A62" w14:textId="77777777" w:rsidR="00231114" w:rsidRDefault="00231114" w:rsidP="00231114">
            <w:pPr>
              <w:pStyle w:val="a6"/>
              <w:widowControl/>
              <w:wordWrap/>
              <w:autoSpaceDE/>
              <w:autoSpaceDN/>
              <w:ind w:leftChars="0" w:left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F150C53" w14:textId="0AD87E4A" w:rsidR="00CC4BA9" w:rsidRPr="00A078CC" w:rsidRDefault="00AA301D" w:rsidP="00A078CC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 발표</w:t>
            </w:r>
            <w:r w:rsidR="00231114">
              <w:rPr>
                <w:rFonts w:hint="eastAsia"/>
                <w:szCs w:val="20"/>
              </w:rPr>
              <w:t xml:space="preserve"> </w:t>
            </w:r>
            <w:r w:rsidR="00231114">
              <w:rPr>
                <w:szCs w:val="20"/>
              </w:rPr>
              <w:t xml:space="preserve">: </w:t>
            </w:r>
            <w:r w:rsidR="00231114">
              <w:rPr>
                <w:rFonts w:hint="eastAsia"/>
                <w:szCs w:val="20"/>
              </w:rPr>
              <w:t>발표자 미</w:t>
            </w:r>
            <w:r w:rsidR="00A078CC">
              <w:rPr>
                <w:rFonts w:hint="eastAsia"/>
                <w:szCs w:val="20"/>
              </w:rPr>
              <w:t>정</w:t>
            </w:r>
          </w:p>
          <w:p w14:paraId="6220D985" w14:textId="654D4B64" w:rsidR="00AA301D" w:rsidRPr="00AA301D" w:rsidRDefault="00AA301D" w:rsidP="00AA301D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336076C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B98C06F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7E1B0F47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085A0F4D" w14:textId="77777777" w:rsidR="0098724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33B44EB" w14:textId="07A1B511" w:rsidR="002C6ABF" w:rsidRDefault="002C6ABF" w:rsidP="002C6ABF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  <w:r>
              <w:rPr>
                <w:szCs w:val="20"/>
              </w:rPr>
              <w:t>: Selenium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BeautifulSoup</w:t>
            </w:r>
            <w:proofErr w:type="spellEnd"/>
            <w:r>
              <w:rPr>
                <w:rFonts w:hint="eastAsia"/>
                <w:szCs w:val="20"/>
              </w:rPr>
              <w:t xml:space="preserve"> 을 활용한 </w:t>
            </w:r>
            <w:proofErr w:type="spellStart"/>
            <w:r>
              <w:rPr>
                <w:rFonts w:hint="eastAsia"/>
                <w:szCs w:val="20"/>
              </w:rPr>
              <w:t>소셜미디어</w:t>
            </w:r>
            <w:proofErr w:type="spellEnd"/>
            <w:r>
              <w:rPr>
                <w:rFonts w:hint="eastAsia"/>
                <w:szCs w:val="20"/>
              </w:rPr>
              <w:t xml:space="preserve"> 및 웹사이트 댓글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</w:p>
          <w:p w14:paraId="61AC110F" w14:textId="77777777" w:rsidR="002C6ABF" w:rsidRPr="002C6ABF" w:rsidRDefault="002C6ABF" w:rsidP="002C6AB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9824CA8" w14:textId="0D8DD41C" w:rsidR="00BE309D" w:rsidRPr="00EF5476" w:rsidRDefault="002C6ABF" w:rsidP="00EF547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댓글 데이터 전처리 </w:t>
            </w:r>
            <w:r>
              <w:rPr>
                <w:szCs w:val="20"/>
              </w:rPr>
              <w:t>:</w:t>
            </w:r>
          </w:p>
          <w:p w14:paraId="6A9E93BF" w14:textId="6D5B50BC" w:rsidR="00BE309D" w:rsidRDefault="00BE309D" w:rsidP="00BE309D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텍스트 데이터 </w:t>
            </w:r>
            <w:proofErr w:type="spellStart"/>
            <w:r>
              <w:rPr>
                <w:rFonts w:hint="eastAsia"/>
                <w:szCs w:val="20"/>
              </w:rPr>
              <w:t>토큰화</w:t>
            </w:r>
            <w:proofErr w:type="spellEnd"/>
          </w:p>
          <w:p w14:paraId="63352D96" w14:textId="078ADD77" w:rsidR="00BE309D" w:rsidRDefault="00BE309D" w:rsidP="00BE309D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특수문자</w:t>
            </w:r>
            <w:r w:rsidR="007E095A">
              <w:rPr>
                <w:rFonts w:hint="eastAsia"/>
                <w:szCs w:val="20"/>
              </w:rPr>
              <w:t>와</w:t>
            </w:r>
            <w:proofErr w:type="spellEnd"/>
            <w:r w:rsidR="007E095A">
              <w:rPr>
                <w:rFonts w:hint="eastAsia"/>
                <w:szCs w:val="20"/>
              </w:rPr>
              <w:t xml:space="preserve"> 같은 </w:t>
            </w:r>
            <w:proofErr w:type="spellStart"/>
            <w:r w:rsidR="007E095A">
              <w:rPr>
                <w:rFonts w:hint="eastAsia"/>
                <w:szCs w:val="20"/>
              </w:rPr>
              <w:t>불용어를</w:t>
            </w:r>
            <w:proofErr w:type="spellEnd"/>
            <w:r w:rsidR="007E095A">
              <w:rPr>
                <w:rFonts w:hint="eastAsia"/>
                <w:szCs w:val="20"/>
              </w:rPr>
              <w:t xml:space="preserve"> 제거한다.</w:t>
            </w:r>
            <w:r w:rsidR="007E095A">
              <w:rPr>
                <w:szCs w:val="20"/>
              </w:rPr>
              <w:t xml:space="preserve"> (</w:t>
            </w:r>
            <w:r w:rsidR="007E095A">
              <w:rPr>
                <w:rFonts w:hint="eastAsia"/>
                <w:szCs w:val="20"/>
              </w:rPr>
              <w:t xml:space="preserve">악플을 분류하는 것이 목표이기에 </w:t>
            </w:r>
            <w:proofErr w:type="spellStart"/>
            <w:r w:rsidR="007E095A">
              <w:rPr>
                <w:rFonts w:hint="eastAsia"/>
                <w:szCs w:val="20"/>
              </w:rPr>
              <w:t>특수문자와</w:t>
            </w:r>
            <w:proofErr w:type="spellEnd"/>
            <w:r w:rsidR="007E095A">
              <w:rPr>
                <w:rFonts w:hint="eastAsia"/>
                <w:szCs w:val="20"/>
              </w:rPr>
              <w:t xml:space="preserve"> 같은 문자를 </w:t>
            </w:r>
            <w:proofErr w:type="spellStart"/>
            <w:r w:rsidR="007E095A">
              <w:rPr>
                <w:rFonts w:hint="eastAsia"/>
                <w:szCs w:val="20"/>
              </w:rPr>
              <w:t>불용어로</w:t>
            </w:r>
            <w:proofErr w:type="spellEnd"/>
            <w:r w:rsidR="007E095A">
              <w:rPr>
                <w:rFonts w:hint="eastAsia"/>
                <w:szCs w:val="20"/>
              </w:rPr>
              <w:t xml:space="preserve"> 지정하여 제거한다.</w:t>
            </w:r>
            <w:r w:rsidR="007E095A">
              <w:rPr>
                <w:szCs w:val="20"/>
              </w:rPr>
              <w:t>)</w:t>
            </w:r>
          </w:p>
          <w:p w14:paraId="539C88E8" w14:textId="27D3EBB0" w:rsidR="00BE309D" w:rsidRDefault="00BE309D" w:rsidP="00BE309D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특수문자가 제거된 텍스트 데이터를 음절 단위로 </w:t>
            </w:r>
            <w:proofErr w:type="spellStart"/>
            <w:r>
              <w:rPr>
                <w:rFonts w:hint="eastAsia"/>
                <w:szCs w:val="20"/>
              </w:rPr>
              <w:t>토큰화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음절</w:t>
            </w:r>
            <w:r w:rsidR="00656FB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단위로 </w:t>
            </w:r>
            <w:proofErr w:type="spellStart"/>
            <w:r>
              <w:rPr>
                <w:rFonts w:hint="eastAsia"/>
                <w:szCs w:val="20"/>
              </w:rPr>
              <w:t>토큰화하기</w:t>
            </w:r>
            <w:proofErr w:type="spellEnd"/>
            <w:r w:rsidR="00AE18A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때문에 </w:t>
            </w:r>
            <w:proofErr w:type="spellStart"/>
            <w:r>
              <w:rPr>
                <w:rFonts w:hint="eastAsia"/>
                <w:szCs w:val="20"/>
              </w:rPr>
              <w:t>꼬꼬마와</w:t>
            </w:r>
            <w:proofErr w:type="spellEnd"/>
            <w:r>
              <w:rPr>
                <w:rFonts w:hint="eastAsia"/>
                <w:szCs w:val="20"/>
              </w:rPr>
              <w:t xml:space="preserve"> 같은 형태소 분석기를 사용하기보다는 </w:t>
            </w:r>
            <w:proofErr w:type="spellStart"/>
            <w:r w:rsidR="007E095A">
              <w:rPr>
                <w:rFonts w:hint="eastAsia"/>
                <w:szCs w:val="20"/>
              </w:rPr>
              <w:t>파이썬</w:t>
            </w:r>
            <w:proofErr w:type="spellEnd"/>
            <w:r w:rsidR="007E095A">
              <w:rPr>
                <w:rFonts w:hint="eastAsia"/>
                <w:szCs w:val="20"/>
              </w:rPr>
              <w:t xml:space="preserve"> 내장</w:t>
            </w:r>
            <w:r w:rsidR="005B40E8">
              <w:rPr>
                <w:rFonts w:hint="eastAsia"/>
                <w:szCs w:val="20"/>
              </w:rPr>
              <w:t xml:space="preserve"> </w:t>
            </w:r>
            <w:r w:rsidR="007E095A">
              <w:rPr>
                <w:rFonts w:hint="eastAsia"/>
                <w:szCs w:val="20"/>
              </w:rPr>
              <w:t>함수로 음절을 쪼갠다</w:t>
            </w:r>
            <w:r w:rsidR="00EF5476">
              <w:rPr>
                <w:rFonts w:hint="eastAsia"/>
                <w:szCs w:val="20"/>
              </w:rPr>
              <w:t>.</w:t>
            </w:r>
          </w:p>
          <w:p w14:paraId="6356CB1C" w14:textId="77777777" w:rsidR="00EF5476" w:rsidRPr="00BE309D" w:rsidRDefault="00EF5476" w:rsidP="00EF5476">
            <w:pPr>
              <w:pStyle w:val="a6"/>
              <w:widowControl/>
              <w:wordWrap/>
              <w:autoSpaceDE/>
              <w:autoSpaceDN/>
              <w:ind w:leftChars="0" w:left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8238936" w14:textId="0F08CFF5" w:rsidR="00BE309D" w:rsidRDefault="00BE309D" w:rsidP="00BE309D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토큰화된</w:t>
            </w:r>
            <w:proofErr w:type="spellEnd"/>
            <w:r>
              <w:rPr>
                <w:rFonts w:hint="eastAsia"/>
                <w:szCs w:val="20"/>
              </w:rPr>
              <w:t xml:space="preserve"> 텍스트 데이터 </w:t>
            </w:r>
            <w:proofErr w:type="spellStart"/>
            <w:r>
              <w:rPr>
                <w:rFonts w:hint="eastAsia"/>
                <w:szCs w:val="20"/>
              </w:rPr>
              <w:t>고유정수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라벨링</w:t>
            </w:r>
            <w:proofErr w:type="spellEnd"/>
          </w:p>
          <w:p w14:paraId="601E9DED" w14:textId="66E496C3" w:rsidR="007E095A" w:rsidRDefault="007E095A" w:rsidP="007E095A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Tensorflow.keras</w:t>
            </w:r>
            <w:proofErr w:type="spellEnd"/>
            <w:r>
              <w:rPr>
                <w:rFonts w:hint="eastAsia"/>
                <w:szCs w:val="20"/>
              </w:rPr>
              <w:t xml:space="preserve">가 제공하는 </w:t>
            </w:r>
            <w:r>
              <w:rPr>
                <w:szCs w:val="20"/>
              </w:rPr>
              <w:t>Tokenizer</w:t>
            </w:r>
            <w:r>
              <w:rPr>
                <w:rFonts w:hint="eastAsia"/>
                <w:szCs w:val="20"/>
              </w:rPr>
              <w:t xml:space="preserve">함수를 사용하여 음절 단위로 </w:t>
            </w:r>
            <w:proofErr w:type="spellStart"/>
            <w:r>
              <w:rPr>
                <w:rFonts w:hint="eastAsia"/>
                <w:szCs w:val="20"/>
              </w:rPr>
              <w:t>토큰화된</w:t>
            </w:r>
            <w:proofErr w:type="spellEnd"/>
            <w:r>
              <w:rPr>
                <w:rFonts w:hint="eastAsia"/>
                <w:szCs w:val="20"/>
              </w:rPr>
              <w:t xml:space="preserve"> 텍스트에 </w:t>
            </w:r>
            <w:proofErr w:type="spellStart"/>
            <w:r>
              <w:rPr>
                <w:rFonts w:hint="eastAsia"/>
                <w:szCs w:val="20"/>
              </w:rPr>
              <w:t>고유정수를</w:t>
            </w:r>
            <w:proofErr w:type="spellEnd"/>
            <w:r>
              <w:rPr>
                <w:rFonts w:hint="eastAsia"/>
                <w:szCs w:val="20"/>
              </w:rPr>
              <w:t xml:space="preserve"> 부여한다. </w:t>
            </w:r>
          </w:p>
          <w:p w14:paraId="7B4E1E22" w14:textId="77777777" w:rsidR="00EF5476" w:rsidRPr="00EF5476" w:rsidRDefault="00EF5476" w:rsidP="00EF547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59162BB" w14:textId="51B6A4FE" w:rsidR="00BE309D" w:rsidRDefault="00BE309D" w:rsidP="00BE309D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토큰화와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고유정수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라벨링이</w:t>
            </w:r>
            <w:proofErr w:type="spellEnd"/>
            <w:r>
              <w:rPr>
                <w:rFonts w:hint="eastAsia"/>
                <w:szCs w:val="20"/>
              </w:rPr>
              <w:t xml:space="preserve"> 완료된 데이터 패딩</w:t>
            </w:r>
          </w:p>
          <w:p w14:paraId="6566B778" w14:textId="77777777" w:rsidR="00EF5476" w:rsidRDefault="007E095A" w:rsidP="00EF547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토큰화와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고유정수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라벨링이</w:t>
            </w:r>
            <w:proofErr w:type="spellEnd"/>
            <w:r>
              <w:rPr>
                <w:rFonts w:hint="eastAsia"/>
                <w:szCs w:val="20"/>
              </w:rPr>
              <w:t xml:space="preserve"> 완료된 데이터를 </w:t>
            </w:r>
            <w:proofErr w:type="spellStart"/>
            <w:r>
              <w:rPr>
                <w:szCs w:val="20"/>
              </w:rPr>
              <w:t>tensorflow.keras</w:t>
            </w:r>
            <w:proofErr w:type="spellEnd"/>
            <w:r>
              <w:rPr>
                <w:rFonts w:hint="eastAsia"/>
                <w:szCs w:val="20"/>
              </w:rPr>
              <w:t xml:space="preserve">가 제공하는 </w:t>
            </w:r>
            <w:proofErr w:type="spellStart"/>
            <w:r>
              <w:rPr>
                <w:szCs w:val="20"/>
              </w:rPr>
              <w:t>pad_sequence</w:t>
            </w:r>
            <w:proofErr w:type="spellEnd"/>
            <w:r>
              <w:rPr>
                <w:rFonts w:hint="eastAsia"/>
                <w:szCs w:val="20"/>
              </w:rPr>
              <w:t xml:space="preserve">함수를 사용하여 </w:t>
            </w:r>
            <w:proofErr w:type="spellStart"/>
            <w:r>
              <w:rPr>
                <w:rFonts w:hint="eastAsia"/>
                <w:szCs w:val="20"/>
              </w:rPr>
              <w:t>행렬화한다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여기서 </w:t>
            </w:r>
            <w:proofErr w:type="spellStart"/>
            <w:r>
              <w:rPr>
                <w:rFonts w:hint="eastAsia"/>
                <w:szCs w:val="20"/>
              </w:rPr>
              <w:t>행렬화는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텍스트마다</w:t>
            </w:r>
            <w:proofErr w:type="spellEnd"/>
            <w:r>
              <w:rPr>
                <w:rFonts w:hint="eastAsia"/>
                <w:szCs w:val="20"/>
              </w:rPr>
              <w:t xml:space="preserve"> 가지고 있는 토큰의 개수(길이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가 다르기 때문에 의미 없는 고유 정수인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을 이용하여 댓글 데이터의 길이를 동일하게 맞</w:t>
            </w:r>
            <w:r w:rsidR="00EF5476">
              <w:rPr>
                <w:rFonts w:hint="eastAsia"/>
                <w:szCs w:val="20"/>
              </w:rPr>
              <w:t>추</w:t>
            </w:r>
            <w:r>
              <w:rPr>
                <w:rFonts w:hint="eastAsia"/>
                <w:szCs w:val="20"/>
              </w:rPr>
              <w:t>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데이터프레임(행렬)화하는 것이다.</w:t>
            </w:r>
          </w:p>
          <w:p w14:paraId="4F51D6BD" w14:textId="77777777" w:rsidR="00871564" w:rsidRDefault="00871564" w:rsidP="00871564">
            <w:pPr>
              <w:widowControl/>
              <w:wordWrap/>
              <w:autoSpaceDE/>
              <w:autoSpaceDN/>
              <w:ind w:left="8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777F8A9" w14:textId="77777777" w:rsidR="00871564" w:rsidRDefault="00871564" w:rsidP="00871564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</w:t>
            </w:r>
          </w:p>
          <w:p w14:paraId="13B6C75C" w14:textId="77777777" w:rsidR="003D4036" w:rsidRDefault="00871564" w:rsidP="00871564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딥러닝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전처리한</w:t>
            </w:r>
            <w:proofErr w:type="spellEnd"/>
            <w:r>
              <w:rPr>
                <w:rFonts w:hint="eastAsia"/>
                <w:szCs w:val="20"/>
              </w:rPr>
              <w:t xml:space="preserve"> 데이터를 활용해 앞뒤 문맥을 고려해주는 </w:t>
            </w:r>
            <w:r>
              <w:rPr>
                <w:szCs w:val="20"/>
              </w:rPr>
              <w:t>RNN</w:t>
            </w:r>
            <w:r>
              <w:rPr>
                <w:rFonts w:hint="eastAsia"/>
                <w:szCs w:val="20"/>
              </w:rPr>
              <w:t>계열(</w:t>
            </w:r>
            <w:r>
              <w:rPr>
                <w:szCs w:val="20"/>
              </w:rPr>
              <w:t>LSTM)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딥러닝을</w:t>
            </w:r>
            <w:proofErr w:type="spellEnd"/>
            <w:r>
              <w:rPr>
                <w:rFonts w:hint="eastAsia"/>
                <w:szCs w:val="20"/>
              </w:rPr>
              <w:t xml:space="preserve"> 주 모델로 학습,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악성 댓글 여부를 예측한다.</w:t>
            </w:r>
          </w:p>
          <w:p w14:paraId="7701FE73" w14:textId="08059722" w:rsidR="00871564" w:rsidRDefault="00D766AE" w:rsidP="00871564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비교적 성능 좋은 모델로 평가되는 최신 기법인 </w:t>
            </w:r>
            <w:proofErr w:type="spellStart"/>
            <w:r>
              <w:rPr>
                <w:szCs w:val="20"/>
              </w:rPr>
              <w:t>ligh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GBM</w:t>
            </w:r>
            <w:proofErr w:type="spellEnd"/>
            <w:r>
              <w:rPr>
                <w:rFonts w:hint="eastAsia"/>
                <w:szCs w:val="20"/>
              </w:rPr>
              <w:t xml:space="preserve"> 계열 </w:t>
            </w:r>
            <w:proofErr w:type="spellStart"/>
            <w:r>
              <w:rPr>
                <w:rFonts w:hint="eastAsia"/>
                <w:szCs w:val="20"/>
              </w:rPr>
              <w:t>머신러닝과</w:t>
            </w:r>
            <w:proofErr w:type="spellEnd"/>
            <w:r w:rsidR="00656FBB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감성분석</w:t>
            </w:r>
            <w:proofErr w:type="spellEnd"/>
            <w:r w:rsidR="00FB1DC5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텍스트 데이터</w:t>
            </w:r>
            <w:r w:rsidR="00FB1DC5">
              <w:rPr>
                <w:rFonts w:hint="eastAsia"/>
                <w:szCs w:val="20"/>
              </w:rPr>
              <w:t xml:space="preserve"> 분</w:t>
            </w:r>
            <w:r w:rsidR="006827B7">
              <w:rPr>
                <w:rFonts w:hint="eastAsia"/>
                <w:szCs w:val="20"/>
              </w:rPr>
              <w:t>석</w:t>
            </w:r>
            <w:r>
              <w:rPr>
                <w:rFonts w:hint="eastAsia"/>
                <w:szCs w:val="20"/>
              </w:rPr>
              <w:t xml:space="preserve">에 자주 사용되는 </w:t>
            </w:r>
            <w:r>
              <w:rPr>
                <w:szCs w:val="20"/>
              </w:rPr>
              <w:t xml:space="preserve">Naïve </w:t>
            </w:r>
            <w:proofErr w:type="spellStart"/>
            <w:r>
              <w:rPr>
                <w:szCs w:val="20"/>
              </w:rPr>
              <w:t>Beyes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</w:t>
            </w:r>
            <w:r>
              <w:rPr>
                <w:szCs w:val="20"/>
              </w:rPr>
              <w:t xml:space="preserve">Support Vector </w:t>
            </w:r>
            <w:r>
              <w:rPr>
                <w:szCs w:val="20"/>
              </w:rPr>
              <w:lastRenderedPageBreak/>
              <w:t>Machine</w:t>
            </w:r>
            <w:r>
              <w:rPr>
                <w:rFonts w:hint="eastAsia"/>
                <w:szCs w:val="20"/>
              </w:rPr>
              <w:t>과 같은 기법을 사용할 예정이다.</w:t>
            </w:r>
          </w:p>
          <w:p w14:paraId="5FC7DB5D" w14:textId="77777777" w:rsidR="009940EF" w:rsidRDefault="009940EF" w:rsidP="00994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F261665" w14:textId="018D1DBC" w:rsidR="00605E2F" w:rsidRPr="00605E2F" w:rsidRDefault="00605E2F" w:rsidP="00605E2F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웹 구</w:t>
            </w:r>
            <w:r w:rsidR="00E75DAE">
              <w:rPr>
                <w:rFonts w:hint="eastAsia"/>
                <w:szCs w:val="20"/>
              </w:rPr>
              <w:t>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장고를 활용해 악성 댓글 탐지 기능을 </w:t>
            </w:r>
            <w:r w:rsidR="00652109">
              <w:rPr>
                <w:rFonts w:hint="eastAsia"/>
                <w:szCs w:val="20"/>
              </w:rPr>
              <w:t>구현한 웹</w:t>
            </w:r>
            <w:r w:rsidR="00656FBB">
              <w:rPr>
                <w:rFonts w:hint="eastAsia"/>
                <w:szCs w:val="20"/>
              </w:rPr>
              <w:t>을</w:t>
            </w:r>
            <w:r w:rsidR="00652109">
              <w:rPr>
                <w:rFonts w:hint="eastAsia"/>
                <w:szCs w:val="20"/>
              </w:rPr>
              <w:t xml:space="preserve"> 구</w:t>
            </w:r>
            <w:r w:rsidR="008B2F90">
              <w:rPr>
                <w:rFonts w:hint="eastAsia"/>
                <w:szCs w:val="20"/>
              </w:rPr>
              <w:t>축</w:t>
            </w:r>
            <w:r w:rsidR="00656FBB">
              <w:rPr>
                <w:rFonts w:hint="eastAsia"/>
                <w:szCs w:val="20"/>
              </w:rPr>
              <w:t>한다.</w:t>
            </w:r>
          </w:p>
        </w:tc>
      </w:tr>
    </w:tbl>
    <w:p w14:paraId="6AC76EE8" w14:textId="77777777" w:rsidR="0013409F" w:rsidRPr="007E095A" w:rsidRDefault="0013409F" w:rsidP="00987247"/>
    <w:sectPr w:rsidR="0013409F" w:rsidRPr="007E095A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41CDA" w14:textId="77777777" w:rsidR="005810B2" w:rsidRDefault="005810B2" w:rsidP="00987247">
      <w:r>
        <w:separator/>
      </w:r>
    </w:p>
  </w:endnote>
  <w:endnote w:type="continuationSeparator" w:id="0">
    <w:p w14:paraId="284CED14" w14:textId="77777777" w:rsidR="005810B2" w:rsidRDefault="005810B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panose1 w:val="020B0604020202020204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D115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0E0D56F2" wp14:editId="30CD448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4DCAB4E0" wp14:editId="7489DA4D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6345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001D162" w14:textId="77777777" w:rsidR="00BA4F42" w:rsidRDefault="005810B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E0A9F" w14:textId="77777777" w:rsidR="005810B2" w:rsidRDefault="005810B2" w:rsidP="00987247">
      <w:r>
        <w:separator/>
      </w:r>
    </w:p>
  </w:footnote>
  <w:footnote w:type="continuationSeparator" w:id="0">
    <w:p w14:paraId="34AA968D" w14:textId="77777777" w:rsidR="005810B2" w:rsidRDefault="005810B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B7232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1AD88670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372"/>
    <w:multiLevelType w:val="hybridMultilevel"/>
    <w:tmpl w:val="2B583298"/>
    <w:lvl w:ilvl="0" w:tplc="C0D080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91014"/>
    <w:multiLevelType w:val="hybridMultilevel"/>
    <w:tmpl w:val="DF9E4404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C906DB"/>
    <w:multiLevelType w:val="hybridMultilevel"/>
    <w:tmpl w:val="81FAC3A8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48565D6D"/>
    <w:multiLevelType w:val="hybridMultilevel"/>
    <w:tmpl w:val="C16611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300A2B"/>
    <w:multiLevelType w:val="hybridMultilevel"/>
    <w:tmpl w:val="34DC6A2C"/>
    <w:lvl w:ilvl="0" w:tplc="2DBC08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483D31"/>
    <w:multiLevelType w:val="hybridMultilevel"/>
    <w:tmpl w:val="6FFA2E92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B22001A"/>
    <w:multiLevelType w:val="hybridMultilevel"/>
    <w:tmpl w:val="E114508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9D31DB9"/>
    <w:multiLevelType w:val="hybridMultilevel"/>
    <w:tmpl w:val="809086E0"/>
    <w:lvl w:ilvl="0" w:tplc="792066B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741353"/>
    <w:multiLevelType w:val="hybridMultilevel"/>
    <w:tmpl w:val="10C25908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7E363193"/>
    <w:multiLevelType w:val="hybridMultilevel"/>
    <w:tmpl w:val="C782545C"/>
    <w:lvl w:ilvl="0" w:tplc="EDB610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46E6"/>
    <w:rsid w:val="0007021B"/>
    <w:rsid w:val="00094025"/>
    <w:rsid w:val="000C6DB0"/>
    <w:rsid w:val="000E13C0"/>
    <w:rsid w:val="00105256"/>
    <w:rsid w:val="0013409F"/>
    <w:rsid w:val="001737CA"/>
    <w:rsid w:val="0017720E"/>
    <w:rsid w:val="001B2784"/>
    <w:rsid w:val="001B2B6C"/>
    <w:rsid w:val="002068A1"/>
    <w:rsid w:val="00211044"/>
    <w:rsid w:val="00221488"/>
    <w:rsid w:val="00231114"/>
    <w:rsid w:val="00297BF4"/>
    <w:rsid w:val="002A4C6C"/>
    <w:rsid w:val="002C6ABF"/>
    <w:rsid w:val="0033055E"/>
    <w:rsid w:val="003874D2"/>
    <w:rsid w:val="003B71DB"/>
    <w:rsid w:val="003B7426"/>
    <w:rsid w:val="003D4036"/>
    <w:rsid w:val="003E158C"/>
    <w:rsid w:val="00454F65"/>
    <w:rsid w:val="00502BE9"/>
    <w:rsid w:val="005810B2"/>
    <w:rsid w:val="00587F93"/>
    <w:rsid w:val="005B40E8"/>
    <w:rsid w:val="00605E2F"/>
    <w:rsid w:val="00626259"/>
    <w:rsid w:val="00650CB7"/>
    <w:rsid w:val="00652109"/>
    <w:rsid w:val="00656FBB"/>
    <w:rsid w:val="006827B7"/>
    <w:rsid w:val="006D488D"/>
    <w:rsid w:val="006E5E72"/>
    <w:rsid w:val="00700729"/>
    <w:rsid w:val="00706462"/>
    <w:rsid w:val="00721D60"/>
    <w:rsid w:val="00774CFD"/>
    <w:rsid w:val="00797AAB"/>
    <w:rsid w:val="007C2281"/>
    <w:rsid w:val="007E095A"/>
    <w:rsid w:val="007F2CF9"/>
    <w:rsid w:val="00871564"/>
    <w:rsid w:val="008B2F90"/>
    <w:rsid w:val="008C5677"/>
    <w:rsid w:val="009221AA"/>
    <w:rsid w:val="00944875"/>
    <w:rsid w:val="00987247"/>
    <w:rsid w:val="009940EF"/>
    <w:rsid w:val="0099624C"/>
    <w:rsid w:val="009C2A94"/>
    <w:rsid w:val="009D7373"/>
    <w:rsid w:val="00A078CC"/>
    <w:rsid w:val="00A1573D"/>
    <w:rsid w:val="00A30D7D"/>
    <w:rsid w:val="00A46B5E"/>
    <w:rsid w:val="00AA301D"/>
    <w:rsid w:val="00AC2F1F"/>
    <w:rsid w:val="00AE18A3"/>
    <w:rsid w:val="00AF2B93"/>
    <w:rsid w:val="00B00762"/>
    <w:rsid w:val="00B161CB"/>
    <w:rsid w:val="00B93D9C"/>
    <w:rsid w:val="00BA20BF"/>
    <w:rsid w:val="00BB375C"/>
    <w:rsid w:val="00BC632C"/>
    <w:rsid w:val="00BD13C8"/>
    <w:rsid w:val="00BE309D"/>
    <w:rsid w:val="00C017A7"/>
    <w:rsid w:val="00C60155"/>
    <w:rsid w:val="00C9061D"/>
    <w:rsid w:val="00C95DB5"/>
    <w:rsid w:val="00CC4BA9"/>
    <w:rsid w:val="00CC51E5"/>
    <w:rsid w:val="00CE340F"/>
    <w:rsid w:val="00CF3EBB"/>
    <w:rsid w:val="00D766AE"/>
    <w:rsid w:val="00DC5DFF"/>
    <w:rsid w:val="00E0191B"/>
    <w:rsid w:val="00E75DAE"/>
    <w:rsid w:val="00EE1BE6"/>
    <w:rsid w:val="00EF5476"/>
    <w:rsid w:val="00F204C4"/>
    <w:rsid w:val="00F42474"/>
    <w:rsid w:val="00F6682A"/>
    <w:rsid w:val="00FA521C"/>
    <w:rsid w:val="00FB1DC5"/>
    <w:rsid w:val="00F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21208"/>
  <w15:docId w15:val="{39FEAA8B-BAFB-E543-A2D5-98855B69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A20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278</cp:revision>
  <dcterms:created xsi:type="dcterms:W3CDTF">2020-03-17T09:35:00Z</dcterms:created>
  <dcterms:modified xsi:type="dcterms:W3CDTF">2020-11-16T00:08:00Z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