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6C4" w:rsidRDefault="004246C4" w:rsidP="004246C4">
      <w:r>
        <w:rPr>
          <w:rFonts w:hint="eastAsia"/>
        </w:rPr>
        <w:t>개인정보처리방침</w:t>
      </w:r>
    </w:p>
    <w:p w:rsidR="004246C4" w:rsidRDefault="004246C4" w:rsidP="004246C4"/>
    <w:p w:rsidR="004246C4" w:rsidRDefault="004246C4" w:rsidP="004246C4">
      <w:r>
        <w:rPr>
          <w:rFonts w:hint="eastAsia"/>
        </w:rPr>
        <w:t>F</w:t>
      </w:r>
      <w:r>
        <w:t>ixer</w:t>
      </w:r>
      <w:r>
        <w:rPr>
          <w:rFonts w:hint="eastAsia"/>
        </w:rPr>
        <w:t>는</w:t>
      </w:r>
      <w:r>
        <w:t xml:space="preserve"> ‘</w:t>
      </w:r>
      <w:r>
        <w:t>D-mapper</w:t>
      </w:r>
      <w:r>
        <w:t>’ 서비스(이하 ‘서비스’)의 제공 개인정보보호법 제30조에 따라 정보주체의 개인정보와 관련한 권익을 보호하고 개인정보의 처리와 관련한 고충을 원활하게 처리할 수 있도록 아래와 같이 개인정보처리방침(이하 ‘처리방침’)을 수립하여 공개합니다.</w:t>
      </w:r>
    </w:p>
    <w:p w:rsidR="004246C4" w:rsidRDefault="004246C4" w:rsidP="004246C4">
      <w:r>
        <w:rPr>
          <w:rFonts w:hint="eastAsia"/>
        </w:rPr>
        <w:t>정보주체의</w:t>
      </w:r>
      <w:r>
        <w:t xml:space="preserve"> 개인정보 처리와 관련한 제반 사항은 본 처리방침을 따릅니다. 본 처리방침에 규정되지 않은 사항은 개인정보보호법 등 개인정보보호법제의 규정을 따릅니다.</w:t>
      </w:r>
    </w:p>
    <w:p w:rsidR="004246C4" w:rsidRDefault="004246C4" w:rsidP="004246C4">
      <w:r>
        <w:t>1. 개인정보의 처리 목적</w:t>
      </w:r>
    </w:p>
    <w:p w:rsidR="004246C4" w:rsidRDefault="004246C4" w:rsidP="004246C4"/>
    <w:p w:rsidR="004246C4" w:rsidRDefault="004246C4" w:rsidP="004246C4">
      <w:r>
        <w:rPr>
          <w:rFonts w:hint="eastAsia"/>
        </w:rPr>
        <w:t>F</w:t>
      </w:r>
      <w:r>
        <w:t>ixer</w:t>
      </w:r>
      <w:r>
        <w:t xml:space="preserve">는 다음의 목적을 위해 개인정보를 처리합니다. 처리한 개인정보는 아래 명시한 목적 이외로 처리되지 않으며, 이용목적이 변경되는 경우 개인정보보호법 제18조에 따라 별도의 동의를 받는 등 필요한 조치를 </w:t>
      </w:r>
      <w:proofErr w:type="gramStart"/>
      <w:r>
        <w:t>이행 합니다</w:t>
      </w:r>
      <w:proofErr w:type="gramEnd"/>
      <w:r>
        <w:t>.</w:t>
      </w:r>
    </w:p>
    <w:p w:rsidR="004246C4" w:rsidRDefault="004246C4" w:rsidP="004246C4"/>
    <w:p w:rsidR="004246C4" w:rsidRDefault="004246C4" w:rsidP="004246C4">
      <w:r>
        <w:rPr>
          <w:rFonts w:hint="eastAsia"/>
        </w:rPr>
        <w:t>가</w:t>
      </w:r>
      <w:r>
        <w:t>. 회원가입 및 관리</w:t>
      </w:r>
    </w:p>
    <w:p w:rsidR="004246C4" w:rsidRDefault="004246C4" w:rsidP="004246C4"/>
    <w:p w:rsidR="004246C4" w:rsidRDefault="004246C4" w:rsidP="004246C4">
      <w:r>
        <w:rPr>
          <w:rFonts w:hint="eastAsia"/>
        </w:rPr>
        <w:t>회원</w:t>
      </w:r>
      <w:r>
        <w:t xml:space="preserve"> 가입의사 확인, 회원제 서비스 제공에 따른 본인 식별·인증, 회원자격 유지·관리, 서비스 부정이용 방지, 분쟁 조정을 위한 기록 보존 등을 목적으로 개인정보를 처리합니다.</w:t>
      </w:r>
    </w:p>
    <w:p w:rsidR="004246C4" w:rsidRDefault="004246C4" w:rsidP="004246C4"/>
    <w:p w:rsidR="004246C4" w:rsidRDefault="004246C4" w:rsidP="004246C4">
      <w:r>
        <w:rPr>
          <w:rFonts w:hint="eastAsia"/>
        </w:rPr>
        <w:t>나</w:t>
      </w:r>
      <w:r>
        <w:t>. 서비스 제공</w:t>
      </w:r>
    </w:p>
    <w:p w:rsidR="004246C4" w:rsidRDefault="004246C4" w:rsidP="004246C4"/>
    <w:p w:rsidR="004246C4" w:rsidRPr="004246C4" w:rsidRDefault="004246C4" w:rsidP="004246C4">
      <w:pPr>
        <w:rPr>
          <w:rFonts w:hint="eastAsia"/>
        </w:rPr>
      </w:pPr>
      <w:r>
        <w:rPr>
          <w:rFonts w:hint="eastAsia"/>
        </w:rPr>
        <w:t>타 플랫폼(</w:t>
      </w:r>
      <w:proofErr w:type="spellStart"/>
      <w:r>
        <w:rPr>
          <w:rFonts w:hint="eastAsia"/>
        </w:rPr>
        <w:t>카카오맵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구글맵</w:t>
      </w:r>
      <w:proofErr w:type="spellEnd"/>
      <w:r>
        <w:rPr>
          <w:rFonts w:hint="eastAsia"/>
        </w:rPr>
        <w:t>)에 회원이 업로드한 정보 업로드,</w:t>
      </w:r>
      <w:r>
        <w:t xml:space="preserve"> </w:t>
      </w:r>
      <w:r>
        <w:rPr>
          <w:rFonts w:hint="eastAsia"/>
        </w:rPr>
        <w:t>해당 정보</w:t>
      </w:r>
      <w:r>
        <w:t xml:space="preserve"> </w:t>
      </w:r>
      <w:r>
        <w:rPr>
          <w:rFonts w:hint="eastAsia"/>
        </w:rPr>
        <w:t xml:space="preserve">현 </w:t>
      </w: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등록 및 노출 등의 서비스 제공을</w:t>
      </w:r>
      <w:r>
        <w:t xml:space="preserve"> </w:t>
      </w:r>
      <w:r>
        <w:rPr>
          <w:rFonts w:hint="eastAsia"/>
        </w:rPr>
        <w:t>위해 개인정보를 처리합니다.</w:t>
      </w:r>
    </w:p>
    <w:p w:rsidR="004246C4" w:rsidRDefault="004246C4" w:rsidP="004246C4"/>
    <w:p w:rsidR="004246C4" w:rsidRDefault="004246C4" w:rsidP="004246C4">
      <w:r>
        <w:rPr>
          <w:rFonts w:hint="eastAsia"/>
        </w:rPr>
        <w:t>다</w:t>
      </w:r>
      <w:r>
        <w:t>. 민원사무 처리</w:t>
      </w:r>
    </w:p>
    <w:p w:rsidR="004246C4" w:rsidRDefault="004246C4" w:rsidP="004246C4"/>
    <w:p w:rsidR="004246C4" w:rsidRDefault="004246C4" w:rsidP="004246C4">
      <w:r>
        <w:rPr>
          <w:rFonts w:hint="eastAsia"/>
        </w:rPr>
        <w:t>개인정보</w:t>
      </w:r>
      <w:r>
        <w:t xml:space="preserve"> </w:t>
      </w:r>
      <w:proofErr w:type="gramStart"/>
      <w:r>
        <w:t>열람 /</w:t>
      </w:r>
      <w:proofErr w:type="gramEnd"/>
      <w:r>
        <w:t xml:space="preserve"> 정정 / 삭제 / 처리정지 요구 / 유출사고 신고 등 개인정보와 관련한 민원 처리를 목적으로 개인정보를 처리합니다.</w:t>
      </w:r>
    </w:p>
    <w:p w:rsidR="004246C4" w:rsidRDefault="004246C4" w:rsidP="004246C4"/>
    <w:p w:rsidR="004246C4" w:rsidRDefault="004246C4" w:rsidP="004246C4">
      <w:r>
        <w:rPr>
          <w:rFonts w:hint="eastAsia"/>
        </w:rPr>
        <w:lastRenderedPageBreak/>
        <w:t>라</w:t>
      </w:r>
      <w:r>
        <w:t>. 기타</w:t>
      </w:r>
    </w:p>
    <w:p w:rsidR="004246C4" w:rsidRDefault="004246C4" w:rsidP="004246C4"/>
    <w:p w:rsidR="004246C4" w:rsidRDefault="004246C4" w:rsidP="004246C4">
      <w:r>
        <w:rPr>
          <w:rFonts w:hint="eastAsia"/>
        </w:rPr>
        <w:t>접속</w:t>
      </w:r>
      <w:r>
        <w:t xml:space="preserve"> 데이터에 기반한 이용 통계의 분석, 이용자 간의 관계의 형성, 신규 서비스 요소의 발굴 및 기존 서비스 개선 등을 위하여 개인정보를 이용합니다. 또한, 이벤트 참여 기회의 제공 및 신규 서비스 제안 등을 위한 연락 목적으로 개인정보를 이용합니다. 단, 영리목적의 광고성 정보전송이 필요한 경우 정보통신망법이 정하는 바에 따라 별도의 동의를 취득합니다.</w:t>
      </w:r>
    </w:p>
    <w:p w:rsidR="004246C4" w:rsidRDefault="004246C4" w:rsidP="004246C4"/>
    <w:p w:rsidR="004246C4" w:rsidRDefault="004246C4" w:rsidP="004246C4">
      <w:r>
        <w:t>2. 개인정보의 처리 및 보유 기간</w:t>
      </w:r>
    </w:p>
    <w:p w:rsidR="004246C4" w:rsidRDefault="004246C4" w:rsidP="004246C4"/>
    <w:p w:rsidR="004246C4" w:rsidRDefault="004246C4" w:rsidP="004246C4">
      <w:r>
        <w:rPr>
          <w:rFonts w:hint="eastAsia"/>
        </w:rPr>
        <w:t>본</w:t>
      </w:r>
      <w:r>
        <w:t xml:space="preserve"> 서비스는 법령에 따른 개인정보 보유·이용기간 또는 정보주체로부터 개인정보를 수집시에 </w:t>
      </w:r>
      <w:proofErr w:type="spellStart"/>
      <w:r>
        <w:t>동의받은</w:t>
      </w:r>
      <w:proofErr w:type="spellEnd"/>
      <w:r>
        <w:t xml:space="preserve"> 개인정보 보유·이용기간 내에서 개인정보를 처리·보유합니다. 회원정보는 회원탈퇴 또는 정보주체의 요청에 따른 개인정보 파기 시까지 보관합니다. 기타, 서비스 이용과정에서 생성된 생성정보는 회원정보 파기 시, 회원정보와의 연계성을 제거하는 방식으로 </w:t>
      </w:r>
      <w:proofErr w:type="spellStart"/>
      <w:r>
        <w:t>비식별</w:t>
      </w:r>
      <w:proofErr w:type="spellEnd"/>
      <w:r>
        <w:t xml:space="preserve"> </w:t>
      </w:r>
      <w:proofErr w:type="gramStart"/>
      <w:r>
        <w:t>처리 합니다</w:t>
      </w:r>
      <w:proofErr w:type="gramEnd"/>
      <w:r>
        <w:t>.</w:t>
      </w:r>
    </w:p>
    <w:p w:rsidR="004246C4" w:rsidRDefault="004246C4" w:rsidP="004246C4"/>
    <w:p w:rsidR="004246C4" w:rsidRDefault="00235285" w:rsidP="004246C4">
      <w:r>
        <w:t>3</w:t>
      </w:r>
      <w:r w:rsidR="004246C4">
        <w:t xml:space="preserve">. 정보주체의 </w:t>
      </w:r>
      <w:proofErr w:type="gramStart"/>
      <w:r w:rsidR="004246C4">
        <w:t>권리,의무</w:t>
      </w:r>
      <w:proofErr w:type="gramEnd"/>
      <w:r w:rsidR="004246C4">
        <w:t xml:space="preserve"> 및 그 행사방법</w:t>
      </w:r>
    </w:p>
    <w:p w:rsidR="004246C4" w:rsidRDefault="004246C4" w:rsidP="004246C4"/>
    <w:p w:rsidR="004246C4" w:rsidRDefault="004246C4" w:rsidP="004246C4">
      <w:r>
        <w:rPr>
          <w:rFonts w:hint="eastAsia"/>
        </w:rPr>
        <w:t>정보주체는</w:t>
      </w:r>
      <w:r>
        <w:t xml:space="preserve"> 다음과 같은 권리를 행사할 수 있습니다.</w:t>
      </w:r>
    </w:p>
    <w:p w:rsidR="004246C4" w:rsidRDefault="004246C4" w:rsidP="004246C4"/>
    <w:p w:rsidR="004246C4" w:rsidRDefault="004246C4" w:rsidP="004246C4">
      <w:r>
        <w:rPr>
          <w:rFonts w:hint="eastAsia"/>
        </w:rPr>
        <w:t>①</w:t>
      </w:r>
      <w:r>
        <w:t xml:space="preserve"> 정보주체는 회사에 대해 언제든지 개인정보 </w:t>
      </w:r>
      <w:proofErr w:type="gramStart"/>
      <w:r>
        <w:t>열람 /</w:t>
      </w:r>
      <w:proofErr w:type="gramEnd"/>
      <w:r>
        <w:t xml:space="preserve"> 정정 / 삭제 / 처리정지 요구 등의 권리를 행사할 수 있습니다. 권리 행사는 정보주체의 법정대리인이나 위임을 받은 자 등 대리인을 통하여 하실 수 있습니다. 이 경우 개인정보 보호법 시행규칙 별지 제11호 서식에 따른 위임장을 </w:t>
      </w:r>
      <w:proofErr w:type="spellStart"/>
      <w:r>
        <w:t>제출하셔야</w:t>
      </w:r>
      <w:proofErr w:type="spellEnd"/>
      <w:r>
        <w:t xml:space="preserve"> 합니다.</w:t>
      </w:r>
    </w:p>
    <w:p w:rsidR="004246C4" w:rsidRDefault="004246C4" w:rsidP="004246C4"/>
    <w:p w:rsidR="004246C4" w:rsidRDefault="004246C4" w:rsidP="004246C4">
      <w:r>
        <w:rPr>
          <w:rFonts w:hint="eastAsia"/>
        </w:rPr>
        <w:t>②</w:t>
      </w:r>
      <w:r>
        <w:t xml:space="preserve"> 제1항에 따른 권리 행사는 개인정보 보호법 시행규칙 별지 제8호 서식에 </w:t>
      </w:r>
      <w:proofErr w:type="gramStart"/>
      <w:r>
        <w:t>따라 서면</w:t>
      </w:r>
      <w:proofErr w:type="gramEnd"/>
      <w:r>
        <w:t>, 전자우편, 모사전송 등을 통하여 하실 수 있으며 회사는 이에 대해 지체없이 조치하겠습니다.</w:t>
      </w:r>
    </w:p>
    <w:p w:rsidR="004246C4" w:rsidRDefault="004246C4" w:rsidP="004246C4"/>
    <w:p w:rsidR="004246C4" w:rsidRDefault="004246C4" w:rsidP="004246C4">
      <w:r>
        <w:rPr>
          <w:rFonts w:hint="eastAsia"/>
        </w:rPr>
        <w:t>③</w:t>
      </w:r>
      <w:r>
        <w:t xml:space="preserve"> 정보주체가 개인정보의 오류 등에 대한 정정 또는 삭제를 요구한 경우 회사는 정정 또는 삭제를 완료할 때까지 당해 개인정보를 이용하거나 제공하지 않습니다.</w:t>
      </w:r>
    </w:p>
    <w:p w:rsidR="004246C4" w:rsidRDefault="004246C4" w:rsidP="004246C4"/>
    <w:p w:rsidR="004246C4" w:rsidRDefault="004246C4" w:rsidP="004246C4">
      <w:r>
        <w:rPr>
          <w:rFonts w:hint="eastAsia"/>
        </w:rPr>
        <w:lastRenderedPageBreak/>
        <w:t>④</w:t>
      </w:r>
      <w:r>
        <w:t xml:space="preserve"> 기타, 정보주체의 권리 행사와 관련한 절차는 개인정보보호법의 규정을 따릅니다.</w:t>
      </w:r>
    </w:p>
    <w:p w:rsidR="004246C4" w:rsidRDefault="004246C4" w:rsidP="004246C4"/>
    <w:p w:rsidR="004246C4" w:rsidRDefault="004246C4" w:rsidP="004246C4">
      <w:r>
        <w:t>5. 처리하는 개인정보의 항목</w:t>
      </w:r>
    </w:p>
    <w:p w:rsidR="004246C4" w:rsidRDefault="004246C4" w:rsidP="004246C4"/>
    <w:p w:rsidR="004246C4" w:rsidRDefault="004246C4" w:rsidP="004246C4">
      <w:pPr>
        <w:rPr>
          <w:rFonts w:hint="eastAsia"/>
        </w:rPr>
      </w:pPr>
      <w:r>
        <w:t xml:space="preserve">- 회원가입: 이메일 주소(=아이디), 비밀번호, </w:t>
      </w:r>
      <w:r w:rsidR="007E311C">
        <w:rPr>
          <w:rFonts w:hint="eastAsia"/>
        </w:rPr>
        <w:t>이메일</w:t>
      </w:r>
    </w:p>
    <w:p w:rsidR="004246C4" w:rsidRDefault="004246C4" w:rsidP="004246C4"/>
    <w:p w:rsidR="004246C4" w:rsidRDefault="004246C4" w:rsidP="004246C4">
      <w:r>
        <w:t>- 소셜 로그인(</w:t>
      </w:r>
      <w:r w:rsidR="00235285">
        <w:rPr>
          <w:rFonts w:hint="eastAsia"/>
        </w:rPr>
        <w:t>구글,</w:t>
      </w:r>
      <w:r w:rsidR="00235285">
        <w:t xml:space="preserve"> </w:t>
      </w:r>
      <w:r w:rsidR="00235285">
        <w:rPr>
          <w:rFonts w:hint="eastAsia"/>
        </w:rPr>
        <w:t>카카오</w:t>
      </w:r>
      <w:r>
        <w:t>): 소셜 로그인 플랫폼이 제공하는 최소한의 프로필 정보(단, 소셜 로그인으로 제공받는 프로필 정보 외, 회원 가입 단계에서 추가 정보를 수집할 수 있습니다.)</w:t>
      </w:r>
    </w:p>
    <w:p w:rsidR="004246C4" w:rsidRDefault="004246C4" w:rsidP="004246C4"/>
    <w:p w:rsidR="004246C4" w:rsidRDefault="004246C4" w:rsidP="004246C4">
      <w:r>
        <w:t>- 기타 서비스 이용 과정에서 접속 IP 정보, 쿠키, 서비스 이용 기록, 접속 로그 등이 생성되어 자동화된 방식으로 기록될 수 있습니다.</w:t>
      </w:r>
    </w:p>
    <w:p w:rsidR="004246C4" w:rsidRDefault="004246C4" w:rsidP="004246C4"/>
    <w:p w:rsidR="004246C4" w:rsidRDefault="004246C4" w:rsidP="004246C4">
      <w:r>
        <w:t>6. 개인정보의 파기</w:t>
      </w:r>
    </w:p>
    <w:p w:rsidR="004246C4" w:rsidRDefault="004246C4" w:rsidP="004246C4"/>
    <w:p w:rsidR="004246C4" w:rsidRDefault="004246C4" w:rsidP="004246C4">
      <w:proofErr w:type="spellStart"/>
      <w:r>
        <w:rPr>
          <w:rFonts w:hint="eastAsia"/>
        </w:rPr>
        <w:t>커뮤니티매핑센터는</w:t>
      </w:r>
      <w:proofErr w:type="spellEnd"/>
      <w:r>
        <w:t xml:space="preserve"> 원칙적으로 개인정보 처리목적이 달성된 경우에는 지체없이 해당 개인정보를 파기합니다. 파기의 절차, 기한 및 방법은 다음과 같습니다.</w:t>
      </w:r>
    </w:p>
    <w:p w:rsidR="004246C4" w:rsidRDefault="004246C4" w:rsidP="004246C4"/>
    <w:p w:rsidR="004246C4" w:rsidRDefault="004246C4" w:rsidP="004246C4">
      <w:r>
        <w:t>- 파기기한</w:t>
      </w:r>
    </w:p>
    <w:p w:rsidR="004246C4" w:rsidRDefault="004246C4" w:rsidP="004246C4"/>
    <w:p w:rsidR="004246C4" w:rsidRDefault="004246C4" w:rsidP="004246C4">
      <w:proofErr w:type="spellStart"/>
      <w:r>
        <w:rPr>
          <w:rFonts w:hint="eastAsia"/>
        </w:rPr>
        <w:t>정보주체가가</w:t>
      </w:r>
      <w:proofErr w:type="spellEnd"/>
      <w:r>
        <w:t xml:space="preserve"> 입력한 정보는 목적 달성 후 지체없이(</w:t>
      </w:r>
      <w:r w:rsidR="007E311C">
        <w:t>7</w:t>
      </w:r>
      <w:r>
        <w:t>일 이내) 파기됩니다. 단, 다른 법률에 따라 보존의무가 존재하는 경우에는 그러하지 않습니다.</w:t>
      </w:r>
    </w:p>
    <w:p w:rsidR="004246C4" w:rsidRDefault="004246C4" w:rsidP="004246C4"/>
    <w:p w:rsidR="004246C4" w:rsidRDefault="004246C4" w:rsidP="004246C4">
      <w:r>
        <w:t>- 파기방법</w:t>
      </w:r>
    </w:p>
    <w:p w:rsidR="004246C4" w:rsidRDefault="004246C4" w:rsidP="004246C4"/>
    <w:p w:rsidR="004246C4" w:rsidRDefault="004246C4" w:rsidP="004246C4">
      <w:r>
        <w:rPr>
          <w:rFonts w:hint="eastAsia"/>
        </w:rPr>
        <w:t>개인정보는</w:t>
      </w:r>
      <w:r>
        <w:t xml:space="preserve"> 복구 및 재생이 불가능한 방식으로 안전하게 파기합니다. 전자적 파일 형태의 정보는 기록을 재생할 수 없는 기술적 방법을 사용합니다. 종이에 출력된 개인정보는 분쇄기로 분쇄하거나 소각을 통하여 파기합니다.</w:t>
      </w:r>
    </w:p>
    <w:p w:rsidR="004246C4" w:rsidRDefault="004246C4" w:rsidP="004246C4"/>
    <w:p w:rsidR="004246C4" w:rsidRDefault="004246C4" w:rsidP="004246C4">
      <w:r>
        <w:t>7. 개인정보의 안전성 확보 조치</w:t>
      </w:r>
    </w:p>
    <w:p w:rsidR="004246C4" w:rsidRDefault="004246C4" w:rsidP="004246C4"/>
    <w:p w:rsidR="004246C4" w:rsidRDefault="004246C4" w:rsidP="004246C4">
      <w:r>
        <w:rPr>
          <w:rFonts w:hint="eastAsia"/>
        </w:rPr>
        <w:t>정보주체는</w:t>
      </w:r>
      <w:r>
        <w:t xml:space="preserve"> 아래의 기관에 대해 개인정보 침해에 대한 피해구제, 상담 등을 문의하실 수 있습니다. &lt;아래의 기관은 </w:t>
      </w:r>
      <w:proofErr w:type="spellStart"/>
      <w:r w:rsidR="007E311C">
        <w:t>Fixer</w:t>
      </w:r>
      <w:r w:rsidR="007E311C">
        <w:rPr>
          <w:rFonts w:hint="eastAsia"/>
        </w:rPr>
        <w:t>와</w:t>
      </w:r>
      <w:proofErr w:type="spellEnd"/>
      <w:r>
        <w:t>는 별개의 기관으로서, 본 서비스의 제공과 관련한 자체적인 개인정보 불만처리, 피해구제 결과에 만족하지 못하시거나 보다 자세한 도움이 필요하시면 문의하여 주시기 바랍니다&gt;</w:t>
      </w:r>
    </w:p>
    <w:p w:rsidR="004246C4" w:rsidRDefault="004246C4" w:rsidP="004246C4"/>
    <w:p w:rsidR="004246C4" w:rsidRDefault="004246C4" w:rsidP="004246C4">
      <w:r>
        <w:rPr>
          <w:rFonts w:hint="eastAsia"/>
        </w:rPr>
        <w:t>▶</w:t>
      </w:r>
      <w:r>
        <w:t xml:space="preserve"> 개인정보 침해신고센터 (한국인터넷진흥원 운영)</w:t>
      </w:r>
    </w:p>
    <w:p w:rsidR="004246C4" w:rsidRDefault="004246C4" w:rsidP="004246C4"/>
    <w:p w:rsidR="004246C4" w:rsidRDefault="004246C4" w:rsidP="004246C4">
      <w:proofErr w:type="gramStart"/>
      <w:r>
        <w:rPr>
          <w:rFonts w:hint="eastAsia"/>
        </w:rPr>
        <w:t>소관업무</w:t>
      </w:r>
      <w:r>
        <w:t xml:space="preserve"> :</w:t>
      </w:r>
      <w:proofErr w:type="gramEnd"/>
      <w:r>
        <w:t xml:space="preserve"> 개인정보 침해사실 신고, 상담 신청</w:t>
      </w:r>
    </w:p>
    <w:p w:rsidR="004246C4" w:rsidRDefault="004246C4" w:rsidP="004246C4">
      <w:proofErr w:type="gramStart"/>
      <w:r>
        <w:rPr>
          <w:rFonts w:hint="eastAsia"/>
        </w:rPr>
        <w:t>홈페이지</w:t>
      </w:r>
      <w:r>
        <w:t xml:space="preserve"> :</w:t>
      </w:r>
      <w:proofErr w:type="gramEnd"/>
      <w:r>
        <w:t xml:space="preserve"> privacy.kisa.or.kr</w:t>
      </w:r>
    </w:p>
    <w:p w:rsidR="004246C4" w:rsidRDefault="004246C4" w:rsidP="004246C4">
      <w:proofErr w:type="gramStart"/>
      <w:r>
        <w:rPr>
          <w:rFonts w:hint="eastAsia"/>
        </w:rPr>
        <w:t>전화</w:t>
      </w:r>
      <w:r>
        <w:t xml:space="preserve"> :</w:t>
      </w:r>
      <w:proofErr w:type="gramEnd"/>
      <w:r>
        <w:t xml:space="preserve"> (국번없이) 118</w:t>
      </w:r>
    </w:p>
    <w:p w:rsidR="004246C4" w:rsidRDefault="004246C4" w:rsidP="004246C4">
      <w:proofErr w:type="gramStart"/>
      <w:r>
        <w:rPr>
          <w:rFonts w:hint="eastAsia"/>
        </w:rPr>
        <w:t>주소</w:t>
      </w:r>
      <w:r>
        <w:t xml:space="preserve"> :</w:t>
      </w:r>
      <w:proofErr w:type="gramEnd"/>
      <w:r>
        <w:t xml:space="preserve"> 전라남도 나주시 </w:t>
      </w:r>
      <w:proofErr w:type="spellStart"/>
      <w:r>
        <w:t>진흥길</w:t>
      </w:r>
      <w:proofErr w:type="spellEnd"/>
      <w:r>
        <w:t xml:space="preserve"> 9 한국인터넷진흥원</w:t>
      </w:r>
    </w:p>
    <w:p w:rsidR="004246C4" w:rsidRDefault="004246C4" w:rsidP="004246C4">
      <w:r>
        <w:rPr>
          <w:rFonts w:hint="eastAsia"/>
        </w:rPr>
        <w:t>▶</w:t>
      </w:r>
      <w:r>
        <w:t xml:space="preserve"> 개인정보 분쟁조정위원회</w:t>
      </w:r>
    </w:p>
    <w:p w:rsidR="004246C4" w:rsidRDefault="004246C4" w:rsidP="004246C4"/>
    <w:p w:rsidR="004246C4" w:rsidRDefault="004246C4" w:rsidP="004246C4">
      <w:proofErr w:type="gramStart"/>
      <w:r>
        <w:rPr>
          <w:rFonts w:hint="eastAsia"/>
        </w:rPr>
        <w:t>소관업무</w:t>
      </w:r>
      <w:r>
        <w:t xml:space="preserve"> :</w:t>
      </w:r>
      <w:proofErr w:type="gramEnd"/>
      <w:r>
        <w:t xml:space="preserve"> 개인정보 분쟁조정신청, 집단분쟁조정 (민사적 해결)</w:t>
      </w:r>
    </w:p>
    <w:p w:rsidR="004246C4" w:rsidRDefault="004246C4" w:rsidP="004246C4">
      <w:proofErr w:type="gramStart"/>
      <w:r>
        <w:rPr>
          <w:rFonts w:hint="eastAsia"/>
        </w:rPr>
        <w:t>홈페이지</w:t>
      </w:r>
      <w:r>
        <w:t xml:space="preserve"> :</w:t>
      </w:r>
      <w:proofErr w:type="gramEnd"/>
      <w:r>
        <w:t xml:space="preserve"> www.kopico.go.kr</w:t>
      </w:r>
    </w:p>
    <w:p w:rsidR="004246C4" w:rsidRDefault="004246C4" w:rsidP="004246C4">
      <w:proofErr w:type="gramStart"/>
      <w:r>
        <w:rPr>
          <w:rFonts w:hint="eastAsia"/>
        </w:rPr>
        <w:t>전화</w:t>
      </w:r>
      <w:r>
        <w:t xml:space="preserve"> :</w:t>
      </w:r>
      <w:proofErr w:type="gramEnd"/>
      <w:r>
        <w:t xml:space="preserve"> 1833-6972</w:t>
      </w:r>
    </w:p>
    <w:p w:rsidR="004246C4" w:rsidRDefault="004246C4" w:rsidP="004246C4">
      <w:proofErr w:type="gramStart"/>
      <w:r>
        <w:rPr>
          <w:rFonts w:hint="eastAsia"/>
        </w:rPr>
        <w:t>주소</w:t>
      </w:r>
      <w:r>
        <w:t xml:space="preserve"> :</w:t>
      </w:r>
      <w:proofErr w:type="gramEnd"/>
      <w:r>
        <w:t xml:space="preserve"> 서울특별시 종로구 세종대로 209 </w:t>
      </w:r>
      <w:proofErr w:type="spellStart"/>
      <w:r>
        <w:t>정부서울청사</w:t>
      </w:r>
      <w:proofErr w:type="spellEnd"/>
      <w:r>
        <w:t xml:space="preserve"> 4층</w:t>
      </w:r>
    </w:p>
    <w:p w:rsidR="004246C4" w:rsidRDefault="004246C4" w:rsidP="004246C4">
      <w:r>
        <w:rPr>
          <w:rFonts w:hint="eastAsia"/>
        </w:rPr>
        <w:t>▶</w:t>
      </w:r>
      <w:r>
        <w:t xml:space="preserve"> 대검찰청 </w:t>
      </w:r>
      <w:proofErr w:type="gramStart"/>
      <w:r>
        <w:t>사이버범죄수사단 :</w:t>
      </w:r>
      <w:proofErr w:type="gramEnd"/>
      <w:r>
        <w:t xml:space="preserve"> (국번없이) 1301, cid@spo.go.kr (www.spo.go.kr)</w:t>
      </w:r>
    </w:p>
    <w:p w:rsidR="004246C4" w:rsidRDefault="004246C4" w:rsidP="004246C4"/>
    <w:p w:rsidR="004246C4" w:rsidRDefault="004246C4" w:rsidP="004246C4">
      <w:r>
        <w:rPr>
          <w:rFonts w:hint="eastAsia"/>
        </w:rPr>
        <w:t>▶</w:t>
      </w:r>
      <w:r>
        <w:t xml:space="preserve"> 경찰청 </w:t>
      </w:r>
      <w:proofErr w:type="gramStart"/>
      <w:r>
        <w:t>사이버안전국 :</w:t>
      </w:r>
      <w:proofErr w:type="gramEnd"/>
      <w:r>
        <w:t xml:space="preserve"> (국번없이) 182 (cyberbureau.police.go.kr)</w:t>
      </w:r>
    </w:p>
    <w:p w:rsidR="004246C4" w:rsidRDefault="004246C4" w:rsidP="004246C4"/>
    <w:p w:rsidR="004246C4" w:rsidRDefault="007E311C" w:rsidP="004246C4">
      <w:r>
        <w:t>8</w:t>
      </w:r>
      <w:r w:rsidR="004246C4">
        <w:t>. 개인정보 처리방침 변경</w:t>
      </w:r>
    </w:p>
    <w:p w:rsidR="004246C4" w:rsidRDefault="004246C4" w:rsidP="004246C4"/>
    <w:p w:rsidR="004246C4" w:rsidRDefault="004246C4" w:rsidP="004246C4">
      <w:r>
        <w:rPr>
          <w:rFonts w:hint="eastAsia"/>
        </w:rPr>
        <w:lastRenderedPageBreak/>
        <w:t>①</w:t>
      </w:r>
      <w:r>
        <w:t xml:space="preserve"> 본 처리방침은 시행일로부터 적용되며, 법령 및 방침에 따른 변경내용의 추가, 삭제 및 정정이 있는 경우에는 변경사항의 시행 7일 전부터 공지사항을 통하여 고지할 것입니다. 단, </w:t>
      </w:r>
      <w:proofErr w:type="spellStart"/>
      <w:r>
        <w:t>정보주체와에게</w:t>
      </w:r>
      <w:proofErr w:type="spellEnd"/>
      <w:r>
        <w:t xml:space="preserve"> 중요한 영향을 미치는 권리, 의무관계의 변경이 발생하는 경우 30일 전에 통지하고 변경을 진행하겠습니다.</w:t>
      </w:r>
    </w:p>
    <w:p w:rsidR="004246C4" w:rsidRDefault="004246C4" w:rsidP="004246C4"/>
    <w:p w:rsidR="001042ED" w:rsidRDefault="004246C4" w:rsidP="004246C4">
      <w:r>
        <w:rPr>
          <w:rFonts w:hint="eastAsia"/>
        </w:rPr>
        <w:t>본</w:t>
      </w:r>
      <w:r>
        <w:t xml:space="preserve"> 방침은 20</w:t>
      </w:r>
      <w:r w:rsidR="007E311C">
        <w:t>20</w:t>
      </w:r>
      <w:r>
        <w:t>년 0</w:t>
      </w:r>
      <w:r w:rsidR="007E311C">
        <w:t>1</w:t>
      </w:r>
      <w:r>
        <w:t xml:space="preserve">월 </w:t>
      </w:r>
      <w:r w:rsidR="007E311C">
        <w:t>14</w:t>
      </w:r>
      <w:bookmarkStart w:id="0" w:name="_GoBack"/>
      <w:bookmarkEnd w:id="0"/>
      <w:r>
        <w:t>일부터 시행됩니다.</w:t>
      </w:r>
    </w:p>
    <w:sectPr w:rsidR="001042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C4"/>
    <w:rsid w:val="00235285"/>
    <w:rsid w:val="004246C4"/>
    <w:rsid w:val="007E311C"/>
    <w:rsid w:val="00CA2FD2"/>
    <w:rsid w:val="00F8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07E1"/>
  <w15:chartTrackingRefBased/>
  <w15:docId w15:val="{0554558D-EFF7-4A0E-9F2B-6D8C790A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MJE</dc:creator>
  <cp:keywords/>
  <dc:description/>
  <cp:lastModifiedBy>MJE</cp:lastModifiedBy>
  <cp:revision>1</cp:revision>
  <dcterms:created xsi:type="dcterms:W3CDTF">2020-01-14T03:59:00Z</dcterms:created>
  <dcterms:modified xsi:type="dcterms:W3CDTF">2020-01-14T04:27:00Z</dcterms:modified>
</cp:coreProperties>
</file>