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F8" w:rsidRDefault="00673DF8" w:rsidP="00673DF8">
      <w:r>
        <w:rPr>
          <w:rFonts w:hint="eastAsia"/>
        </w:rPr>
        <w:t>서비스</w:t>
      </w:r>
      <w:r>
        <w:t xml:space="preserve"> 이용약관</w:t>
      </w:r>
    </w:p>
    <w:p w:rsidR="00673DF8" w:rsidRDefault="00673DF8" w:rsidP="00673DF8"/>
    <w:p w:rsidR="00673DF8" w:rsidRDefault="00673DF8" w:rsidP="00673DF8">
      <w:r>
        <w:rPr>
          <w:rFonts w:hint="eastAsia"/>
        </w:rPr>
        <w:t>‘</w:t>
      </w:r>
      <w:r>
        <w:rPr>
          <w:rFonts w:hint="eastAsia"/>
        </w:rPr>
        <w:t>D</w:t>
      </w:r>
      <w:r>
        <w:t>-</w:t>
      </w:r>
      <w:proofErr w:type="spellStart"/>
      <w:r>
        <w:t>mapepr</w:t>
      </w:r>
      <w:proofErr w:type="spellEnd"/>
      <w:r>
        <w:t>’(이하 ‘본 애플리케이션’이라 함)의 약관 내용입니다.</w:t>
      </w:r>
    </w:p>
    <w:p w:rsidR="00673DF8" w:rsidRDefault="00673DF8" w:rsidP="00673DF8">
      <w:r>
        <w:rPr>
          <w:rFonts w:hint="eastAsia"/>
        </w:rPr>
        <w:t>F</w:t>
      </w:r>
      <w:r>
        <w:t>ixer</w:t>
      </w:r>
      <w:r>
        <w:t>의 본 애플리케이션 약관에 동의함을 조건으로 하여 ‘회원’에게 본 서비스를 제공합니다. 본 ‘약관’에 대하여 ‘회원’은 ‘본 애플리케이션’ 설치용 소프트웨어를 휴대전화에 다운로드하고, 설치 과정 중 ‘본 애플리케이션’의 약관 동의 과정에서 ‘동의’</w:t>
      </w:r>
      <w:proofErr w:type="spellStart"/>
      <w:r>
        <w:t>를</w:t>
      </w:r>
      <w:proofErr w:type="spellEnd"/>
      <w:r>
        <w:t xml:space="preserve"> 눌러 설치함으로써 </w:t>
      </w:r>
      <w:r>
        <w:t>‘Fixer</w:t>
      </w:r>
      <w:r>
        <w:t>’</w:t>
      </w:r>
      <w:r>
        <w:rPr>
          <w:rFonts w:hint="eastAsia"/>
        </w:rPr>
        <w:t>와</w:t>
      </w:r>
      <w:r>
        <w:t xml:space="preserve"> ‘회원’간의 약관 동의가 이루어짐을 확인합니다. ‘애플리케이션’이 휴대전화의 내용에 설치되어 있는 경우, ‘본 애플리케이션’을 본 약관</w:t>
      </w:r>
      <w:r>
        <w:rPr>
          <w:rFonts w:hint="eastAsia"/>
        </w:rPr>
        <w:t>에</w:t>
      </w:r>
      <w:r>
        <w:t xml:space="preserve"> 동의하여 사용하고 있는 것으로 간주합니다.</w:t>
      </w:r>
    </w:p>
    <w:p w:rsidR="00673DF8" w:rsidRDefault="00673DF8" w:rsidP="00673DF8">
      <w:r>
        <w:rPr>
          <w:rFonts w:hint="eastAsia"/>
        </w:rPr>
        <w:t>제</w:t>
      </w:r>
      <w:r>
        <w:t>1조 [약관의 개정 등]</w:t>
      </w:r>
    </w:p>
    <w:p w:rsidR="00673DF8" w:rsidRDefault="00673DF8" w:rsidP="00673DF8"/>
    <w:p w:rsidR="00673DF8" w:rsidRDefault="00673DF8" w:rsidP="00673DF8">
      <w:r>
        <w:rPr>
          <w:rFonts w:hint="eastAsia"/>
        </w:rPr>
        <w:t>①</w:t>
      </w:r>
      <w:r>
        <w:t xml:space="preserve"> 이 약관은 ‘본 애플리케이션’의 설치 또는 서비스의 이용 시에 ‘</w:t>
      </w:r>
      <w:r>
        <w:rPr>
          <w:rFonts w:hint="eastAsia"/>
        </w:rPr>
        <w:t>F</w:t>
      </w:r>
      <w:r>
        <w:t>ixer’</w:t>
      </w:r>
      <w:r>
        <w:rPr>
          <w:rFonts w:hint="eastAsia"/>
        </w:rPr>
        <w:t>가</w:t>
      </w:r>
      <w:r>
        <w:t xml:space="preserve"> 안내하고 회원이 동의하면 효력이 발생합니다.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②</w:t>
      </w:r>
      <w:r>
        <w:t xml:space="preserve"> ‘</w:t>
      </w:r>
      <w:r>
        <w:rPr>
          <w:rFonts w:hint="eastAsia"/>
        </w:rPr>
        <w:t>F</w:t>
      </w:r>
      <w:r>
        <w:t>ixer</w:t>
      </w:r>
      <w:r>
        <w:t>’는 관련 법령에 위배되지 않는 범위 내에서 이 약관의 내용을 개정할 수 있으며, 개정약관은 제1항에 따라 ‘회원’이 동의하면 효력이 발생합니다.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③</w:t>
      </w:r>
      <w:r>
        <w:t xml:space="preserve"> ‘회원’은 개정된 약관에 동의하지 않을 경우, ‘본 애플리케이션’을 </w:t>
      </w:r>
      <w:proofErr w:type="spellStart"/>
      <w:r>
        <w:t>삭제함으로서</w:t>
      </w:r>
      <w:proofErr w:type="spellEnd"/>
      <w:r>
        <w:t xml:space="preserve"> 이용계약을 해지할 수 있습니다.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제</w:t>
      </w:r>
      <w:r>
        <w:t>2조 [약관 외 준칙]</w:t>
      </w:r>
    </w:p>
    <w:p w:rsidR="00673DF8" w:rsidRDefault="00673DF8" w:rsidP="00673DF8"/>
    <w:p w:rsidR="00673DF8" w:rsidRDefault="00673DF8" w:rsidP="00673DF8">
      <w:r>
        <w:rPr>
          <w:rFonts w:hint="eastAsia"/>
        </w:rPr>
        <w:t>이</w:t>
      </w:r>
      <w:r>
        <w:t xml:space="preserve"> 약관은 ‘센터’가 제공하는 서비스에 관한 이용 약관과 함께 적용하며, 이 약관에 명시되지 않은 사항에 대해서는 관계 법령 및 서비스 안내의 취지에 따라 적용될 수 있습니다.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제</w:t>
      </w:r>
      <w:r>
        <w:t>3조 [‘본 애플리케이션’ 이용의 회원 책임]</w:t>
      </w:r>
    </w:p>
    <w:p w:rsidR="00673DF8" w:rsidRDefault="00673DF8" w:rsidP="00673DF8"/>
    <w:p w:rsidR="00673DF8" w:rsidRDefault="00673DF8" w:rsidP="00673DF8">
      <w:r>
        <w:rPr>
          <w:rFonts w:hint="eastAsia"/>
        </w:rPr>
        <w:t>‘</w:t>
      </w:r>
      <w:proofErr w:type="spellStart"/>
      <w:r>
        <w:rPr>
          <w:rFonts w:hint="eastAsia"/>
        </w:rPr>
        <w:t>애플리케이션’을</w:t>
      </w:r>
      <w:proofErr w:type="spellEnd"/>
      <w:r>
        <w:t xml:space="preserve"> 이용하여 다른 사람의 명예를 훼손하거나, 저작권이 있는 내용을 저작권자의 허가 없이 사용하는 행위 및 정당법, 공직선거법 위반 등 위법행위의 내용을 게시하는 경우 모든 책임은 본 ‘애플리케이션’의 이용자인 ‘회원’의 책임입니다. 만일 본 ‘애플리케이션’을 사용하여 위</w:t>
      </w:r>
      <w:r>
        <w:lastRenderedPageBreak/>
        <w:t>법한 일이 발생될 경우 이는 전적으로 ‘회원’의 책임입니다.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제</w:t>
      </w:r>
      <w:r>
        <w:t>4조 [‘본 애플리케이션’을 이용한 저작물에 대한 저작권]</w:t>
      </w:r>
    </w:p>
    <w:p w:rsidR="00673DF8" w:rsidRDefault="00673DF8" w:rsidP="00673DF8"/>
    <w:p w:rsidR="00673DF8" w:rsidRDefault="00673DF8" w:rsidP="00673DF8">
      <w:r>
        <w:rPr>
          <w:rFonts w:hint="eastAsia"/>
        </w:rPr>
        <w:t>①</w:t>
      </w:r>
      <w:r>
        <w:t xml:space="preserve"> ‘</w:t>
      </w:r>
      <w:r>
        <w:rPr>
          <w:rFonts w:hint="eastAsia"/>
        </w:rPr>
        <w:t>F</w:t>
      </w:r>
      <w:r>
        <w:t>ixer</w:t>
      </w:r>
      <w:r>
        <w:t>’가 작성하여 제공하는 ‘본 애플리케이션’ 관련 요소에 대한 저작권 기타 지적재산권은 ‘</w:t>
      </w:r>
      <w:r>
        <w:rPr>
          <w:rFonts w:hint="eastAsia"/>
        </w:rPr>
        <w:t>F</w:t>
      </w:r>
      <w:r>
        <w:t>ixer</w:t>
      </w:r>
      <w:r>
        <w:t>’에 귀속합니다.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②</w:t>
      </w:r>
      <w:r>
        <w:t xml:space="preserve"> ‘회원’은 ‘본 애플리케이션’을 이용하면서 얻은 작성 저작물은 센터의 사전 승낙 없이 복제, 송신, 출판, 전송, 배포, 방송 기타 방법에 의하여 영리 목적으로 이용하거나 제3자에게 이용하게 하여서는 안됩니다.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③</w:t>
      </w:r>
      <w:r>
        <w:t xml:space="preserve"> ‘회원’이 저작한 저작물에 대한 저작권은 해당 ‘회원’ 및 ‘</w:t>
      </w:r>
      <w:r>
        <w:rPr>
          <w:rFonts w:hint="eastAsia"/>
        </w:rPr>
        <w:t>F</w:t>
      </w:r>
      <w:r>
        <w:t>ixer</w:t>
      </w:r>
      <w:r>
        <w:t>’에게 귀속합니다.</w:t>
      </w:r>
    </w:p>
    <w:p w:rsidR="00673DF8" w:rsidRDefault="00673DF8" w:rsidP="00673DF8">
      <w:pPr>
        <w:rPr>
          <w:rFonts w:hint="eastAsia"/>
        </w:rPr>
      </w:pPr>
    </w:p>
    <w:p w:rsidR="00673DF8" w:rsidRDefault="001F2AAD" w:rsidP="00673DF8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F2AAD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673DF8">
        <w:t xml:space="preserve"> 저작물에 대하여 제3자로부터 저작권 및 기타 권리의 침해 또는 명예훼손, 음란성 등의 이유로 이의가 제기된 경우 ‘센터’은 당해 저작물에 대한 법적 책임을 지지 않으며, 이에 대한 책임은 ‘본 애플리케이션’을 이용한 ‘회원’에게 있습니다.</w:t>
      </w:r>
    </w:p>
    <w:p w:rsidR="001F2AAD" w:rsidRDefault="001F2AAD" w:rsidP="00673DF8"/>
    <w:p w:rsidR="001F2AAD" w:rsidRDefault="001F2AAD" w:rsidP="00673DF8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F2AAD">
        <w:rPr>
          <w:rFonts w:ascii="맑은 고딕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모든 저작물은 비영리적 용도로 사용할 경우에 본 어플의 저작물임을 명시하고 사용할 수 있으며,</w:t>
      </w:r>
      <w:r>
        <w:t xml:space="preserve"> </w:t>
      </w:r>
      <w:r>
        <w:rPr>
          <w:rFonts w:hint="eastAsia"/>
        </w:rPr>
        <w:t>영리적 목적으로 수정,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r>
        <w:rPr>
          <w:rFonts w:hint="eastAsia"/>
        </w:rPr>
        <w:t>판매할 수 없습니다.</w:t>
      </w:r>
      <w:bookmarkStart w:id="0" w:name="_GoBack"/>
      <w:bookmarkEnd w:id="0"/>
    </w:p>
    <w:p w:rsidR="00673DF8" w:rsidRDefault="00673DF8" w:rsidP="00673DF8"/>
    <w:p w:rsidR="00673DF8" w:rsidRDefault="00673DF8" w:rsidP="00673DF8">
      <w:r>
        <w:rPr>
          <w:rFonts w:hint="eastAsia"/>
        </w:rPr>
        <w:t>제</w:t>
      </w:r>
      <w:r>
        <w:t>5조 [배포, 수정의 권한]</w:t>
      </w:r>
    </w:p>
    <w:p w:rsidR="00673DF8" w:rsidRDefault="00673DF8" w:rsidP="00673DF8"/>
    <w:p w:rsidR="00673DF8" w:rsidRDefault="00673DF8" w:rsidP="00673DF8">
      <w:r>
        <w:rPr>
          <w:rFonts w:hint="eastAsia"/>
        </w:rPr>
        <w:t>‘본</w:t>
      </w:r>
      <w:r>
        <w:t xml:space="preserve"> 애플리케이션’은 회원이 비영리적 용도 외의 영리적 목적으로 수정, 배포, 판매할 수 없습니다.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제</w:t>
      </w:r>
      <w:r>
        <w:t>6조 [저작권 및 소유권의 권리]</w:t>
      </w:r>
    </w:p>
    <w:p w:rsidR="00673DF8" w:rsidRDefault="00673DF8" w:rsidP="00673DF8"/>
    <w:p w:rsidR="00673DF8" w:rsidRDefault="00673DF8" w:rsidP="00673DF8">
      <w:r>
        <w:rPr>
          <w:rFonts w:hint="eastAsia"/>
        </w:rPr>
        <w:t>이</w:t>
      </w:r>
      <w:r>
        <w:t xml:space="preserve"> ‘본 애플리케이션’과 모든 부속물에 대한 저작권과 지적 소유권/권리는 ‘</w:t>
      </w:r>
      <w:r w:rsidR="001F2AAD">
        <w:rPr>
          <w:rFonts w:hint="eastAsia"/>
        </w:rPr>
        <w:t>F</w:t>
      </w:r>
      <w:r w:rsidR="001F2AAD">
        <w:t>ixer</w:t>
      </w:r>
      <w:r>
        <w:t>’에게 있으며 이 권리는 대한민국 저작권법과 국제 저작권 조약으로 보호받습니다.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제</w:t>
      </w:r>
      <w:r>
        <w:t>7조 [재판권 및 준거법]</w:t>
      </w:r>
    </w:p>
    <w:p w:rsidR="00673DF8" w:rsidRDefault="00673DF8" w:rsidP="00673DF8"/>
    <w:p w:rsidR="00673DF8" w:rsidRDefault="00673DF8" w:rsidP="00673DF8">
      <w:r>
        <w:rPr>
          <w:rFonts w:hint="eastAsia"/>
        </w:rPr>
        <w:t>①</w:t>
      </w:r>
      <w:r>
        <w:t xml:space="preserve"> 이 약관에 명시되지 않은 사항은 대한민국 법령과 상관습에 따릅니다.</w:t>
      </w:r>
    </w:p>
    <w:p w:rsidR="00673DF8" w:rsidRDefault="00673DF8" w:rsidP="00673DF8"/>
    <w:p w:rsidR="00673DF8" w:rsidRDefault="00673DF8" w:rsidP="00673DF8">
      <w:r>
        <w:rPr>
          <w:rFonts w:hint="eastAsia"/>
        </w:rPr>
        <w:t>②</w:t>
      </w:r>
      <w:r>
        <w:t xml:space="preserve"> ‘</w:t>
      </w:r>
      <w:r w:rsidR="001F2AAD">
        <w:rPr>
          <w:rFonts w:hint="eastAsia"/>
        </w:rPr>
        <w:t>F</w:t>
      </w:r>
      <w:r w:rsidR="001F2AAD">
        <w:t>ixer</w:t>
      </w:r>
      <w:r>
        <w:t>’와 ‘회원’간 발생한 분쟁에 관한 소송은 민사소송법 상의 관할법원에 제소합니다.</w:t>
      </w:r>
    </w:p>
    <w:p w:rsidR="00673DF8" w:rsidRDefault="00673DF8" w:rsidP="00673DF8"/>
    <w:p w:rsidR="00673DF8" w:rsidRDefault="00673DF8" w:rsidP="00673DF8">
      <w:r>
        <w:t>&lt;부칙&gt;</w:t>
      </w:r>
    </w:p>
    <w:p w:rsidR="00673DF8" w:rsidRDefault="00673DF8" w:rsidP="00673DF8"/>
    <w:p w:rsidR="001042ED" w:rsidRDefault="00673DF8" w:rsidP="00673DF8">
      <w:r>
        <w:t>(시행일) 본 약관은 20</w:t>
      </w:r>
      <w:r w:rsidR="001F2AAD">
        <w:t>20</w:t>
      </w:r>
      <w:r>
        <w:t>년 0</w:t>
      </w:r>
      <w:r w:rsidR="001F2AAD">
        <w:t>1</w:t>
      </w:r>
      <w:r>
        <w:t xml:space="preserve">월 </w:t>
      </w:r>
      <w:r w:rsidR="001F2AAD">
        <w:t>14</w:t>
      </w:r>
      <w:r>
        <w:t>일부터 적용됩니다.</w:t>
      </w:r>
    </w:p>
    <w:sectPr w:rsidR="001042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8"/>
    <w:rsid w:val="001F2AAD"/>
    <w:rsid w:val="00673DF8"/>
    <w:rsid w:val="00CA2FD2"/>
    <w:rsid w:val="00F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BED3"/>
  <w15:chartTrackingRefBased/>
  <w15:docId w15:val="{34B3DA3A-B2AD-4FCA-8AAB-A7A8E2EC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MJE</dc:creator>
  <cp:keywords/>
  <dc:description/>
  <cp:lastModifiedBy>MJE</cp:lastModifiedBy>
  <cp:revision>1</cp:revision>
  <dcterms:created xsi:type="dcterms:W3CDTF">2020-01-14T03:38:00Z</dcterms:created>
  <dcterms:modified xsi:type="dcterms:W3CDTF">2020-01-14T03:58:00Z</dcterms:modified>
</cp:coreProperties>
</file>