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User : Username: user , Password: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Admin : Username: admin, Password: 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